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1"/>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24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240" w:lineRule="auto"/>
              <w:rPr>
                <w:color w:val="e36c09"/>
              </w:rPr>
            </w:pPr>
            <w:bookmarkStart w:colFirst="0" w:colLast="0" w:name="_heading=h.gjdgxs" w:id="0"/>
            <w:bookmarkEnd w:id="0"/>
            <w:r w:rsidDel="00000000" w:rsidR="00000000" w:rsidRPr="00000000">
              <w:rPr>
                <w:rtl w:val="0"/>
              </w:rPr>
              <w:t xml:space="preserve">Gestión analítica de datos</w:t>
            </w:r>
            <w:r w:rsidDel="00000000" w:rsidR="00000000" w:rsidRPr="00000000">
              <w:rPr>
                <w:rtl w:val="0"/>
              </w:rPr>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3084"/>
        <w:gridCol w:w="2030"/>
        <w:gridCol w:w="6477"/>
        <w:tblGridChange w:id="0">
          <w:tblGrid>
            <w:gridCol w:w="1830"/>
            <w:gridCol w:w="3084"/>
            <w:gridCol w:w="2030"/>
            <w:gridCol w:w="647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24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240" w:lineRule="auto"/>
              <w:rPr/>
            </w:pPr>
            <w:r w:rsidDel="00000000" w:rsidR="00000000" w:rsidRPr="00000000">
              <w:rPr>
                <w:rtl w:val="0"/>
              </w:rPr>
              <w:t xml:space="preserve">220501096 desarrollar la solución de </w:t>
            </w:r>
            <w:r w:rsidDel="00000000" w:rsidR="00000000" w:rsidRPr="00000000">
              <w:rPr>
                <w:i w:val="1"/>
                <w:rtl w:val="0"/>
              </w:rPr>
              <w:t xml:space="preserve">software</w:t>
            </w:r>
            <w:r w:rsidDel="00000000" w:rsidR="00000000" w:rsidRPr="00000000">
              <w:rPr>
                <w:rtl w:val="0"/>
              </w:rPr>
              <w:t xml:space="preserve"> de acuerdo con el diseño y metodologías de desarrollo.</w:t>
              <w:tab/>
            </w:r>
          </w:p>
        </w:tc>
        <w:tc>
          <w:tcPr>
            <w:shd w:fill="8db3e2" w:val="clear"/>
            <w:vAlign w:val="center"/>
          </w:tcPr>
          <w:p w:rsidR="00000000" w:rsidDel="00000000" w:rsidP="00000000" w:rsidRDefault="00000000" w:rsidRPr="00000000" w14:paraId="00000007">
            <w:pPr>
              <w:spacing w:after="120" w:line="24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240" w:lineRule="auto"/>
              <w:ind w:left="66" w:firstLine="0"/>
              <w:rPr/>
            </w:pPr>
            <w:r w:rsidDel="00000000" w:rsidR="00000000" w:rsidRPr="00000000">
              <w:rPr>
                <w:rtl w:val="0"/>
              </w:rPr>
              <w:t xml:space="preserve">220501096-01 Codificar la lógica de programación, según metodología y herramienta de desarrollo.</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24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240" w:lineRule="auto"/>
              <w:rPr/>
            </w:pPr>
            <w:r w:rsidDel="00000000" w:rsidR="00000000" w:rsidRPr="00000000">
              <w:rPr>
                <w:rtl w:val="0"/>
              </w:rPr>
              <w:t xml:space="preserve">CF14</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24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240" w:lineRule="auto"/>
              <w:rPr/>
            </w:pPr>
            <w:r w:rsidDel="00000000" w:rsidR="00000000" w:rsidRPr="00000000">
              <w:rPr>
                <w:rtl w:val="0"/>
              </w:rPr>
              <w:t xml:space="preserve">Profundización en </w:t>
            </w:r>
            <w:r w:rsidDel="00000000" w:rsidR="00000000" w:rsidRPr="00000000">
              <w:rPr>
                <w:i w:val="1"/>
                <w:rtl w:val="0"/>
              </w:rPr>
              <w:t xml:space="preserve">Data Science.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24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240" w:lineRule="auto"/>
              <w:jc w:val="both"/>
              <w:rPr/>
            </w:pPr>
            <w:r w:rsidDel="00000000" w:rsidR="00000000" w:rsidRPr="00000000">
              <w:rPr>
                <w:color w:val="ff0000"/>
                <w:rtl w:val="0"/>
              </w:rPr>
              <w:t xml:space="preserve">En este componente, se estudia el </w:t>
            </w:r>
            <w:r w:rsidDel="00000000" w:rsidR="00000000" w:rsidRPr="00000000">
              <w:rPr>
                <w:i w:val="1"/>
                <w:color w:val="ff0000"/>
                <w:rtl w:val="0"/>
              </w:rPr>
              <w:t xml:space="preserve">Data Science </w:t>
            </w:r>
            <w:r w:rsidDel="00000000" w:rsidR="00000000" w:rsidRPr="00000000">
              <w:rPr>
                <w:color w:val="ff0000"/>
                <w:rtl w:val="0"/>
              </w:rPr>
              <w:t xml:space="preserve">o ciencia de datos, con sus componentes para el procesamiento y análisis de los mismos; para este proceso, se aplican herramientas de tratamiento y manipulación de datos como Numpy, Pandas, y Matplotlib</w:t>
            </w:r>
            <w:r w:rsidDel="00000000" w:rsidR="00000000" w:rsidRPr="00000000">
              <w:rPr>
                <w:i w:val="1"/>
                <w:color w:val="ff0000"/>
                <w:rtl w:val="0"/>
              </w:rPr>
              <w:t xml:space="preserve">.</w:t>
            </w:r>
            <w:r w:rsidDel="00000000" w:rsidR="00000000" w:rsidRPr="00000000">
              <w:rPr>
                <w:color w:val="ff0000"/>
                <w:rtl w:val="0"/>
              </w:rPr>
              <w:t xml:space="preserve"> Finalmente, con modelos de </w:t>
            </w:r>
            <w:r w:rsidDel="00000000" w:rsidR="00000000" w:rsidRPr="00000000">
              <w:rPr>
                <w:i w:val="1"/>
                <w:color w:val="ff0000"/>
                <w:rtl w:val="0"/>
              </w:rPr>
              <w:t xml:space="preserve">Machine learning</w:t>
            </w:r>
            <w:r w:rsidDel="00000000" w:rsidR="00000000" w:rsidRPr="00000000">
              <w:rPr>
                <w:color w:val="ff0000"/>
                <w:rtl w:val="0"/>
              </w:rPr>
              <w:t xml:space="preserve"> se generan predicciones para orientar a las organizaciones en la formulación de estrategias y la toma de decisiones.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24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240" w:lineRule="auto"/>
              <w:rPr/>
            </w:pPr>
            <w:r w:rsidDel="00000000" w:rsidR="00000000" w:rsidRPr="00000000">
              <w:rPr>
                <w:i w:val="1"/>
                <w:rtl w:val="0"/>
              </w:rPr>
              <w:t xml:space="preserve">Machine learning, </w:t>
            </w:r>
            <w:r w:rsidDel="00000000" w:rsidR="00000000" w:rsidRPr="00000000">
              <w:rPr>
                <w:i w:val="1"/>
                <w:color w:val="ff0000"/>
                <w:rtl w:val="0"/>
              </w:rPr>
              <w:t xml:space="preserve">Big data,</w:t>
            </w:r>
            <w:r w:rsidDel="00000000" w:rsidR="00000000" w:rsidRPr="00000000">
              <w:rPr>
                <w:color w:val="ff0000"/>
                <w:rtl w:val="0"/>
              </w:rPr>
              <w:t xml:space="preserve"> </w:t>
            </w:r>
            <w:r w:rsidDel="00000000" w:rsidR="00000000" w:rsidRPr="00000000">
              <w:rPr>
                <w:rtl w:val="0"/>
              </w:rPr>
              <w:t xml:space="preserve">redes neuronales, </w:t>
            </w:r>
            <w:r w:rsidDel="00000000" w:rsidR="00000000" w:rsidRPr="00000000">
              <w:rPr>
                <w:i w:val="1"/>
                <w:rtl w:val="0"/>
              </w:rPr>
              <w:t xml:space="preserve">deep learning</w:t>
            </w:r>
            <w:r w:rsidDel="00000000" w:rsidR="00000000" w:rsidRPr="00000000">
              <w:rPr>
                <w:rtl w:val="0"/>
              </w:rPr>
              <w:t xml:space="preserve"> y probabilidad.</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24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240" w:lineRule="auto"/>
              <w:rPr/>
            </w:pPr>
            <w:r w:rsidDel="00000000" w:rsidR="00000000" w:rsidRPr="00000000">
              <w:rPr>
                <w:rtl w:val="0"/>
              </w:rPr>
              <w:t xml:space="preserve">Ciencias naturales, aplicadas y relacionadas</w:t>
            </w:r>
          </w:p>
        </w:tc>
      </w:tr>
      <w:tr>
        <w:trPr>
          <w:cantSplit w:val="0"/>
          <w:trHeight w:val="345" w:hRule="atLeast"/>
          <w:tblHeader w:val="0"/>
        </w:trPr>
        <w:tc>
          <w:tcPr>
            <w:shd w:fill="8db3e2" w:val="clear"/>
            <w:vAlign w:val="center"/>
          </w:tcPr>
          <w:p w:rsidR="00000000" w:rsidDel="00000000" w:rsidP="00000000" w:rsidRDefault="00000000" w:rsidRPr="00000000" w14:paraId="00000015">
            <w:pPr>
              <w:spacing w:after="120" w:line="24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240" w:lineRule="auto"/>
              <w:rPr/>
            </w:pPr>
            <w:r w:rsidDel="00000000" w:rsidR="00000000" w:rsidRPr="00000000">
              <w:rPr>
                <w:rtl w:val="0"/>
              </w:rPr>
              <w:t xml:space="preserve">Español</w:t>
            </w:r>
          </w:p>
        </w:tc>
      </w:tr>
    </w:tbl>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Tabla de contenido</w:t>
      </w:r>
    </w:p>
    <w:p w:rsidR="00000000" w:rsidDel="00000000" w:rsidP="00000000" w:rsidRDefault="00000000" w:rsidRPr="00000000" w14:paraId="0000001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rPr>
          <w:i w:val="1"/>
          <w:color w:val="ff0000"/>
        </w:rPr>
      </w:pPr>
      <w:r w:rsidDel="00000000" w:rsidR="00000000" w:rsidRPr="00000000">
        <w:rPr>
          <w:color w:val="ff0000"/>
          <w:rtl w:val="0"/>
        </w:rPr>
        <w:t xml:space="preserve">1 </w:t>
      </w:r>
      <w:r w:rsidDel="00000000" w:rsidR="00000000" w:rsidRPr="00000000">
        <w:rPr>
          <w:i w:val="1"/>
          <w:color w:val="ff0000"/>
          <w:rtl w:val="0"/>
        </w:rPr>
        <w:t xml:space="preserve">Machine learning</w:t>
      </w:r>
      <w:r w:rsidDel="00000000" w:rsidR="00000000" w:rsidRPr="00000000">
        <w:rPr>
          <w:color w:val="ff0000"/>
          <w:rtl w:val="0"/>
        </w:rPr>
        <w:t xml:space="preserve"> y </w:t>
      </w:r>
      <w:r w:rsidDel="00000000" w:rsidR="00000000" w:rsidRPr="00000000">
        <w:rPr>
          <w:i w:val="1"/>
          <w:color w:val="ff0000"/>
          <w:rtl w:val="0"/>
        </w:rPr>
        <w:t xml:space="preserve">Data science</w:t>
      </w:r>
    </w:p>
    <w:p w:rsidR="00000000" w:rsidDel="00000000" w:rsidP="00000000" w:rsidRDefault="00000000" w:rsidRPr="00000000" w14:paraId="0000001B">
      <w:pPr>
        <w:pBdr>
          <w:top w:space="0" w:sz="0" w:val="nil"/>
          <w:left w:space="0" w:sz="0" w:val="nil"/>
          <w:bottom w:space="0" w:sz="0" w:val="nil"/>
          <w:right w:space="0" w:sz="0" w:val="nil"/>
          <w:between w:space="0" w:sz="0" w:val="nil"/>
        </w:pBdr>
        <w:rPr>
          <w:i w:val="1"/>
          <w:color w:val="ff000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2 Modelos de</w:t>
      </w:r>
      <w:r w:rsidDel="00000000" w:rsidR="00000000" w:rsidRPr="00000000">
        <w:rPr>
          <w:i w:val="1"/>
          <w:color w:val="ff0000"/>
          <w:rtl w:val="0"/>
        </w:rPr>
        <w:t xml:space="preserve"> Machine learning</w:t>
      </w:r>
      <w:sdt>
        <w:sdtPr>
          <w:tag w:val="goog_rdk_0"/>
        </w:sdtPr>
        <w:sdtContent>
          <w:commentRangeStart w:id="0"/>
        </w:sdtContent>
      </w:sdt>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rPr>
          <w:color w:val="000000"/>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ind w:left="720" w:hanging="720"/>
        <w:rPr/>
      </w:pPr>
      <w:bookmarkStart w:colFirst="0" w:colLast="0" w:name="_heading=h.30j0zll" w:id="1"/>
      <w:bookmarkEnd w:id="1"/>
      <w:r w:rsidDel="00000000" w:rsidR="00000000" w:rsidRPr="00000000">
        <w:rPr>
          <w:rtl w:val="0"/>
        </w:rPr>
        <w:t xml:space="preserve">Introducción </w:t>
      </w:r>
    </w:p>
    <w:tbl>
      <w:tblPr>
        <w:tblStyle w:val="Table5"/>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020">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Apreciado aprendiz, bienvenido a este componente formativo, donde se desarrollarán aspectos generales y claves sobre la ciencia de los datos; conviértase en todo un experto en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Data science</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y en modelos de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Machine learning</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Afiance sus saberes y habilidades para el empleo de algoritmos de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Machine learning,</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de acuerdo con las necesidades del negocio y las metodologías de análisis de datos.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En el siguiente video conocerá, de forma general, la temática que se estudiará a lo largo del componente formativo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027">
      <w:pPr>
        <w:spacing w:after="120" w:line="240" w:lineRule="auto"/>
        <w:rPr/>
      </w:pPr>
      <w:r w:rsidDel="00000000" w:rsidR="00000000" w:rsidRPr="00000000">
        <w:rPr>
          <w:rtl w:val="0"/>
        </w:rPr>
      </w:r>
    </w:p>
    <w:p w:rsidR="00000000" w:rsidDel="00000000" w:rsidP="00000000" w:rsidRDefault="00000000" w:rsidRPr="00000000" w14:paraId="00000028">
      <w:pPr>
        <w:spacing w:after="120" w:line="240" w:lineRule="auto"/>
        <w:rPr>
          <w:b w:val="1"/>
        </w:rPr>
      </w:pPr>
      <w:r w:rsidDel="00000000" w:rsidR="00000000" w:rsidRPr="00000000">
        <w:rPr>
          <w:b w:val="1"/>
          <w:rtl w:val="0"/>
        </w:rPr>
        <w:t xml:space="preserve">Video introductorio</w:t>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3"/>
        <w:gridCol w:w="4370"/>
        <w:gridCol w:w="1129"/>
        <w:gridCol w:w="3664"/>
        <w:gridCol w:w="3095"/>
        <w:tblGridChange w:id="0">
          <w:tblGrid>
            <w:gridCol w:w="1153"/>
            <w:gridCol w:w="4370"/>
            <w:gridCol w:w="1129"/>
            <w:gridCol w:w="3664"/>
            <w:gridCol w:w="30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9">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A">
            <w:pPr>
              <w:pStyle w:val="Title"/>
              <w:widowControl w:val="0"/>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E">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F">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3">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4">
            <w:pPr>
              <w:widowControl w:val="0"/>
              <w:rPr/>
            </w:pPr>
            <w:r w:rsidDel="00000000" w:rsidR="00000000" w:rsidRPr="00000000">
              <w:rPr>
                <w:rtl w:val="0"/>
              </w:rPr>
              <w:t xml:space="preserve">Profundización en </w:t>
            </w:r>
            <w:r w:rsidDel="00000000" w:rsidR="00000000" w:rsidRPr="00000000">
              <w:rPr>
                <w:i w:val="1"/>
                <w:rtl w:val="0"/>
              </w:rPr>
              <w:t xml:space="preserve">Data science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jc w:val="center"/>
              <w:rPr>
                <w:b w:val="1"/>
              </w:rPr>
            </w:pPr>
            <w:bookmarkStart w:colFirst="0" w:colLast="0" w:name="_heading=h.1fob9te" w:id="2"/>
            <w:bookmarkEnd w:id="2"/>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pPr>
            <w:sdt>
              <w:sdtPr>
                <w:tag w:val="goog_rdk_1"/>
              </w:sdtPr>
              <w:sdtContent>
                <w:commentRangeStart w:id="1"/>
              </w:sdtContent>
            </w:sdt>
            <w:r w:rsidDel="00000000" w:rsidR="00000000" w:rsidRPr="00000000">
              <w:rPr/>
              <w:drawing>
                <wp:inline distB="0" distT="0" distL="0" distR="0">
                  <wp:extent cx="1748125" cy="1748125"/>
                  <wp:effectExtent b="0" l="0" r="0" t="0"/>
                  <wp:docPr descr="Ilustración de concepto informe de datos" id="557" name="image35.jpg"/>
                  <a:graphic>
                    <a:graphicData uri="http://schemas.openxmlformats.org/drawingml/2006/picture">
                      <pic:pic>
                        <pic:nvPicPr>
                          <pic:cNvPr descr="Ilustración de concepto informe de datos" id="0" name="image35.jpg"/>
                          <pic:cNvPicPr preferRelativeResize="0"/>
                        </pic:nvPicPr>
                        <pic:blipFill>
                          <a:blip r:embed="rId10"/>
                          <a:srcRect b="0" l="0" r="0" t="0"/>
                          <a:stretch>
                            <a:fillRect/>
                          </a:stretch>
                        </pic:blipFill>
                        <pic:spPr>
                          <a:xfrm>
                            <a:off x="0" y="0"/>
                            <a:ext cx="1748125" cy="174812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F">
            <w:pPr>
              <w:widowControl w:val="0"/>
              <w:rPr/>
            </w:pPr>
            <w:r w:rsidDel="00000000" w:rsidR="00000000" w:rsidRPr="00000000">
              <w:rPr>
                <w:rtl w:val="0"/>
              </w:rPr>
              <w:t xml:space="preserve">Imagen: 228131_i1401</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1">
            <w:pPr>
              <w:tabs>
                <w:tab w:val="left" w:leader="none" w:pos="900"/>
              </w:tabs>
              <w:jc w:val="both"/>
              <w:rPr/>
            </w:pPr>
            <w:r w:rsidDel="00000000" w:rsidR="00000000" w:rsidRPr="00000000">
              <w:rPr>
                <w:rtl w:val="0"/>
              </w:rPr>
              <w:t xml:space="preserve">Las empresas y organizaciones están generando datos de forma exponencial que necesitan ser procesados y analizados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jc w:val="center"/>
              <w:rPr/>
            </w:pPr>
            <w:r w:rsidDel="00000000" w:rsidR="00000000" w:rsidRPr="00000000">
              <w:rPr>
                <w:rtl w:val="0"/>
              </w:rPr>
              <w:t xml:space="preserve">Las empresas generan grandes cantidades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sdt>
              <w:sdtPr>
                <w:tag w:val="goog_rdk_2"/>
              </w:sdtPr>
              <w:sdtContent>
                <w:commentRangeStart w:id="2"/>
              </w:sdtContent>
            </w:sdt>
            <w:r w:rsidDel="00000000" w:rsidR="00000000" w:rsidRPr="00000000">
              <w:rPr/>
              <w:drawing>
                <wp:inline distB="0" distT="0" distL="0" distR="0">
                  <wp:extent cx="1896441" cy="1359713"/>
                  <wp:effectExtent b="0" l="0" r="0" t="0"/>
                  <wp:docPr descr="Personas sentadas en una mesa&#10;&#10;Descripción generada automáticamente con confianza media" id="559" name="image33.jpg"/>
                  <a:graphic>
                    <a:graphicData uri="http://schemas.openxmlformats.org/drawingml/2006/picture">
                      <pic:pic>
                        <pic:nvPicPr>
                          <pic:cNvPr descr="Personas sentadas en una mesa&#10;&#10;Descripción generada automáticamente con confianza media" id="0" name="image33.jpg"/>
                          <pic:cNvPicPr preferRelativeResize="0"/>
                        </pic:nvPicPr>
                        <pic:blipFill>
                          <a:blip r:embed="rId11"/>
                          <a:srcRect b="0" l="0" r="0" t="0"/>
                          <a:stretch>
                            <a:fillRect/>
                          </a:stretch>
                        </pic:blipFill>
                        <pic:spPr>
                          <a:xfrm>
                            <a:off x="0" y="0"/>
                            <a:ext cx="1896441" cy="135971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5">
            <w:pPr>
              <w:widowControl w:val="0"/>
              <w:rPr/>
            </w:pPr>
            <w:r w:rsidDel="00000000" w:rsidR="00000000" w:rsidRPr="00000000">
              <w:rPr>
                <w:rtl w:val="0"/>
              </w:rPr>
              <w:t xml:space="preserve">Imagen: 228131_i1402</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pPr>
            <w:r w:rsidDel="00000000" w:rsidR="00000000" w:rsidRPr="00000000">
              <w:rPr>
                <w:rtl w:val="0"/>
              </w:rPr>
              <w:t xml:space="preserve">para hacer predicciones que orienten las estrategias de negocio en el futuro y poder generar de forma oportuna decisiones de valor,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jc w:val="center"/>
              <w:rPr/>
            </w:pPr>
            <w:r w:rsidDel="00000000" w:rsidR="00000000" w:rsidRPr="00000000">
              <w:rPr>
                <w:rtl w:val="0"/>
              </w:rPr>
              <w:t xml:space="preserve">Predecir el comportamiento del cliente.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pPr>
            <w:r w:rsidDel="00000000" w:rsidR="00000000" w:rsidRPr="00000000">
              <w:rPr>
                <w:rtl w:val="0"/>
              </w:rPr>
            </w:r>
          </w:p>
          <w:p w:rsidR="00000000" w:rsidDel="00000000" w:rsidP="00000000" w:rsidRDefault="00000000" w:rsidRPr="00000000" w14:paraId="0000004B">
            <w:pPr>
              <w:widowControl w:val="0"/>
              <w:rPr/>
            </w:pPr>
            <w:r w:rsidDel="00000000" w:rsidR="00000000" w:rsidRPr="00000000">
              <w:rPr>
                <w:rtl w:val="0"/>
              </w:rPr>
            </w:r>
          </w:p>
          <w:p w:rsidR="00000000" w:rsidDel="00000000" w:rsidP="00000000" w:rsidRDefault="00000000" w:rsidRPr="00000000" w14:paraId="0000004C">
            <w:pPr>
              <w:widowControl w:val="0"/>
              <w:rPr/>
            </w:pPr>
            <w:sdt>
              <w:sdtPr>
                <w:tag w:val="goog_rdk_3"/>
              </w:sdtPr>
              <w:sdtContent>
                <w:commentRangeStart w:id="3"/>
              </w:sdtContent>
            </w:sdt>
            <w:r w:rsidDel="00000000" w:rsidR="00000000" w:rsidRPr="00000000">
              <w:rPr/>
              <w:drawing>
                <wp:inline distB="0" distT="0" distL="0" distR="0">
                  <wp:extent cx="1909834" cy="1672198"/>
                  <wp:effectExtent b="0" l="0" r="0" t="0"/>
                  <wp:docPr descr="Logro de objetivos y concepto de trabajo en equipo, crecimiento profesional y cooperación para el desarrollo del proyecto." id="558" name="image30.jpg"/>
                  <a:graphic>
                    <a:graphicData uri="http://schemas.openxmlformats.org/drawingml/2006/picture">
                      <pic:pic>
                        <pic:nvPicPr>
                          <pic:cNvPr descr="Logro de objetivos y concepto de trabajo en equipo, crecimiento profesional y cooperación para el desarrollo del proyecto." id="0" name="image30.jpg"/>
                          <pic:cNvPicPr preferRelativeResize="0"/>
                        </pic:nvPicPr>
                        <pic:blipFill>
                          <a:blip r:embed="rId12"/>
                          <a:srcRect b="0" l="0" r="0" t="0"/>
                          <a:stretch>
                            <a:fillRect/>
                          </a:stretch>
                        </pic:blipFill>
                        <pic:spPr>
                          <a:xfrm>
                            <a:off x="0" y="0"/>
                            <a:ext cx="1909834" cy="1672198"/>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D">
            <w:pPr>
              <w:widowControl w:val="0"/>
              <w:rPr/>
            </w:pPr>
            <w:r w:rsidDel="00000000" w:rsidR="00000000" w:rsidRPr="00000000">
              <w:rPr>
                <w:rtl w:val="0"/>
              </w:rPr>
              <w:t xml:space="preserve">Imagen: 228131_i1403</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pPr>
            <w:r w:rsidDel="00000000" w:rsidR="00000000" w:rsidRPr="00000000">
              <w:rPr>
                <w:rtl w:val="0"/>
              </w:rPr>
              <w:t xml:space="preserve">que les garanticen la permanencia y resiliencia en un mercado cada vez más competitivo.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jc w:val="center"/>
              <w:rPr/>
            </w:pPr>
            <w:r w:rsidDel="00000000" w:rsidR="00000000" w:rsidRPr="00000000">
              <w:rPr>
                <w:rtl w:val="0"/>
              </w:rPr>
              <w:t xml:space="preserve">Garantizar competitividad.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sdt>
              <w:sdtPr>
                <w:tag w:val="goog_rdk_4"/>
              </w:sdtPr>
              <w:sdtContent>
                <w:commentRangeStart w:id="4"/>
              </w:sdtContent>
            </w:sdt>
            <w:r w:rsidDel="00000000" w:rsidR="00000000" w:rsidRPr="00000000">
              <w:rPr/>
              <w:drawing>
                <wp:inline distB="0" distT="0" distL="0" distR="0">
                  <wp:extent cx="1492418" cy="1492418"/>
                  <wp:effectExtent b="0" l="0" r="0" t="0"/>
                  <wp:docPr descr="Ilustración del concepto de análisis" id="561" name="image42.jpg"/>
                  <a:graphic>
                    <a:graphicData uri="http://schemas.openxmlformats.org/drawingml/2006/picture">
                      <pic:pic>
                        <pic:nvPicPr>
                          <pic:cNvPr descr="Ilustración del concepto de análisis" id="0" name="image42.jpg"/>
                          <pic:cNvPicPr preferRelativeResize="0"/>
                        </pic:nvPicPr>
                        <pic:blipFill>
                          <a:blip r:embed="rId13"/>
                          <a:srcRect b="0" l="0" r="0" t="0"/>
                          <a:stretch>
                            <a:fillRect/>
                          </a:stretch>
                        </pic:blipFill>
                        <pic:spPr>
                          <a:xfrm>
                            <a:off x="0" y="0"/>
                            <a:ext cx="1492418" cy="1492418"/>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3">
            <w:pPr>
              <w:widowControl w:val="0"/>
              <w:rPr/>
            </w:pPr>
            <w:r w:rsidDel="00000000" w:rsidR="00000000" w:rsidRPr="00000000">
              <w:rPr>
                <w:rtl w:val="0"/>
              </w:rPr>
              <w:t xml:space="preserve">Imagen: 228131_i1404</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Con la ciencia de datos, las organizaciones pueden obtener perfiles de cada uno de sus clientes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jc w:val="center"/>
              <w:rPr/>
            </w:pPr>
            <w:r w:rsidDel="00000000" w:rsidR="00000000" w:rsidRPr="00000000">
              <w:rPr>
                <w:rtl w:val="0"/>
              </w:rPr>
              <w:t xml:space="preserve">Con los datos se puede conocer los clientes.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pPr>
            <w:sdt>
              <w:sdtPr>
                <w:tag w:val="goog_rdk_5"/>
              </w:sdtPr>
              <w:sdtContent>
                <w:commentRangeStart w:id="5"/>
              </w:sdtContent>
            </w:sdt>
            <w:r w:rsidDel="00000000" w:rsidR="00000000" w:rsidRPr="00000000">
              <w:rPr/>
              <w:drawing>
                <wp:inline distB="0" distT="0" distL="0" distR="0">
                  <wp:extent cx="1826803" cy="1826803"/>
                  <wp:effectExtent b="0" l="0" r="0" t="0"/>
                  <wp:docPr descr="Ilustración de vector de concepto abstracto de estilo de vida minimalista. consumo minimalista, reducción de compras, vida sencilla, menor carga económica, estilo de vida de bajos gastos, pocas posesiones metáfora abstracta" id="560" name="image39.jpg"/>
                  <a:graphic>
                    <a:graphicData uri="http://schemas.openxmlformats.org/drawingml/2006/picture">
                      <pic:pic>
                        <pic:nvPicPr>
                          <pic:cNvPr descr="Ilustración de vector de concepto abstracto de estilo de vida minimalista. consumo minimalista, reducción de compras, vida sencilla, menor carga económica, estilo de vida de bajos gastos, pocas posesiones metáfora abstracta" id="0" name="image39.jpg"/>
                          <pic:cNvPicPr preferRelativeResize="0"/>
                        </pic:nvPicPr>
                        <pic:blipFill>
                          <a:blip r:embed="rId14"/>
                          <a:srcRect b="0" l="0" r="0" t="0"/>
                          <a:stretch>
                            <a:fillRect/>
                          </a:stretch>
                        </pic:blipFill>
                        <pic:spPr>
                          <a:xfrm>
                            <a:off x="0" y="0"/>
                            <a:ext cx="1826803" cy="1826803"/>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9">
            <w:pPr>
              <w:widowControl w:val="0"/>
              <w:rPr/>
            </w:pPr>
            <w:r w:rsidDel="00000000" w:rsidR="00000000" w:rsidRPr="00000000">
              <w:rPr>
                <w:rtl w:val="0"/>
              </w:rPr>
              <w:t xml:space="preserve">Imagen: 228131_i1405</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jc w:val="both"/>
              <w:rPr/>
            </w:pPr>
            <w:r w:rsidDel="00000000" w:rsidR="00000000" w:rsidRPr="00000000">
              <w:rPr>
                <w:rtl w:val="0"/>
              </w:rPr>
              <w:t xml:space="preserve">y con ello, predecir cuáles son sus necesidades,</w:t>
            </w:r>
          </w:p>
          <w:p w:rsidR="00000000" w:rsidDel="00000000" w:rsidP="00000000" w:rsidRDefault="00000000" w:rsidRPr="00000000" w14:paraId="0000005C">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jc w:val="center"/>
              <w:rPr/>
            </w:pPr>
            <w:r w:rsidDel="00000000" w:rsidR="00000000" w:rsidRPr="00000000">
              <w:rPr>
                <w:rtl w:val="0"/>
              </w:rPr>
              <w:t xml:space="preserve">Necesidades.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sdt>
              <w:sdtPr>
                <w:tag w:val="goog_rdk_6"/>
              </w:sdtPr>
              <w:sdtContent>
                <w:commentRangeStart w:id="6"/>
              </w:sdtContent>
            </w:sdt>
            <w:r w:rsidDel="00000000" w:rsidR="00000000" w:rsidRPr="00000000">
              <w:rPr/>
              <w:drawing>
                <wp:inline distB="0" distT="0" distL="0" distR="0">
                  <wp:extent cx="1948875" cy="1299250"/>
                  <wp:effectExtent b="0" l="0" r="0" t="0"/>
                  <wp:docPr descr="Icono&#10;&#10;Descripción generada automáticamente" id="565" name="image45.png"/>
                  <a:graphic>
                    <a:graphicData uri="http://schemas.openxmlformats.org/drawingml/2006/picture">
                      <pic:pic>
                        <pic:nvPicPr>
                          <pic:cNvPr descr="Icono&#10;&#10;Descripción generada automáticamente" id="0" name="image45.png"/>
                          <pic:cNvPicPr preferRelativeResize="0"/>
                        </pic:nvPicPr>
                        <pic:blipFill>
                          <a:blip r:embed="rId15"/>
                          <a:srcRect b="0" l="0" r="0" t="0"/>
                          <a:stretch>
                            <a:fillRect/>
                          </a:stretch>
                        </pic:blipFill>
                        <pic:spPr>
                          <a:xfrm>
                            <a:off x="0" y="0"/>
                            <a:ext cx="1948875" cy="129925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rtl w:val="0"/>
              </w:rPr>
              <w:t xml:space="preserve">Imagen: 228131_i1406</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2">
            <w:pPr>
              <w:spacing w:after="120" w:lineRule="auto"/>
              <w:jc w:val="both"/>
              <w:rPr/>
            </w:pPr>
            <w:r w:rsidDel="00000000" w:rsidR="00000000" w:rsidRPr="00000000">
              <w:rPr>
                <w:rtl w:val="0"/>
              </w:rPr>
              <w:t xml:space="preserve">por ejemplo; una aseguradora podría deducir a partir de modelos entrenados de </w:t>
            </w:r>
            <w:r w:rsidDel="00000000" w:rsidR="00000000" w:rsidRPr="00000000">
              <w:rPr>
                <w:i w:val="1"/>
                <w:rtl w:val="0"/>
              </w:rPr>
              <w:t xml:space="preserve">Machine learning</w:t>
            </w:r>
            <w:r w:rsidDel="00000000" w:rsidR="00000000" w:rsidRPr="00000000">
              <w:rPr>
                <w:rtl w:val="0"/>
              </w:rPr>
              <w:t xml:space="preserve">, qué tipo de pólizas debe ofrecer a un determinado cliente,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jc w:val="center"/>
              <w:rPr/>
            </w:pPr>
            <w:r w:rsidDel="00000000" w:rsidR="00000000" w:rsidRPr="00000000">
              <w:rPr>
                <w:i w:val="1"/>
                <w:rtl w:val="0"/>
              </w:rPr>
              <w:t xml:space="preserve">Machine learning</w:t>
            </w:r>
            <w:r w:rsidDel="00000000" w:rsidR="00000000" w:rsidRPr="00000000">
              <w:rPr>
                <w:rtl w:val="0"/>
              </w:rPr>
              <w:t xml:space="preserve"> puede predecir lo que desea el cliente.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sdt>
              <w:sdtPr>
                <w:tag w:val="goog_rdk_7"/>
              </w:sdtPr>
              <w:sdtContent>
                <w:commentRangeStart w:id="7"/>
              </w:sdtContent>
            </w:sdt>
            <w:r w:rsidDel="00000000" w:rsidR="00000000" w:rsidRPr="00000000">
              <w:rPr/>
              <w:drawing>
                <wp:inline distB="0" distT="0" distL="0" distR="0">
                  <wp:extent cx="2157381" cy="1726458"/>
                  <wp:effectExtent b="0" l="0" r="0" t="0"/>
                  <wp:docPr descr="Personas portadoras de iconos relacionados con el seguro." id="564" name="image47.jpg"/>
                  <a:graphic>
                    <a:graphicData uri="http://schemas.openxmlformats.org/drawingml/2006/picture">
                      <pic:pic>
                        <pic:nvPicPr>
                          <pic:cNvPr descr="Personas portadoras de iconos relacionados con el seguro." id="0" name="image47.jpg"/>
                          <pic:cNvPicPr preferRelativeResize="0"/>
                        </pic:nvPicPr>
                        <pic:blipFill>
                          <a:blip r:embed="rId16"/>
                          <a:srcRect b="0" l="0" r="0" t="0"/>
                          <a:stretch>
                            <a:fillRect/>
                          </a:stretch>
                        </pic:blipFill>
                        <pic:spPr>
                          <a:xfrm>
                            <a:off x="0" y="0"/>
                            <a:ext cx="2157381" cy="1726458"/>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t xml:space="preserve">Imagen: 228131_i1407</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8">
            <w:pPr>
              <w:jc w:val="both"/>
              <w:rPr/>
            </w:pPr>
            <w:r w:rsidDel="00000000" w:rsidR="00000000" w:rsidRPr="00000000">
              <w:rPr>
                <w:rtl w:val="0"/>
              </w:rPr>
              <w:t xml:space="preserve">ya sea un seguro de vida, una póliza de salud, un seguro vehicular, un esquema de pensiones, entre otros.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jc w:val="center"/>
              <w:rPr/>
            </w:pPr>
            <w:r w:rsidDel="00000000" w:rsidR="00000000" w:rsidRPr="00000000">
              <w:rPr>
                <w:rtl w:val="0"/>
              </w:rPr>
              <w:t xml:space="preserve">Oferta de servicios.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sdt>
              <w:sdtPr>
                <w:tag w:val="goog_rdk_8"/>
              </w:sdtPr>
              <w:sdtContent>
                <w:commentRangeStart w:id="8"/>
              </w:sdtContent>
            </w:sdt>
            <w:r w:rsidDel="00000000" w:rsidR="00000000" w:rsidRPr="00000000">
              <w:rPr/>
              <w:drawing>
                <wp:inline distB="0" distT="0" distL="0" distR="0">
                  <wp:extent cx="2307639" cy="1536214"/>
                  <wp:effectExtent b="0" l="0" r="0" t="0"/>
                  <wp:docPr descr="Ilustración del concepto de presentación digital" id="570" name="image58.jpg"/>
                  <a:graphic>
                    <a:graphicData uri="http://schemas.openxmlformats.org/drawingml/2006/picture">
                      <pic:pic>
                        <pic:nvPicPr>
                          <pic:cNvPr descr="Ilustración del concepto de presentación digital" id="0" name="image58.jpg"/>
                          <pic:cNvPicPr preferRelativeResize="0"/>
                        </pic:nvPicPr>
                        <pic:blipFill>
                          <a:blip r:embed="rId17"/>
                          <a:srcRect b="0" l="0" r="0" t="0"/>
                          <a:stretch>
                            <a:fillRect/>
                          </a:stretch>
                        </pic:blipFill>
                        <pic:spPr>
                          <a:xfrm>
                            <a:off x="0" y="0"/>
                            <a:ext cx="2307639" cy="1536214"/>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t xml:space="preserve">Imagen: 228131_i1408</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pPr>
            <w:r w:rsidDel="00000000" w:rsidR="00000000" w:rsidRPr="00000000">
              <w:rPr>
                <w:rtl w:val="0"/>
              </w:rPr>
              <w:t xml:space="preserve">Lo anterior basado en el comportamiento de los datos para perfiles similares a los del nuevo usuario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jc w:val="center"/>
              <w:rPr/>
            </w:pPr>
            <w:r w:rsidDel="00000000" w:rsidR="00000000" w:rsidRPr="00000000">
              <w:rPr>
                <w:rtl w:val="0"/>
              </w:rPr>
              <w:t xml:space="preserve">A partir del análisis de los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pPr>
            <w:sdt>
              <w:sdtPr>
                <w:tag w:val="goog_rdk_9"/>
              </w:sdtPr>
              <w:sdtContent>
                <w:commentRangeStart w:id="9"/>
              </w:sdtContent>
            </w:sdt>
            <w:r w:rsidDel="00000000" w:rsidR="00000000" w:rsidRPr="00000000">
              <w:rPr/>
              <w:drawing>
                <wp:inline distB="0" distT="0" distL="0" distR="0">
                  <wp:extent cx="2195283" cy="2195283"/>
                  <wp:effectExtent b="0" l="0" r="0" t="0"/>
                  <wp:docPr descr="Seguro, protección contra pérdidas económicas. gestión de riesgos. seguro de salud, vida, propiedad, ingresos." id="568" name="image51.jpg"/>
                  <a:graphic>
                    <a:graphicData uri="http://schemas.openxmlformats.org/drawingml/2006/picture">
                      <pic:pic>
                        <pic:nvPicPr>
                          <pic:cNvPr descr="Seguro, protección contra pérdidas económicas. gestión de riesgos. seguro de salud, vida, propiedad, ingresos." id="0" name="image51.jpg"/>
                          <pic:cNvPicPr preferRelativeResize="0"/>
                        </pic:nvPicPr>
                        <pic:blipFill>
                          <a:blip r:embed="rId18"/>
                          <a:srcRect b="0" l="0" r="0" t="0"/>
                          <a:stretch>
                            <a:fillRect/>
                          </a:stretch>
                        </pic:blipFill>
                        <pic:spPr>
                          <a:xfrm>
                            <a:off x="0" y="0"/>
                            <a:ext cx="2195283" cy="2195283"/>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2">
            <w:pPr>
              <w:widowControl w:val="0"/>
              <w:rPr/>
            </w:pPr>
            <w:r w:rsidDel="00000000" w:rsidR="00000000" w:rsidRPr="00000000">
              <w:rPr>
                <w:rtl w:val="0"/>
              </w:rPr>
              <w:t xml:space="preserve">Imagen: 228131_i1409</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pPr>
            <w:r w:rsidDel="00000000" w:rsidR="00000000" w:rsidRPr="00000000">
              <w:rPr>
                <w:rtl w:val="0"/>
              </w:rPr>
              <w:t xml:space="preserve">de manera que, si la persona está en un rango de edad entre los 20 y 30 años, le podría interesar contratar más un plan de pensiones que un seguro de vida; </w:t>
            </w:r>
          </w:p>
          <w:p w:rsidR="00000000" w:rsidDel="00000000" w:rsidP="00000000" w:rsidRDefault="00000000" w:rsidRPr="00000000" w14:paraId="00000075">
            <w:pPr>
              <w:widowControl w:val="0"/>
              <w:tabs>
                <w:tab w:val="left" w:leader="none" w:pos="1197"/>
              </w:tabs>
              <w:jc w:val="both"/>
              <w:rPr/>
            </w:pPr>
            <w:r w:rsidDel="00000000" w:rsidR="00000000" w:rsidRPr="00000000">
              <w:rPr>
                <w:rtl w:val="0"/>
              </w:rPr>
            </w:r>
          </w:p>
          <w:p w:rsidR="00000000" w:rsidDel="00000000" w:rsidP="00000000" w:rsidRDefault="00000000" w:rsidRPr="00000000" w14:paraId="00000076">
            <w:pPr>
              <w:tabs>
                <w:tab w:val="left" w:leader="none" w:pos="1197"/>
              </w:tabs>
              <w:rPr/>
            </w:pPr>
            <w:r w:rsidDel="00000000" w:rsidR="00000000" w:rsidRPr="00000000">
              <w:rPr>
                <w:rtl w:val="0"/>
              </w:rPr>
              <w:tab/>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jc w:val="center"/>
              <w:rPr/>
            </w:pPr>
            <w:r w:rsidDel="00000000" w:rsidR="00000000" w:rsidRPr="00000000">
              <w:rPr>
                <w:rtl w:val="0"/>
              </w:rPr>
              <w:t xml:space="preserve">Segmentación de clientes de acuerdo con el comportamiento de los datos.</w:t>
            </w:r>
          </w:p>
          <w:p w:rsidR="00000000" w:rsidDel="00000000" w:rsidP="00000000" w:rsidRDefault="00000000" w:rsidRPr="00000000" w14:paraId="00000078">
            <w:pPr>
              <w:widowControl w:val="0"/>
              <w:jc w:val="center"/>
              <w:rPr/>
            </w:pPr>
            <w:r w:rsidDel="00000000" w:rsidR="00000000" w:rsidRPr="00000000">
              <w:rPr>
                <w:color w:val="bfbfbf"/>
                <w:rtl w:val="0"/>
              </w:rPr>
              <w:t xml:space="preserve">(texto para dos escenas 9 y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pPr>
            <w:sdt>
              <w:sdtPr>
                <w:tag w:val="goog_rdk_10"/>
              </w:sdtPr>
              <w:sdtContent>
                <w:commentRangeStart w:id="10"/>
              </w:sdtContent>
            </w:sdt>
            <w:r w:rsidDel="00000000" w:rsidR="00000000" w:rsidRPr="00000000">
              <w:rPr/>
              <w:drawing>
                <wp:inline distB="0" distT="0" distL="0" distR="0">
                  <wp:extent cx="2522557" cy="1887282"/>
                  <wp:effectExtent b="0" l="0" r="0" t="0"/>
                  <wp:docPr descr="Ilustración de personas mayores con seguro de vida" id="575" name="image52.jpg"/>
                  <a:graphic>
                    <a:graphicData uri="http://schemas.openxmlformats.org/drawingml/2006/picture">
                      <pic:pic>
                        <pic:nvPicPr>
                          <pic:cNvPr descr="Ilustración de personas mayores con seguro de vida" id="0" name="image52.jpg"/>
                          <pic:cNvPicPr preferRelativeResize="0"/>
                        </pic:nvPicPr>
                        <pic:blipFill>
                          <a:blip r:embed="rId19"/>
                          <a:srcRect b="0" l="0" r="0" t="0"/>
                          <a:stretch>
                            <a:fillRect/>
                          </a:stretch>
                        </pic:blipFill>
                        <pic:spPr>
                          <a:xfrm>
                            <a:off x="0" y="0"/>
                            <a:ext cx="2522557" cy="1887282"/>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B">
            <w:pPr>
              <w:widowControl w:val="0"/>
              <w:rPr/>
            </w:pPr>
            <w:r w:rsidDel="00000000" w:rsidR="00000000" w:rsidRPr="00000000">
              <w:rPr>
                <w:rtl w:val="0"/>
              </w:rPr>
              <w:t xml:space="preserve">Imagen: 228131_i1410</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pPr>
            <w:r w:rsidDel="00000000" w:rsidR="00000000" w:rsidRPr="00000000">
              <w:rPr>
                <w:rtl w:val="0"/>
              </w:rPr>
              <w:t xml:space="preserve">los cuales, por lo general son adquiridos por personas con una edad avanzada.</w:t>
            </w:r>
          </w:p>
          <w:p w:rsidR="00000000" w:rsidDel="00000000" w:rsidP="00000000" w:rsidRDefault="00000000" w:rsidRPr="00000000" w14:paraId="0000007E">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sdt>
              <w:sdtPr>
                <w:tag w:val="goog_rdk_11"/>
              </w:sdtPr>
              <w:sdtContent>
                <w:commentRangeStart w:id="11"/>
              </w:sdtContent>
            </w:sdt>
            <w:r w:rsidDel="00000000" w:rsidR="00000000" w:rsidRPr="00000000">
              <w:rPr/>
              <w:drawing>
                <wp:inline distB="0" distT="0" distL="0" distR="0">
                  <wp:extent cx="1657331" cy="1657331"/>
                  <wp:effectExtent b="0" l="0" r="0" t="0"/>
                  <wp:docPr descr="Imagen que contiene Icono&#10;&#10;Descripción generada automáticamente" id="571" name="image57.png"/>
                  <a:graphic>
                    <a:graphicData uri="http://schemas.openxmlformats.org/drawingml/2006/picture">
                      <pic:pic>
                        <pic:nvPicPr>
                          <pic:cNvPr descr="Imagen que contiene Icono&#10;&#10;Descripción generada automáticamente" id="0" name="image57.png"/>
                          <pic:cNvPicPr preferRelativeResize="0"/>
                        </pic:nvPicPr>
                        <pic:blipFill>
                          <a:blip r:embed="rId20"/>
                          <a:srcRect b="0" l="0" r="0" t="0"/>
                          <a:stretch>
                            <a:fillRect/>
                          </a:stretch>
                        </pic:blipFill>
                        <pic:spPr>
                          <a:xfrm>
                            <a:off x="0" y="0"/>
                            <a:ext cx="1657331" cy="1657331"/>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2">
            <w:pPr>
              <w:widowControl w:val="0"/>
              <w:rPr/>
            </w:pPr>
            <w:r w:rsidDel="00000000" w:rsidR="00000000" w:rsidRPr="00000000">
              <w:rPr>
                <w:rtl w:val="0"/>
              </w:rPr>
              <w:t xml:space="preserve">Imagen: 228131_i1411</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4">
            <w:pPr>
              <w:pBdr>
                <w:top w:space="0" w:sz="0" w:val="nil"/>
                <w:left w:space="0" w:sz="0" w:val="nil"/>
                <w:bottom w:space="0" w:sz="0" w:val="nil"/>
                <w:right w:space="0" w:sz="0" w:val="nil"/>
                <w:between w:space="0" w:sz="0" w:val="nil"/>
              </w:pBdr>
              <w:rPr/>
            </w:pPr>
            <w:r w:rsidDel="00000000" w:rsidR="00000000" w:rsidRPr="00000000">
              <w:rPr>
                <w:rtl w:val="0"/>
              </w:rPr>
              <w:t xml:space="preserve">Cada día se generan y almacenan millones de datos que están esperando ser explorados, transformados y cargados por las nuevas tecnologías para obtener su máximo valor. </w:t>
            </w:r>
          </w:p>
          <w:p w:rsidR="00000000" w:rsidDel="00000000" w:rsidP="00000000" w:rsidRDefault="00000000" w:rsidRPr="00000000" w14:paraId="00000085">
            <w:pPr>
              <w:widowControl w:val="0"/>
              <w:jc w:val="both"/>
              <w:rPr/>
            </w:pPr>
            <w:r w:rsidDel="00000000" w:rsidR="00000000" w:rsidRPr="00000000">
              <w:rPr>
                <w:rtl w:val="0"/>
              </w:rPr>
            </w:r>
          </w:p>
          <w:p w:rsidR="00000000" w:rsidDel="00000000" w:rsidP="00000000" w:rsidRDefault="00000000" w:rsidRPr="00000000" w14:paraId="00000086">
            <w:pPr>
              <w:tabs>
                <w:tab w:val="left" w:leader="none" w:pos="945"/>
              </w:tabs>
              <w:rPr/>
            </w:pPr>
            <w:r w:rsidDel="00000000" w:rsidR="00000000" w:rsidRPr="00000000">
              <w:rPr>
                <w:rtl w:val="0"/>
              </w:rPr>
              <w:tab/>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jc w:val="center"/>
              <w:rPr/>
            </w:pPr>
            <w:r w:rsidDel="00000000" w:rsidR="00000000" w:rsidRPr="00000000">
              <w:rPr>
                <w:rtl w:val="0"/>
              </w:rPr>
              <w:t xml:space="preserve">Transformación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pPr>
            <w:sdt>
              <w:sdtPr>
                <w:tag w:val="goog_rdk_12"/>
              </w:sdtPr>
              <w:sdtContent>
                <w:commentRangeStart w:id="12"/>
              </w:sdtContent>
            </w:sdt>
            <w:r w:rsidDel="00000000" w:rsidR="00000000" w:rsidRPr="00000000">
              <w:rPr/>
              <w:drawing>
                <wp:inline distB="0" distT="0" distL="0" distR="0">
                  <wp:extent cx="1609727" cy="1609727"/>
                  <wp:effectExtent b="0" l="0" r="0" t="0"/>
                  <wp:docPr descr="Ilustración del concepto de codificación manual" id="573" name="image55.jpg"/>
                  <a:graphic>
                    <a:graphicData uri="http://schemas.openxmlformats.org/drawingml/2006/picture">
                      <pic:pic>
                        <pic:nvPicPr>
                          <pic:cNvPr descr="Ilustración del concepto de codificación manual" id="0" name="image55.jpg"/>
                          <pic:cNvPicPr preferRelativeResize="0"/>
                        </pic:nvPicPr>
                        <pic:blipFill>
                          <a:blip r:embed="rId21"/>
                          <a:srcRect b="0" l="0" r="0" t="0"/>
                          <a:stretch>
                            <a:fillRect/>
                          </a:stretch>
                        </pic:blipFill>
                        <pic:spPr>
                          <a:xfrm>
                            <a:off x="0" y="0"/>
                            <a:ext cx="1609727" cy="160972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8A">
            <w:pPr>
              <w:widowControl w:val="0"/>
              <w:rPr/>
            </w:pPr>
            <w:r w:rsidDel="00000000" w:rsidR="00000000" w:rsidRPr="00000000">
              <w:rPr>
                <w:rtl w:val="0"/>
              </w:rPr>
              <w:t xml:space="preserve">Imagen: 228131_i1412</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jc w:val="both"/>
              <w:rPr/>
            </w:pPr>
            <w:r w:rsidDel="00000000" w:rsidR="00000000" w:rsidRPr="00000000">
              <w:rPr>
                <w:rtl w:val="0"/>
              </w:rPr>
              <w:t xml:space="preserve">El dominio de los datos que otorga el </w:t>
            </w:r>
            <w:r w:rsidDel="00000000" w:rsidR="00000000" w:rsidRPr="00000000">
              <w:rPr>
                <w:i w:val="1"/>
                <w:rtl w:val="0"/>
              </w:rPr>
              <w:t xml:space="preserve">Data science</w:t>
            </w:r>
            <w:r w:rsidDel="00000000" w:rsidR="00000000" w:rsidRPr="00000000">
              <w:rPr>
                <w:rtl w:val="0"/>
              </w:rPr>
              <w:t xml:space="preserve"> es una habilidad profesional muy demandada por las empresas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pPr>
            <w:r w:rsidDel="00000000" w:rsidR="00000000" w:rsidRPr="00000000">
              <w:rPr>
                <w:rtl w:val="0"/>
              </w:rPr>
              <w:t xml:space="preserve">Oportunidades laborales para científicos de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sdt>
              <w:sdtPr>
                <w:tag w:val="goog_rdk_13"/>
              </w:sdtPr>
              <w:sdtContent>
                <w:commentRangeStart w:id="13"/>
              </w:sdtContent>
            </w:sdt>
            <w:r w:rsidDel="00000000" w:rsidR="00000000" w:rsidRPr="00000000">
              <w:rPr/>
              <w:drawing>
                <wp:inline distB="0" distT="0" distL="0" distR="0">
                  <wp:extent cx="2188410" cy="1456841"/>
                  <wp:effectExtent b="0" l="0" r="0" t="0"/>
                  <wp:docPr descr="Ilustración de concepto informe de datos" id="576" name="image54.jpg"/>
                  <a:graphic>
                    <a:graphicData uri="http://schemas.openxmlformats.org/drawingml/2006/picture">
                      <pic:pic>
                        <pic:nvPicPr>
                          <pic:cNvPr descr="Ilustración de concepto informe de datos" id="0" name="image54.jpg"/>
                          <pic:cNvPicPr preferRelativeResize="0"/>
                        </pic:nvPicPr>
                        <pic:blipFill>
                          <a:blip r:embed="rId22"/>
                          <a:srcRect b="0" l="0" r="0" t="0"/>
                          <a:stretch>
                            <a:fillRect/>
                          </a:stretch>
                        </pic:blipFill>
                        <pic:spPr>
                          <a:xfrm>
                            <a:off x="0" y="0"/>
                            <a:ext cx="2188410" cy="1456841"/>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0">
            <w:pPr>
              <w:widowControl w:val="0"/>
              <w:rPr>
                <w:b w:val="1"/>
              </w:rPr>
            </w:pPr>
            <w:r w:rsidDel="00000000" w:rsidR="00000000" w:rsidRPr="00000000">
              <w:rPr>
                <w:rtl w:val="0"/>
              </w:rPr>
              <w:t xml:space="preserve">Imagen: 228131_i1413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2">
            <w:pPr>
              <w:pBdr>
                <w:top w:space="0" w:sz="0" w:val="nil"/>
                <w:left w:space="0" w:sz="0" w:val="nil"/>
                <w:bottom w:space="0" w:sz="0" w:val="nil"/>
                <w:right w:space="0" w:sz="0" w:val="nil"/>
                <w:between w:space="0" w:sz="0" w:val="nil"/>
              </w:pBdr>
              <w:jc w:val="both"/>
              <w:rPr/>
            </w:pPr>
            <w:r w:rsidDel="00000000" w:rsidR="00000000" w:rsidRPr="00000000">
              <w:rPr>
                <w:rtl w:val="0"/>
              </w:rPr>
              <w:t xml:space="preserve">que buscan personas que les brinden opciones para tomar decisiones basadas en datos y con esto minimizar el grado de incertidumbre que se genera en los nuevos mercados. </w:t>
            </w:r>
          </w:p>
          <w:p w:rsidR="00000000" w:rsidDel="00000000" w:rsidP="00000000" w:rsidRDefault="00000000" w:rsidRPr="00000000" w14:paraId="00000093">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jc w:val="center"/>
              <w:rPr/>
            </w:pPr>
            <w:r w:rsidDel="00000000" w:rsidR="00000000" w:rsidRPr="00000000">
              <w:rPr>
                <w:rtl w:val="0"/>
              </w:rPr>
              <w:t xml:space="preserve">Toma de decisiones basadas den datos.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b w:val="1"/>
              </w:rPr>
            </w:pPr>
            <w:sdt>
              <w:sdtPr>
                <w:tag w:val="goog_rdk_14"/>
              </w:sdtPr>
              <w:sdtContent>
                <w:commentRangeStart w:id="14"/>
              </w:sdtContent>
            </w:sdt>
            <w:r w:rsidDel="00000000" w:rsidR="00000000" w:rsidRPr="00000000">
              <w:rPr/>
              <w:drawing>
                <wp:inline distB="0" distT="0" distL="0" distR="0">
                  <wp:extent cx="2228018" cy="1712253"/>
                  <wp:effectExtent b="0" l="0" r="0" t="0"/>
                  <wp:docPr descr="Pequeños científicos que desarrollan ia utilizando el aprendizaje automático. ilustración de vector plano de datos de computación cerebral. inteligencia artificial, tecnología, concepto científico para banner, diseño de sitios web o página web de inicio" id="578" name="image59.jpg"/>
                  <a:graphic>
                    <a:graphicData uri="http://schemas.openxmlformats.org/drawingml/2006/picture">
                      <pic:pic>
                        <pic:nvPicPr>
                          <pic:cNvPr descr="Pequeños científicos que desarrollan ia utilizando el aprendizaje automático. ilustración de vector plano de datos de computación cerebral. inteligencia artificial, tecnología, concepto científico para banner, diseño de sitios web o página web de inicio" id="0" name="image59.jpg"/>
                          <pic:cNvPicPr preferRelativeResize="0"/>
                        </pic:nvPicPr>
                        <pic:blipFill>
                          <a:blip r:embed="rId23"/>
                          <a:srcRect b="0" l="0" r="0" t="0"/>
                          <a:stretch>
                            <a:fillRect/>
                          </a:stretch>
                        </pic:blipFill>
                        <pic:spPr>
                          <a:xfrm>
                            <a:off x="0" y="0"/>
                            <a:ext cx="2228018" cy="171225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97">
            <w:pPr>
              <w:widowControl w:val="0"/>
              <w:rPr>
                <w:b w:val="1"/>
              </w:rPr>
            </w:pPr>
            <w:r w:rsidDel="00000000" w:rsidR="00000000" w:rsidRPr="00000000">
              <w:rPr>
                <w:rtl w:val="0"/>
              </w:rPr>
              <w:t xml:space="preserve">Imagen: 228131_i1414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pPr>
            <w:r w:rsidDel="00000000" w:rsidR="00000000" w:rsidRPr="00000000">
              <w:rPr>
                <w:rtl w:val="0"/>
              </w:rPr>
              <w:t xml:space="preserve">Los sistemas que utilizan inteligencia artificial (IA) y en particular </w:t>
            </w:r>
            <w:r w:rsidDel="00000000" w:rsidR="00000000" w:rsidRPr="00000000">
              <w:rPr>
                <w:i w:val="1"/>
                <w:rtl w:val="0"/>
              </w:rPr>
              <w:t xml:space="preserve">Machine learning</w:t>
            </w:r>
            <w:r w:rsidDel="00000000" w:rsidR="00000000" w:rsidRPr="00000000">
              <w:rPr>
                <w:rtl w:val="0"/>
              </w:rPr>
              <w:t xml:space="preserve"> son los que pueden aprender y mejorar de forma automática a partir del uso de la experiencia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jc w:val="center"/>
              <w:rPr/>
            </w:pPr>
            <w:r w:rsidDel="00000000" w:rsidR="00000000" w:rsidRPr="00000000">
              <w:rPr>
                <w:rtl w:val="0"/>
              </w:rPr>
              <w:t xml:space="preserve">Inteligencia artificial y aprendizaje de máquina para mejorar la experiencia del usuario.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pPr>
            <w:sdt>
              <w:sdtPr>
                <w:tag w:val="goog_rdk_15"/>
              </w:sdtPr>
              <w:sdtContent>
                <w:commentRangeStart w:id="15"/>
              </w:sdtContent>
            </w:sdt>
            <w:r w:rsidDel="00000000" w:rsidR="00000000" w:rsidRPr="00000000">
              <w:rPr/>
              <w:drawing>
                <wp:inline distB="0" distT="0" distL="0" distR="0">
                  <wp:extent cx="2262147" cy="1505929"/>
                  <wp:effectExtent b="0" l="0" r="0" t="0"/>
                  <wp:docPr descr="Programadores y chatbot que procesan el lenguaje natural. procesamiento de lenguaje natural, lenguaje natural de chatbot, concepto de ciencia de lenguaje natural" id="580" name="image61.jpg"/>
                  <a:graphic>
                    <a:graphicData uri="http://schemas.openxmlformats.org/drawingml/2006/picture">
                      <pic:pic>
                        <pic:nvPicPr>
                          <pic:cNvPr descr="Programadores y chatbot que procesan el lenguaje natural. procesamiento de lenguaje natural, lenguaje natural de chatbot, concepto de ciencia de lenguaje natural" id="0" name="image61.jpg"/>
                          <pic:cNvPicPr preferRelativeResize="0"/>
                        </pic:nvPicPr>
                        <pic:blipFill>
                          <a:blip r:embed="rId24"/>
                          <a:srcRect b="0" l="0" r="0" t="0"/>
                          <a:stretch>
                            <a:fillRect/>
                          </a:stretch>
                        </pic:blipFill>
                        <pic:spPr>
                          <a:xfrm>
                            <a:off x="0" y="0"/>
                            <a:ext cx="2262147" cy="1505929"/>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9D">
            <w:pPr>
              <w:widowControl w:val="0"/>
              <w:rPr/>
            </w:pPr>
            <w:r w:rsidDel="00000000" w:rsidR="00000000" w:rsidRPr="00000000">
              <w:rPr>
                <w:rtl w:val="0"/>
              </w:rPr>
              <w:t xml:space="preserve">Imagen: 228131_i1415</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F">
            <w:pPr>
              <w:jc w:val="both"/>
              <w:rPr/>
            </w:pPr>
            <w:r w:rsidDel="00000000" w:rsidR="00000000" w:rsidRPr="00000000">
              <w:rPr>
                <w:rtl w:val="0"/>
              </w:rPr>
              <w:t xml:space="preserve">sin que se hayan programado para ello y por lo tanto, deben resolver todos los problemas con datos previos que se hayan recolectado de experiencias pasadas.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jc w:val="center"/>
              <w:rPr/>
            </w:pPr>
            <w:r w:rsidDel="00000000" w:rsidR="00000000" w:rsidRPr="00000000">
              <w:rPr>
                <w:rtl w:val="0"/>
              </w:rPr>
              <w:t xml:space="preserve">Resolver problemas.</w:t>
            </w:r>
          </w:p>
          <w:p w:rsidR="00000000" w:rsidDel="00000000" w:rsidP="00000000" w:rsidRDefault="00000000" w:rsidRPr="00000000" w14:paraId="000000A1">
            <w:pPr>
              <w:widowControl w:val="0"/>
              <w:jc w:val="center"/>
              <w:rPr/>
            </w:pPr>
            <w:r w:rsidDel="00000000" w:rsidR="00000000" w:rsidRPr="00000000">
              <w:rPr>
                <w:rtl w:val="0"/>
              </w:rPr>
            </w:r>
          </w:p>
          <w:p w:rsidR="00000000" w:rsidDel="00000000" w:rsidP="00000000" w:rsidRDefault="00000000" w:rsidRPr="00000000" w14:paraId="000000A2">
            <w:pPr>
              <w:widowControl w:val="0"/>
              <w:jc w:val="center"/>
              <w:rPr/>
            </w:pPr>
            <w:r w:rsidDel="00000000" w:rsidR="00000000" w:rsidRPr="00000000">
              <w:rPr>
                <w:rtl w:val="0"/>
              </w:rPr>
            </w:r>
          </w:p>
          <w:p w:rsidR="00000000" w:rsidDel="00000000" w:rsidP="00000000" w:rsidRDefault="00000000" w:rsidRPr="00000000" w14:paraId="000000A3">
            <w:pPr>
              <w:widowControl w:val="0"/>
              <w:jc w:val="center"/>
              <w:rPr/>
            </w:pPr>
            <w:r w:rsidDel="00000000" w:rsidR="00000000" w:rsidRPr="00000000">
              <w:rPr>
                <w:rtl w:val="0"/>
              </w:rPr>
            </w:r>
          </w:p>
          <w:p w:rsidR="00000000" w:rsidDel="00000000" w:rsidP="00000000" w:rsidRDefault="00000000" w:rsidRPr="00000000" w14:paraId="000000A4">
            <w:pPr>
              <w:widowControl w:val="0"/>
              <w:jc w:val="center"/>
              <w:rPr/>
            </w:pPr>
            <w:r w:rsidDel="00000000" w:rsidR="00000000" w:rsidRPr="00000000">
              <w:rPr>
                <w:rtl w:val="0"/>
              </w:rPr>
            </w:r>
          </w:p>
          <w:p w:rsidR="00000000" w:rsidDel="00000000" w:rsidP="00000000" w:rsidRDefault="00000000" w:rsidRPr="00000000" w14:paraId="000000A5">
            <w:pPr>
              <w:widowControl w:val="0"/>
              <w:jc w:val="center"/>
              <w:rPr/>
            </w:pPr>
            <w:r w:rsidDel="00000000" w:rsidR="00000000" w:rsidRPr="00000000">
              <w:rPr>
                <w:rtl w:val="0"/>
              </w:rPr>
            </w:r>
          </w:p>
          <w:p w:rsidR="00000000" w:rsidDel="00000000" w:rsidP="00000000" w:rsidRDefault="00000000" w:rsidRPr="00000000" w14:paraId="000000A6">
            <w:pPr>
              <w:widowControl w:val="0"/>
              <w:jc w:val="center"/>
              <w:rPr/>
            </w:pPr>
            <w:r w:rsidDel="00000000" w:rsidR="00000000" w:rsidRPr="00000000">
              <w:rPr>
                <w:rtl w:val="0"/>
              </w:rPr>
            </w:r>
          </w:p>
          <w:p w:rsidR="00000000" w:rsidDel="00000000" w:rsidP="00000000" w:rsidRDefault="00000000" w:rsidRPr="00000000" w14:paraId="000000A7">
            <w:pPr>
              <w:widowControl w:val="0"/>
              <w:jc w:val="center"/>
              <w:rPr/>
            </w:pPr>
            <w:r w:rsidDel="00000000" w:rsidR="00000000" w:rsidRPr="00000000">
              <w:rPr>
                <w:rtl w:val="0"/>
              </w:rPr>
            </w:r>
          </w:p>
          <w:p w:rsidR="00000000" w:rsidDel="00000000" w:rsidP="00000000" w:rsidRDefault="00000000" w:rsidRPr="00000000" w14:paraId="000000A8">
            <w:pPr>
              <w:widowControl w:val="0"/>
              <w:jc w:val="center"/>
              <w:rPr/>
            </w:pPr>
            <w:r w:rsidDel="00000000" w:rsidR="00000000" w:rsidRPr="00000000">
              <w:rPr>
                <w:rtl w:val="0"/>
              </w:rPr>
            </w:r>
          </w:p>
          <w:p w:rsidR="00000000" w:rsidDel="00000000" w:rsidP="00000000" w:rsidRDefault="00000000" w:rsidRPr="00000000" w14:paraId="000000A9">
            <w:pPr>
              <w:widowControl w:val="0"/>
              <w:jc w:val="center"/>
              <w:rPr/>
            </w:pPr>
            <w:r w:rsidDel="00000000" w:rsidR="00000000" w:rsidRPr="00000000">
              <w:rPr>
                <w:rtl w:val="0"/>
              </w:rPr>
            </w:r>
          </w:p>
          <w:p w:rsidR="00000000" w:rsidDel="00000000" w:rsidP="00000000" w:rsidRDefault="00000000" w:rsidRPr="00000000" w14:paraId="000000AA">
            <w:pPr>
              <w:widowControl w:val="0"/>
              <w:jc w:val="center"/>
              <w:rPr/>
            </w:pPr>
            <w:r w:rsidDel="00000000" w:rsidR="00000000" w:rsidRPr="00000000">
              <w:rPr>
                <w:i w:val="1"/>
                <w:rtl w:val="0"/>
              </w:rPr>
              <w:t xml:space="preserve">Machine learning</w:t>
            </w:r>
            <w:r w:rsidDel="00000000" w:rsidR="00000000" w:rsidRPr="00000000">
              <w:rPr>
                <w:rtl w:val="0"/>
              </w:rPr>
              <w:t xml:space="preserve"> para mejorar la oferta de servicios.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pPr>
            <w:sdt>
              <w:sdtPr>
                <w:tag w:val="goog_rdk_16"/>
              </w:sdtPr>
              <w:sdtContent>
                <w:commentRangeStart w:id="16"/>
              </w:sdtContent>
            </w:sdt>
            <w:r w:rsidDel="00000000" w:rsidR="00000000" w:rsidRPr="00000000">
              <w:rPr/>
              <w:drawing>
                <wp:inline distB="0" distT="0" distL="0" distR="0">
                  <wp:extent cx="2549567" cy="1612526"/>
                  <wp:effectExtent b="0" l="0" r="0" t="0"/>
                  <wp:docPr descr="Imagen que contiene interior, agua, tabla, luz&#10;&#10;Descripción generada automáticamente" id="582" name="image63.jpg"/>
                  <a:graphic>
                    <a:graphicData uri="http://schemas.openxmlformats.org/drawingml/2006/picture">
                      <pic:pic>
                        <pic:nvPicPr>
                          <pic:cNvPr descr="Imagen que contiene interior, agua, tabla, luz&#10;&#10;Descripción generada automáticamente" id="0" name="image63.jpg"/>
                          <pic:cNvPicPr preferRelativeResize="0"/>
                        </pic:nvPicPr>
                        <pic:blipFill>
                          <a:blip r:embed="rId25"/>
                          <a:srcRect b="0" l="0" r="0" t="0"/>
                          <a:stretch>
                            <a:fillRect/>
                          </a:stretch>
                        </pic:blipFill>
                        <pic:spPr>
                          <a:xfrm>
                            <a:off x="0" y="0"/>
                            <a:ext cx="2549567" cy="1612526"/>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AD">
            <w:pPr>
              <w:widowControl w:val="0"/>
              <w:rPr/>
            </w:pPr>
            <w:r w:rsidDel="00000000" w:rsidR="00000000" w:rsidRPr="00000000">
              <w:rPr>
                <w:rtl w:val="0"/>
              </w:rPr>
              <w:t xml:space="preserve">Imagen: 228131_i1416</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F">
            <w:pPr>
              <w:jc w:val="both"/>
              <w:rPr/>
            </w:pPr>
            <w:r w:rsidDel="00000000" w:rsidR="00000000" w:rsidRPr="00000000">
              <w:rPr>
                <w:rtl w:val="0"/>
              </w:rPr>
              <w:t xml:space="preserve">Por ejemplo, un sistema de </w:t>
            </w:r>
            <w:r w:rsidDel="00000000" w:rsidR="00000000" w:rsidRPr="00000000">
              <w:rPr>
                <w:i w:val="1"/>
                <w:rtl w:val="0"/>
              </w:rPr>
              <w:t xml:space="preserve">Machine learning</w:t>
            </w:r>
            <w:r w:rsidDel="00000000" w:rsidR="00000000" w:rsidRPr="00000000">
              <w:rPr>
                <w:rtl w:val="0"/>
              </w:rPr>
              <w:t xml:space="preserve"> que permite combatir el fraude en una organización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pPr>
            <w:sdt>
              <w:sdtPr>
                <w:tag w:val="goog_rdk_17"/>
              </w:sdtPr>
              <w:sdtContent>
                <w:commentRangeStart w:id="17"/>
              </w:sdtContent>
            </w:sdt>
            <w:r w:rsidDel="00000000" w:rsidR="00000000" w:rsidRPr="00000000">
              <w:rPr/>
              <w:drawing>
                <wp:inline distB="0" distT="0" distL="0" distR="0">
                  <wp:extent cx="2242796" cy="1493047"/>
                  <wp:effectExtent b="0" l="0" r="0" t="0"/>
                  <wp:docPr descr="Robar concepto de datos con ladrón" id="584" name="image62.jpg"/>
                  <a:graphic>
                    <a:graphicData uri="http://schemas.openxmlformats.org/drawingml/2006/picture">
                      <pic:pic>
                        <pic:nvPicPr>
                          <pic:cNvPr descr="Robar concepto de datos con ladrón" id="0" name="image62.jpg"/>
                          <pic:cNvPicPr preferRelativeResize="0"/>
                        </pic:nvPicPr>
                        <pic:blipFill>
                          <a:blip r:embed="rId26"/>
                          <a:srcRect b="0" l="0" r="0" t="0"/>
                          <a:stretch>
                            <a:fillRect/>
                          </a:stretch>
                        </pic:blipFill>
                        <pic:spPr>
                          <a:xfrm>
                            <a:off x="0" y="0"/>
                            <a:ext cx="2242796" cy="149304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B3">
            <w:pPr>
              <w:widowControl w:val="0"/>
              <w:rPr/>
            </w:pPr>
            <w:r w:rsidDel="00000000" w:rsidR="00000000" w:rsidRPr="00000000">
              <w:rPr>
                <w:rtl w:val="0"/>
              </w:rPr>
              <w:t xml:space="preserve">Imagen: 228131_i1417</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after="120" w:lineRule="auto"/>
              <w:jc w:val="both"/>
              <w:rPr/>
            </w:pPr>
            <w:r w:rsidDel="00000000" w:rsidR="00000000" w:rsidRPr="00000000">
              <w:rPr>
                <w:rtl w:val="0"/>
              </w:rPr>
              <w:t xml:space="preserve">debe estar soportado por datos relacionados con fraudes perpetrados en el pasado.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jc w:val="center"/>
              <w:rPr/>
            </w:pPr>
            <w:r w:rsidDel="00000000" w:rsidR="00000000" w:rsidRPr="00000000">
              <w:rPr>
                <w:rtl w:val="0"/>
              </w:rPr>
              <w:t xml:space="preserve">Aprendizaje automático basado en datos históricos.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pPr>
            <w:sdt>
              <w:sdtPr>
                <w:tag w:val="goog_rdk_18"/>
              </w:sdtPr>
              <w:sdtContent>
                <w:commentRangeStart w:id="18"/>
              </w:sdtContent>
            </w:sdt>
            <w:r w:rsidDel="00000000" w:rsidR="00000000" w:rsidRPr="00000000">
              <w:rPr/>
              <w:drawing>
                <wp:inline distB="0" distT="0" distL="0" distR="0">
                  <wp:extent cx="2111792" cy="1494475"/>
                  <wp:effectExtent b="0" l="0" r="0" t="0"/>
                  <wp:docPr descr="Composición abstracta de medicina innovadora con imagen de android que muestra elementos de la ilustración de vector de interfaz médica hud" id="585" name="image64.jpg"/>
                  <a:graphic>
                    <a:graphicData uri="http://schemas.openxmlformats.org/drawingml/2006/picture">
                      <pic:pic>
                        <pic:nvPicPr>
                          <pic:cNvPr descr="Composición abstracta de medicina innovadora con imagen de android que muestra elementos de la ilustración de vector de interfaz médica hud" id="0" name="image64.jpg"/>
                          <pic:cNvPicPr preferRelativeResize="0"/>
                        </pic:nvPicPr>
                        <pic:blipFill>
                          <a:blip r:embed="rId27"/>
                          <a:srcRect b="0" l="0" r="0" t="0"/>
                          <a:stretch>
                            <a:fillRect/>
                          </a:stretch>
                        </pic:blipFill>
                        <pic:spPr>
                          <a:xfrm>
                            <a:off x="0" y="0"/>
                            <a:ext cx="2111792" cy="1494475"/>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9">
            <w:pPr>
              <w:widowControl w:val="0"/>
              <w:rPr/>
            </w:pPr>
            <w:r w:rsidDel="00000000" w:rsidR="00000000" w:rsidRPr="00000000">
              <w:rPr>
                <w:rtl w:val="0"/>
              </w:rPr>
              <w:t xml:space="preserve">Imagen: 228131_i1418</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tabs>
                <w:tab w:val="left" w:leader="none" w:pos="938"/>
              </w:tabs>
              <w:jc w:val="both"/>
              <w:rPr/>
            </w:pPr>
            <w:r w:rsidDel="00000000" w:rsidR="00000000" w:rsidRPr="00000000">
              <w:rPr>
                <w:rtl w:val="0"/>
              </w:rPr>
              <w:t xml:space="preserve">Por otra parte, están los sistemas de IA que tratan los problemas que no se pueden resolver mediante experiencias pasadas</w:t>
            </w:r>
          </w:p>
          <w:p w:rsidR="00000000" w:rsidDel="00000000" w:rsidP="00000000" w:rsidRDefault="00000000" w:rsidRPr="00000000" w14:paraId="000000BC">
            <w:pPr>
              <w:tabs>
                <w:tab w:val="left" w:leader="none" w:pos="938"/>
              </w:tabs>
              <w:rPr/>
            </w:pPr>
            <w:r w:rsidDel="00000000" w:rsidR="00000000" w:rsidRPr="00000000">
              <w:rPr>
                <w:rtl w:val="0"/>
              </w:rPr>
              <w:tab/>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jc w:val="center"/>
              <w:rPr/>
            </w:pPr>
            <w:r w:rsidDel="00000000" w:rsidR="00000000" w:rsidRPr="00000000">
              <w:rPr>
                <w:rtl w:val="0"/>
              </w:rPr>
              <w:t xml:space="preserve">Resolver problemas con IA.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pPr>
            <w:sdt>
              <w:sdtPr>
                <w:tag w:val="goog_rdk_19"/>
              </w:sdtPr>
              <w:sdtContent>
                <w:commentRangeStart w:id="19"/>
              </w:sdtContent>
            </w:sdt>
            <w:r w:rsidDel="00000000" w:rsidR="00000000" w:rsidRPr="00000000">
              <w:rPr/>
              <w:drawing>
                <wp:inline distB="0" distT="0" distL="0" distR="0">
                  <wp:extent cx="2441821" cy="1625540"/>
                  <wp:effectExtent b="0" l="0" r="0" t="0"/>
                  <wp:docPr descr="Los científicos de personas diminutas identifican las emociones de las mujeres a partir de la voz y el rostro. detección de emociones, reconocimiento del estado emocional, concepto de tecnología de sensor emo. ilustración aislada violeta vibrante brillante" id="586" name="image68.jpg"/>
                  <a:graphic>
                    <a:graphicData uri="http://schemas.openxmlformats.org/drawingml/2006/picture">
                      <pic:pic>
                        <pic:nvPicPr>
                          <pic:cNvPr descr="Los científicos de personas diminutas identifican las emociones de las mujeres a partir de la voz y el rostro. detección de emociones, reconocimiento del estado emocional, concepto de tecnología de sensor emo. ilustración aislada violeta vibrante brillante" id="0" name="image68.jpg"/>
                          <pic:cNvPicPr preferRelativeResize="0"/>
                        </pic:nvPicPr>
                        <pic:blipFill>
                          <a:blip r:embed="rId28"/>
                          <a:srcRect b="0" l="0" r="0" t="0"/>
                          <a:stretch>
                            <a:fillRect/>
                          </a:stretch>
                        </pic:blipFill>
                        <pic:spPr>
                          <a:xfrm>
                            <a:off x="0" y="0"/>
                            <a:ext cx="2441821" cy="162554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C0">
            <w:pPr>
              <w:widowControl w:val="0"/>
              <w:rPr/>
            </w:pPr>
            <w:r w:rsidDel="00000000" w:rsidR="00000000" w:rsidRPr="00000000">
              <w:rPr>
                <w:rtl w:val="0"/>
              </w:rPr>
              <w:t xml:space="preserve">Imagen: 228131_i1419</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rPr/>
            </w:pPr>
            <w:r w:rsidDel="00000000" w:rsidR="00000000" w:rsidRPr="00000000">
              <w:rPr>
                <w:rtl w:val="0"/>
              </w:rPr>
              <w:t xml:space="preserve">como el análisis de sentimientos y reconocimiento de voz que dependen del contexto o el estado de ánimo. </w:t>
            </w:r>
          </w:p>
          <w:p w:rsidR="00000000" w:rsidDel="00000000" w:rsidP="00000000" w:rsidRDefault="00000000" w:rsidRPr="00000000" w14:paraId="000000C3">
            <w:pPr>
              <w:widowControl w:val="0"/>
              <w:jc w:val="both"/>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jc w:val="center"/>
              <w:rPr/>
            </w:pPr>
            <w:r w:rsidDel="00000000" w:rsidR="00000000" w:rsidRPr="00000000">
              <w:rPr>
                <w:rtl w:val="0"/>
              </w:rPr>
              <w:t xml:space="preserve">Por ejemplo, el análisis de los sentimientos.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pPr>
            <w:sdt>
              <w:sdtPr>
                <w:tag w:val="goog_rdk_20"/>
              </w:sdtPr>
              <w:sdtContent>
                <w:commentRangeStart w:id="20"/>
              </w:sdtContent>
            </w:sdt>
            <w:r w:rsidDel="00000000" w:rsidR="00000000" w:rsidRPr="00000000">
              <w:rPr/>
              <w:drawing>
                <wp:inline distB="0" distT="0" distL="0" distR="0">
                  <wp:extent cx="1601336" cy="1601336"/>
                  <wp:effectExtent b="0" l="0" r="0" t="0"/>
                  <wp:docPr descr="Icono isométrico con chatbot de servicio de atención médica en línea hablando con personas 3d" id="587" name="image67.jpg"/>
                  <a:graphic>
                    <a:graphicData uri="http://schemas.openxmlformats.org/drawingml/2006/picture">
                      <pic:pic>
                        <pic:nvPicPr>
                          <pic:cNvPr descr="Icono isométrico con chatbot de servicio de atención médica en línea hablando con personas 3d" id="0" name="image67.jpg"/>
                          <pic:cNvPicPr preferRelativeResize="0"/>
                        </pic:nvPicPr>
                        <pic:blipFill>
                          <a:blip r:embed="rId29"/>
                          <a:srcRect b="0" l="0" r="0" t="0"/>
                          <a:stretch>
                            <a:fillRect/>
                          </a:stretch>
                        </pic:blipFill>
                        <pic:spPr>
                          <a:xfrm>
                            <a:off x="0" y="0"/>
                            <a:ext cx="1601336" cy="1601336"/>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t xml:space="preserve">Imagen: 228131_i1420</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jc w:val="both"/>
              <w:rPr/>
            </w:pPr>
            <w:r w:rsidDel="00000000" w:rsidR="00000000" w:rsidRPr="00000000">
              <w:rPr>
                <w:rtl w:val="0"/>
              </w:rPr>
              <w:t xml:space="preserve">En este componente formativo aprenderá las técnicas más relevantes de </w:t>
            </w:r>
            <w:r w:rsidDel="00000000" w:rsidR="00000000" w:rsidRPr="00000000">
              <w:rPr>
                <w:i w:val="1"/>
                <w:rtl w:val="0"/>
              </w:rPr>
              <w:t xml:space="preserve">Machine learning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jc w:val="center"/>
              <w:rPr/>
            </w:pPr>
            <w:r w:rsidDel="00000000" w:rsidR="00000000" w:rsidRPr="00000000">
              <w:rPr>
                <w:rtl w:val="0"/>
              </w:rPr>
              <w:t xml:space="preserve">Técnicas de </w:t>
            </w:r>
            <w:r w:rsidDel="00000000" w:rsidR="00000000" w:rsidRPr="00000000">
              <w:rPr>
                <w:i w:val="1"/>
                <w:rtl w:val="0"/>
              </w:rPr>
              <w:t xml:space="preserve">machine learning.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pPr>
            <w:sdt>
              <w:sdtPr>
                <w:tag w:val="goog_rdk_21"/>
              </w:sdtPr>
              <w:sdtContent>
                <w:commentRangeStart w:id="21"/>
              </w:sdtContent>
            </w:sdt>
            <w:r w:rsidDel="00000000" w:rsidR="00000000" w:rsidRPr="00000000">
              <w:rPr/>
              <w:drawing>
                <wp:inline distB="0" distT="0" distL="0" distR="0">
                  <wp:extent cx="2240096" cy="1747308"/>
                  <wp:effectExtent b="0" l="0" r="0" t="0"/>
                  <wp:docPr descr="Icono de comunicación plana" id="546" name="image29.jpg"/>
                  <a:graphic>
                    <a:graphicData uri="http://schemas.openxmlformats.org/drawingml/2006/picture">
                      <pic:pic>
                        <pic:nvPicPr>
                          <pic:cNvPr descr="Icono de comunicación plana" id="0" name="image29.jpg"/>
                          <pic:cNvPicPr preferRelativeResize="0"/>
                        </pic:nvPicPr>
                        <pic:blipFill>
                          <a:blip r:embed="rId30"/>
                          <a:srcRect b="0" l="0" r="0" t="0"/>
                          <a:stretch>
                            <a:fillRect/>
                          </a:stretch>
                        </pic:blipFill>
                        <pic:spPr>
                          <a:xfrm>
                            <a:off x="0" y="0"/>
                            <a:ext cx="2240096" cy="1747308"/>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CD">
            <w:pPr>
              <w:widowControl w:val="0"/>
              <w:rPr/>
            </w:pPr>
            <w:r w:rsidDel="00000000" w:rsidR="00000000" w:rsidRPr="00000000">
              <w:rPr>
                <w:rtl w:val="0"/>
              </w:rPr>
              <w:t xml:space="preserve">228131_i1221</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CF">
            <w:pPr>
              <w:pBdr>
                <w:top w:space="0" w:sz="0" w:val="nil"/>
                <w:left w:space="0" w:sz="0" w:val="nil"/>
                <w:bottom w:space="0" w:sz="0" w:val="nil"/>
                <w:right w:space="0" w:sz="0" w:val="nil"/>
                <w:between w:space="0" w:sz="0" w:val="nil"/>
              </w:pBdr>
              <w:rPr/>
            </w:pPr>
            <w:r w:rsidDel="00000000" w:rsidR="00000000" w:rsidRPr="00000000">
              <w:rPr>
                <w:rtl w:val="0"/>
              </w:rPr>
              <w:t xml:space="preserve">y cómo aplicarlas a casos de usos prácticos que existen en el contexto organizacional.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jc w:val="center"/>
              <w:rPr/>
            </w:pPr>
            <w:r w:rsidDel="00000000" w:rsidR="00000000" w:rsidRPr="00000000">
              <w:rPr>
                <w:rtl w:val="0"/>
              </w:rPr>
              <w:t xml:space="preserve">Aplicaciones en las organizaciones.</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jc w:val="center"/>
              <w:rPr>
                <w:b w:val="1"/>
              </w:rPr>
            </w:pPr>
            <w:r w:rsidDel="00000000" w:rsidR="00000000" w:rsidRPr="00000000">
              <w:rPr>
                <w:b w:val="1"/>
                <w:rtl w:val="0"/>
              </w:rPr>
              <w:t xml:space="preserve">22</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D2">
            <w:pPr>
              <w:widowControl w:val="0"/>
              <w:rPr/>
            </w:pPr>
            <w:sdt>
              <w:sdtPr>
                <w:tag w:val="goog_rdk_22"/>
              </w:sdtPr>
              <w:sdtContent>
                <w:commentRangeStart w:id="22"/>
              </w:sdtContent>
            </w:sdt>
            <w:r w:rsidDel="00000000" w:rsidR="00000000" w:rsidRPr="00000000">
              <w:rPr/>
              <w:drawing>
                <wp:inline distB="0" distT="0" distL="0" distR="0">
                  <wp:extent cx="1780734" cy="1780734"/>
                  <wp:effectExtent b="0" l="0" r="0" t="0"/>
                  <wp:docPr descr="Ilustración colorida del programador trabajando" id="548" name="image22.jpg"/>
                  <a:graphic>
                    <a:graphicData uri="http://schemas.openxmlformats.org/drawingml/2006/picture">
                      <pic:pic>
                        <pic:nvPicPr>
                          <pic:cNvPr descr="Ilustración colorida del programador trabajando" id="0" name="image22.jpg"/>
                          <pic:cNvPicPr preferRelativeResize="0"/>
                        </pic:nvPicPr>
                        <pic:blipFill>
                          <a:blip r:embed="rId31"/>
                          <a:srcRect b="0" l="0" r="0" t="0"/>
                          <a:stretch>
                            <a:fillRect/>
                          </a:stretch>
                        </pic:blipFill>
                        <pic:spPr>
                          <a:xfrm>
                            <a:off x="0" y="0"/>
                            <a:ext cx="1780734" cy="1780734"/>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D3">
            <w:pPr>
              <w:widowControl w:val="0"/>
              <w:rPr/>
            </w:pPr>
            <w:r w:rsidDel="00000000" w:rsidR="00000000" w:rsidRPr="00000000">
              <w:rPr>
                <w:rtl w:val="0"/>
              </w:rPr>
              <w:t xml:space="preserve">Imagen: 228131_i1422</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D5">
            <w:pPr>
              <w:pBdr>
                <w:top w:space="0" w:sz="0" w:val="nil"/>
                <w:left w:space="0" w:sz="0" w:val="nil"/>
                <w:bottom w:space="0" w:sz="0" w:val="nil"/>
                <w:right w:space="0" w:sz="0" w:val="nil"/>
                <w:between w:space="0" w:sz="0" w:val="nil"/>
              </w:pBdr>
              <w:rPr/>
            </w:pPr>
            <w:r w:rsidDel="00000000" w:rsidR="00000000" w:rsidRPr="00000000">
              <w:rPr>
                <w:rtl w:val="0"/>
              </w:rPr>
              <w:t xml:space="preserve">Para ello, se utilizará el lenguaje de programación </w:t>
            </w:r>
            <w:r w:rsidDel="00000000" w:rsidR="00000000" w:rsidRPr="00000000">
              <w:rPr>
                <w:i w:val="1"/>
                <w:rtl w:val="0"/>
              </w:rPr>
              <w:t xml:space="preserve">Python</w:t>
            </w:r>
            <w:r w:rsidDel="00000000" w:rsidR="00000000" w:rsidRPr="00000000">
              <w:rPr>
                <w:rtl w:val="0"/>
              </w:rPr>
              <w:t xml:space="preserve"> como elemento clave en el análisis de los datos.</w:t>
            </w:r>
          </w:p>
          <w:p w:rsidR="00000000" w:rsidDel="00000000" w:rsidP="00000000" w:rsidRDefault="00000000" w:rsidRPr="00000000" w14:paraId="000000D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rPr/>
            </w:pPr>
            <w:r w:rsidDel="00000000" w:rsidR="00000000" w:rsidRPr="00000000">
              <w:rPr>
                <w:rtl w:val="0"/>
              </w:rPr>
              <w:t xml:space="preserve">El desarrollo del componente formativo empezará con el estudio de las librerías de </w:t>
            </w:r>
            <w:r w:rsidDel="00000000" w:rsidR="00000000" w:rsidRPr="00000000">
              <w:rPr>
                <w:i w:val="1"/>
                <w:rtl w:val="0"/>
              </w:rPr>
              <w:t xml:space="preserve">Python</w:t>
            </w:r>
            <w:r w:rsidDel="00000000" w:rsidR="00000000" w:rsidRPr="00000000">
              <w:rPr>
                <w:rtl w:val="0"/>
              </w:rPr>
              <w:t xml:space="preserve"> más importantes en el </w:t>
            </w:r>
            <w:r w:rsidDel="00000000" w:rsidR="00000000" w:rsidRPr="00000000">
              <w:rPr>
                <w:i w:val="1"/>
                <w:rtl w:val="0"/>
              </w:rPr>
              <w:t xml:space="preserve">Data science </w:t>
            </w:r>
            <w:r w:rsidDel="00000000" w:rsidR="00000000" w:rsidRPr="00000000">
              <w:rPr>
                <w:rtl w:val="0"/>
              </w:rPr>
              <w:t xml:space="preserve">como </w:t>
            </w:r>
            <w:r w:rsidDel="00000000" w:rsidR="00000000" w:rsidRPr="00000000">
              <w:rPr>
                <w:i w:val="1"/>
                <w:rtl w:val="0"/>
              </w:rPr>
              <w:t xml:space="preserve">Numpy</w:t>
            </w:r>
            <w:r w:rsidDel="00000000" w:rsidR="00000000" w:rsidRPr="00000000">
              <w:rPr>
                <w:rtl w:val="0"/>
              </w:rPr>
              <w:t xml:space="preserve">, Pandas y Matplotlib.</w:t>
            </w:r>
          </w:p>
          <w:p w:rsidR="00000000" w:rsidDel="00000000" w:rsidP="00000000" w:rsidRDefault="00000000" w:rsidRPr="00000000" w14:paraId="000000D8">
            <w:pPr>
              <w:widowControl w:val="0"/>
              <w:jc w:val="both"/>
              <w:rPr/>
            </w:pP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jc w:val="center"/>
              <w:rPr/>
            </w:pPr>
            <w:r w:rsidDel="00000000" w:rsidR="00000000" w:rsidRPr="00000000">
              <w:rPr>
                <w:i w:val="1"/>
                <w:rtl w:val="0"/>
              </w:rPr>
              <w:t xml:space="preserve">Python</w:t>
            </w:r>
            <w:r w:rsidDel="00000000" w:rsidR="00000000" w:rsidRPr="00000000">
              <w:rPr>
                <w:rtl w:val="0"/>
              </w:rPr>
              <w:t xml:space="preserve"> herramienta para analizar datos.</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both"/>
              <w:rPr/>
            </w:pPr>
            <w:r w:rsidDel="00000000" w:rsidR="00000000" w:rsidRPr="00000000">
              <w:rPr>
                <w:rtl w:val="0"/>
              </w:rPr>
              <w:t xml:space="preserve">Seguidamente abordará lo relacionado con el aprendizaje supervisado y no supervisado. Por último, se explorarán los modelos de </w:t>
            </w:r>
            <w:r w:rsidDel="00000000" w:rsidR="00000000" w:rsidRPr="00000000">
              <w:rPr>
                <w:i w:val="1"/>
                <w:rtl w:val="0"/>
              </w:rPr>
              <w:t xml:space="preserve">Machine learning</w:t>
            </w:r>
            <w:r w:rsidDel="00000000" w:rsidR="00000000" w:rsidRPr="00000000">
              <w:rPr>
                <w:rtl w:val="0"/>
              </w:rPr>
              <w:t xml:space="preserve">.</w:t>
            </w:r>
          </w:p>
          <w:p w:rsidR="00000000" w:rsidDel="00000000" w:rsidP="00000000" w:rsidRDefault="00000000" w:rsidRPr="00000000" w14:paraId="000000DE">
            <w:pPr>
              <w:widowControl w:val="0"/>
              <w:jc w:val="both"/>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pPr>
            <w:sdt>
              <w:sdtPr>
                <w:tag w:val="goog_rdk_23"/>
              </w:sdtPr>
              <w:sdtContent>
                <w:commentRangeStart w:id="23"/>
              </w:sdtContent>
            </w:sdt>
            <w:r w:rsidDel="00000000" w:rsidR="00000000" w:rsidRPr="00000000">
              <w:rPr/>
              <w:drawing>
                <wp:inline distB="0" distT="0" distL="0" distR="0">
                  <wp:extent cx="2645907" cy="1761402"/>
                  <wp:effectExtent b="0" l="0" r="0" t="0"/>
                  <wp:docPr descr="Código de programación resumen de antecedentes de la tecnología de desarrollador de software y script de computadora" id="549" name="image26.jpg"/>
                  <a:graphic>
                    <a:graphicData uri="http://schemas.openxmlformats.org/drawingml/2006/picture">
                      <pic:pic>
                        <pic:nvPicPr>
                          <pic:cNvPr descr="Código de programación resumen de antecedentes de la tecnología de desarrollador de software y script de computadora" id="0" name="image26.jpg"/>
                          <pic:cNvPicPr preferRelativeResize="0"/>
                        </pic:nvPicPr>
                        <pic:blipFill>
                          <a:blip r:embed="rId32"/>
                          <a:srcRect b="0" l="0" r="0" t="0"/>
                          <a:stretch>
                            <a:fillRect/>
                          </a:stretch>
                        </pic:blipFill>
                        <pic:spPr>
                          <a:xfrm>
                            <a:off x="0" y="0"/>
                            <a:ext cx="2645907" cy="1761402"/>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t xml:space="preserve">Imagen: 228131_i1423</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jc w:val="both"/>
              <w:rPr/>
            </w:pPr>
            <w:r w:rsidDel="00000000" w:rsidR="00000000" w:rsidRPr="00000000">
              <w:rPr>
                <w:rtl w:val="0"/>
              </w:rPr>
            </w:r>
          </w:p>
          <w:p w:rsidR="00000000" w:rsidDel="00000000" w:rsidP="00000000" w:rsidRDefault="00000000" w:rsidRPr="00000000" w14:paraId="000000E5">
            <w:pPr>
              <w:widowControl w:val="0"/>
              <w:jc w:val="both"/>
              <w:rPr/>
            </w:pPr>
            <w:r w:rsidDel="00000000" w:rsidR="00000000" w:rsidRPr="00000000">
              <w:rPr>
                <w:rtl w:val="0"/>
              </w:rPr>
              <w:t xml:space="preserve">Finalmente, con el estudio de este componente formativo se estará en la capacidad de emplear algoritmos de </w:t>
            </w:r>
            <w:r w:rsidDel="00000000" w:rsidR="00000000" w:rsidRPr="00000000">
              <w:rPr>
                <w:i w:val="1"/>
                <w:rtl w:val="0"/>
              </w:rPr>
              <w:t xml:space="preserve">Machine learning</w:t>
            </w:r>
            <w:r w:rsidDel="00000000" w:rsidR="00000000" w:rsidRPr="00000000">
              <w:rPr>
                <w:rtl w:val="0"/>
              </w:rPr>
              <w:t xml:space="preserve">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jc w:val="center"/>
              <w:rPr/>
            </w:pPr>
            <w:r w:rsidDel="00000000" w:rsidR="00000000" w:rsidRPr="00000000">
              <w:rPr>
                <w:rtl w:val="0"/>
              </w:rPr>
              <w:t xml:space="preserve">Crear algoritmos </w:t>
            </w:r>
            <w:r w:rsidDel="00000000" w:rsidR="00000000" w:rsidRPr="00000000">
              <w:rPr>
                <w:i w:val="1"/>
                <w:rtl w:val="0"/>
              </w:rPr>
              <w:t xml:space="preserve">machine learning.</w:t>
            </w:r>
            <w:r w:rsidDel="00000000" w:rsidR="00000000" w:rsidRPr="00000000">
              <w:rPr>
                <w:rtl w:val="0"/>
              </w:rPr>
            </w:r>
          </w:p>
          <w:p w:rsidR="00000000" w:rsidDel="00000000" w:rsidP="00000000" w:rsidRDefault="00000000" w:rsidRPr="00000000" w14:paraId="000000E7">
            <w:pPr>
              <w:widowControl w:val="0"/>
              <w:jc w:val="center"/>
              <w:rPr/>
            </w:pPr>
            <w:r w:rsidDel="00000000" w:rsidR="00000000" w:rsidRPr="00000000">
              <w:rPr>
                <w:rtl w:val="0"/>
              </w:rPr>
            </w:r>
          </w:p>
          <w:p w:rsidR="00000000" w:rsidDel="00000000" w:rsidP="00000000" w:rsidRDefault="00000000" w:rsidRPr="00000000" w14:paraId="000000E8">
            <w:pPr>
              <w:widowControl w:val="0"/>
              <w:jc w:val="center"/>
              <w:rPr/>
            </w:pPr>
            <w:r w:rsidDel="00000000" w:rsidR="00000000" w:rsidRPr="00000000">
              <w:rPr>
                <w:rtl w:val="0"/>
              </w:rPr>
            </w:r>
          </w:p>
          <w:p w:rsidR="00000000" w:rsidDel="00000000" w:rsidP="00000000" w:rsidRDefault="00000000" w:rsidRPr="00000000" w14:paraId="000000E9">
            <w:pPr>
              <w:widowControl w:val="0"/>
              <w:jc w:val="center"/>
              <w:rPr/>
            </w:pPr>
            <w:r w:rsidDel="00000000" w:rsidR="00000000" w:rsidRPr="00000000">
              <w:rPr>
                <w:rtl w:val="0"/>
              </w:rPr>
            </w:r>
          </w:p>
          <w:p w:rsidR="00000000" w:rsidDel="00000000" w:rsidP="00000000" w:rsidRDefault="00000000" w:rsidRPr="00000000" w14:paraId="000000EA">
            <w:pPr>
              <w:widowControl w:val="0"/>
              <w:jc w:val="center"/>
              <w:rPr/>
            </w:pPr>
            <w:r w:rsidDel="00000000" w:rsidR="00000000" w:rsidRPr="00000000">
              <w:rPr>
                <w:rtl w:val="0"/>
              </w:rPr>
            </w:r>
          </w:p>
          <w:p w:rsidR="00000000" w:rsidDel="00000000" w:rsidP="00000000" w:rsidRDefault="00000000" w:rsidRPr="00000000" w14:paraId="000000EB">
            <w:pPr>
              <w:widowControl w:val="0"/>
              <w:jc w:val="center"/>
              <w:rPr/>
            </w:pPr>
            <w:r w:rsidDel="00000000" w:rsidR="00000000" w:rsidRPr="00000000">
              <w:rPr>
                <w:rtl w:val="0"/>
              </w:rPr>
            </w:r>
          </w:p>
          <w:p w:rsidR="00000000" w:rsidDel="00000000" w:rsidP="00000000" w:rsidRDefault="00000000" w:rsidRPr="00000000" w14:paraId="000000EC">
            <w:pPr>
              <w:widowControl w:val="0"/>
              <w:jc w:val="center"/>
              <w:rPr/>
            </w:pPr>
            <w:r w:rsidDel="00000000" w:rsidR="00000000" w:rsidRPr="00000000">
              <w:rPr>
                <w:rtl w:val="0"/>
              </w:rPr>
            </w:r>
          </w:p>
          <w:p w:rsidR="00000000" w:rsidDel="00000000" w:rsidP="00000000" w:rsidRDefault="00000000" w:rsidRPr="00000000" w14:paraId="000000ED">
            <w:pPr>
              <w:widowControl w:val="0"/>
              <w:jc w:val="center"/>
              <w:rPr/>
            </w:pPr>
            <w:r w:rsidDel="00000000" w:rsidR="00000000" w:rsidRPr="00000000">
              <w:rPr>
                <w:rtl w:val="0"/>
              </w:rPr>
            </w:r>
          </w:p>
          <w:p w:rsidR="00000000" w:rsidDel="00000000" w:rsidP="00000000" w:rsidRDefault="00000000" w:rsidRPr="00000000" w14:paraId="000000EE">
            <w:pPr>
              <w:widowControl w:val="0"/>
              <w:jc w:val="center"/>
              <w:rPr/>
            </w:pPr>
            <w:r w:rsidDel="00000000" w:rsidR="00000000" w:rsidRPr="00000000">
              <w:rPr>
                <w:rtl w:val="0"/>
              </w:rPr>
            </w:r>
          </w:p>
          <w:p w:rsidR="00000000" w:rsidDel="00000000" w:rsidP="00000000" w:rsidRDefault="00000000" w:rsidRPr="00000000" w14:paraId="000000EF">
            <w:pPr>
              <w:widowControl w:val="0"/>
              <w:jc w:val="center"/>
              <w:rPr/>
            </w:pPr>
            <w:r w:rsidDel="00000000" w:rsidR="00000000" w:rsidRPr="00000000">
              <w:rPr>
                <w:rtl w:val="0"/>
              </w:rPr>
              <w:t xml:space="preserve">Necesidades del negocio.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b w:val="1"/>
              </w:rPr>
            </w:pPr>
            <w:sdt>
              <w:sdtPr>
                <w:tag w:val="goog_rdk_24"/>
              </w:sdtPr>
              <w:sdtContent>
                <w:commentRangeStart w:id="24"/>
              </w:sdtContent>
            </w:sdt>
            <w:r w:rsidDel="00000000" w:rsidR="00000000" w:rsidRPr="00000000">
              <w:rPr/>
              <w:drawing>
                <wp:inline distB="0" distT="0" distL="0" distR="0">
                  <wp:extent cx="1755272" cy="1755272"/>
                  <wp:effectExtent b="0" l="0" r="0" t="0"/>
                  <wp:docPr descr="Ilustración del concepto de empresa" id="550" name="image27.jpg"/>
                  <a:graphic>
                    <a:graphicData uri="http://schemas.openxmlformats.org/drawingml/2006/picture">
                      <pic:pic>
                        <pic:nvPicPr>
                          <pic:cNvPr descr="Ilustración del concepto de empresa" id="0" name="image27.jpg"/>
                          <pic:cNvPicPr preferRelativeResize="0"/>
                        </pic:nvPicPr>
                        <pic:blipFill>
                          <a:blip r:embed="rId33"/>
                          <a:srcRect b="0" l="0" r="0" t="0"/>
                          <a:stretch>
                            <a:fillRect/>
                          </a:stretch>
                        </pic:blipFill>
                        <pic:spPr>
                          <a:xfrm>
                            <a:off x="0" y="0"/>
                            <a:ext cx="1755272" cy="1755272"/>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F2">
            <w:pPr>
              <w:widowControl w:val="0"/>
              <w:rPr>
                <w:b w:val="1"/>
              </w:rPr>
            </w:pPr>
            <w:r w:rsidDel="00000000" w:rsidR="00000000" w:rsidRPr="00000000">
              <w:rPr>
                <w:rtl w:val="0"/>
              </w:rPr>
              <w:t xml:space="preserve">Imagen: 228131_i1424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jc w:val="center"/>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jc w:val="both"/>
              <w:rPr/>
            </w:pPr>
            <w:r w:rsidDel="00000000" w:rsidR="00000000" w:rsidRPr="00000000">
              <w:rPr>
                <w:rtl w:val="0"/>
              </w:rPr>
              <w:t xml:space="preserve">de acuerdo con las necesidades del negocio y las metodologías de análisis de los datos.</w:t>
            </w:r>
          </w:p>
          <w:p w:rsidR="00000000" w:rsidDel="00000000" w:rsidP="00000000" w:rsidRDefault="00000000" w:rsidRPr="00000000" w14:paraId="000000F5">
            <w:pPr>
              <w:spacing w:after="120" w:lineRule="auto"/>
              <w:jc w:val="both"/>
              <w:rPr/>
            </w:pPr>
            <w:r w:rsidDel="00000000" w:rsidR="00000000" w:rsidRPr="00000000">
              <w:rPr>
                <w:rtl w:val="0"/>
              </w:rPr>
            </w:r>
          </w:p>
          <w:p w:rsidR="00000000" w:rsidDel="00000000" w:rsidP="00000000" w:rsidRDefault="00000000" w:rsidRPr="00000000" w14:paraId="000000F6">
            <w:pPr>
              <w:spacing w:after="120" w:lineRule="auto"/>
              <w:jc w:val="both"/>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F9">
            <w:pPr>
              <w:widowControl w:val="0"/>
              <w:rPr>
                <w:b w:val="1"/>
              </w:rPr>
            </w:pPr>
            <w:r w:rsidDel="00000000" w:rsidR="00000000" w:rsidRPr="00000000">
              <w:rPr>
                <w:b w:val="1"/>
                <w:rtl w:val="0"/>
              </w:rPr>
              <w:t xml:space="preserve">228131_v01</w:t>
            </w:r>
          </w:p>
        </w:tc>
      </w:tr>
    </w:tbl>
    <w:p w:rsidR="00000000" w:rsidDel="00000000" w:rsidP="00000000" w:rsidRDefault="00000000" w:rsidRPr="00000000" w14:paraId="000000FD">
      <w:pPr>
        <w:spacing w:after="120" w:line="240" w:lineRule="auto"/>
        <w:rPr>
          <w:b w:val="1"/>
        </w:rPr>
      </w:pPr>
      <w:r w:rsidDel="00000000" w:rsidR="00000000" w:rsidRPr="00000000">
        <w:rPr>
          <w:rtl w:val="0"/>
        </w:rPr>
      </w:r>
    </w:p>
    <w:p w:rsidR="00000000" w:rsidDel="00000000" w:rsidP="00000000" w:rsidRDefault="00000000" w:rsidRPr="00000000" w14:paraId="000000FE">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FF">
      <w:pPr>
        <w:spacing w:after="120" w:line="240" w:lineRule="auto"/>
        <w:rPr>
          <w:b w:val="1"/>
        </w:rPr>
      </w:pPr>
      <w:r w:rsidDel="00000000" w:rsidR="00000000" w:rsidRPr="00000000">
        <w:rPr>
          <w:rtl w:val="0"/>
        </w:rPr>
      </w:r>
    </w:p>
    <w:p w:rsidR="00000000" w:rsidDel="00000000" w:rsidP="00000000" w:rsidRDefault="00000000" w:rsidRPr="00000000" w14:paraId="00000100">
      <w:pPr>
        <w:pStyle w:val="Heading1"/>
        <w:numPr>
          <w:ilvl w:val="0"/>
          <w:numId w:val="11"/>
        </w:numPr>
        <w:ind w:left="432" w:hanging="432"/>
        <w:rPr>
          <w:i w:val="1"/>
        </w:rPr>
      </w:pPr>
      <w:bookmarkStart w:colFirst="0" w:colLast="0" w:name="_heading=h.3znysh7" w:id="3"/>
      <w:bookmarkEnd w:id="3"/>
      <w:r w:rsidDel="00000000" w:rsidR="00000000" w:rsidRPr="00000000">
        <w:rPr>
          <w:i w:val="1"/>
          <w:rtl w:val="0"/>
        </w:rPr>
        <w:t xml:space="preserve">Machine learning </w:t>
      </w:r>
      <w:r w:rsidDel="00000000" w:rsidR="00000000" w:rsidRPr="00000000">
        <w:rPr>
          <w:rtl w:val="0"/>
        </w:rPr>
        <w:t xml:space="preserve">y</w:t>
      </w:r>
      <w:r w:rsidDel="00000000" w:rsidR="00000000" w:rsidRPr="00000000">
        <w:rPr>
          <w:i w:val="1"/>
          <w:rtl w:val="0"/>
        </w:rPr>
        <w:t xml:space="preserve"> Data science </w:t>
      </w:r>
    </w:p>
    <w:p w:rsidR="00000000" w:rsidDel="00000000" w:rsidP="00000000" w:rsidRDefault="00000000" w:rsidRPr="00000000" w14:paraId="00000101">
      <w:pPr>
        <w:spacing w:after="120" w:line="240" w:lineRule="auto"/>
        <w:rPr/>
      </w:pPr>
      <w:r w:rsidDel="00000000" w:rsidR="00000000" w:rsidRPr="00000000">
        <w:rPr>
          <w:rtl w:val="0"/>
        </w:rPr>
      </w:r>
    </w:p>
    <w:tbl>
      <w:tblPr>
        <w:tblStyle w:val="Table7"/>
        <w:tblW w:w="143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1"/>
        <w:gridCol w:w="12877"/>
        <w:tblGridChange w:id="0">
          <w:tblGrid>
            <w:gridCol w:w="1431"/>
            <w:gridCol w:w="1287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color w:val="ff0000"/>
              </w:rPr>
            </w:pPr>
            <w:sdt>
              <w:sdtPr>
                <w:tag w:val="goog_rdk_25"/>
              </w:sdtPr>
              <w:sdtContent>
                <w:commentRangeStart w:id="25"/>
              </w:sdtContent>
            </w:sdt>
            <w:commentRangeEnd w:id="25"/>
            <w:r w:rsidDel="00000000" w:rsidR="00000000" w:rsidRPr="00000000">
              <w:commentReference w:id="25"/>
            </w:r>
            <w:r w:rsidDel="00000000" w:rsidR="00000000" w:rsidRPr="00000000">
              <w:rPr>
                <w:i w:val="1"/>
                <w:color w:val="ff0000"/>
                <w:rtl w:val="0"/>
              </w:rPr>
              <w:t xml:space="preserve">Machine learning </w:t>
            </w:r>
            <w:r w:rsidDel="00000000" w:rsidR="00000000" w:rsidRPr="00000000">
              <w:rPr>
                <w:color w:val="ff0000"/>
                <w:rtl w:val="0"/>
              </w:rPr>
              <w:t xml:space="preserve">es el proceso por el cual las máquinas “aprenden” con base en los datos o información previamente suministrada. A diferencia de la programación tradicional, en donde las instrucciones son específicas y dependen del tipo de problemática por resolver; en el </w:t>
            </w:r>
            <w:r w:rsidDel="00000000" w:rsidR="00000000" w:rsidRPr="00000000">
              <w:rPr>
                <w:i w:val="1"/>
                <w:color w:val="ff0000"/>
                <w:rtl w:val="0"/>
              </w:rPr>
              <w:t xml:space="preserve">Machine learning,</w:t>
            </w:r>
            <w:r w:rsidDel="00000000" w:rsidR="00000000" w:rsidRPr="00000000">
              <w:rPr>
                <w:color w:val="ff0000"/>
                <w:rtl w:val="0"/>
              </w:rPr>
              <w:t xml:space="preserve"> se desarrollan algoritmos generales que tienen la capacidad de obtener patrones aplicables a diferentes tipos de datos. </w:t>
            </w:r>
            <w:r w:rsidDel="00000000" w:rsidR="00000000" w:rsidRPr="00000000">
              <w:drawing>
                <wp:anchor allowOverlap="1" behindDoc="0" distB="0" distT="0" distL="114300" distR="114300" hidden="0" layoutInCell="1" locked="0" relativeHeight="0" simplePos="0">
                  <wp:simplePos x="0" y="0"/>
                  <wp:positionH relativeFrom="column">
                    <wp:posOffset>2544</wp:posOffset>
                  </wp:positionH>
                  <wp:positionV relativeFrom="paragraph">
                    <wp:posOffset>2540</wp:posOffset>
                  </wp:positionV>
                  <wp:extent cx="3086100" cy="1543050"/>
                  <wp:effectExtent b="0" l="0" r="0" t="0"/>
                  <wp:wrapSquare wrapText="bothSides" distB="0" distT="0" distL="114300" distR="114300"/>
                  <wp:docPr descr="Artificial intelligence and data concept" id="541" name="image24.jpg"/>
                  <a:graphic>
                    <a:graphicData uri="http://schemas.openxmlformats.org/drawingml/2006/picture">
                      <pic:pic>
                        <pic:nvPicPr>
                          <pic:cNvPr descr="Artificial intelligence and data concept" id="0" name="image24.jpg"/>
                          <pic:cNvPicPr preferRelativeResize="0"/>
                        </pic:nvPicPr>
                        <pic:blipFill>
                          <a:blip r:embed="rId34"/>
                          <a:srcRect b="0" l="0" r="0" t="0"/>
                          <a:stretch>
                            <a:fillRect/>
                          </a:stretch>
                        </pic:blipFill>
                        <pic:spPr>
                          <a:xfrm>
                            <a:off x="0" y="0"/>
                            <a:ext cx="3086100" cy="1543050"/>
                          </a:xfrm>
                          <a:prstGeom prst="rect"/>
                          <a:ln/>
                        </pic:spPr>
                      </pic:pic>
                    </a:graphicData>
                  </a:graphic>
                </wp:anchor>
              </w:drawing>
            </w:r>
          </w:p>
          <w:p w:rsidR="00000000" w:rsidDel="00000000" w:rsidP="00000000" w:rsidRDefault="00000000" w:rsidRPr="00000000" w14:paraId="00000105">
            <w:pPr>
              <w:widowControl w:val="0"/>
              <w:spacing w:line="240" w:lineRule="auto"/>
              <w:jc w:val="both"/>
              <w:rPr/>
            </w:pPr>
            <w:r w:rsidDel="00000000" w:rsidR="00000000" w:rsidRPr="00000000">
              <w:rPr>
                <w:rtl w:val="0"/>
              </w:rPr>
            </w:r>
          </w:p>
          <w:p w:rsidR="00000000" w:rsidDel="00000000" w:rsidP="00000000" w:rsidRDefault="00000000" w:rsidRPr="00000000" w14:paraId="00000106">
            <w:pPr>
              <w:widowControl w:val="0"/>
              <w:spacing w:line="240" w:lineRule="auto"/>
              <w:jc w:val="both"/>
              <w:rPr>
                <w:color w:val="b7b7b7"/>
              </w:rPr>
            </w:pPr>
            <w:r w:rsidDel="00000000" w:rsidR="00000000" w:rsidRPr="00000000">
              <w:rPr>
                <w:rtl w:val="0"/>
              </w:rPr>
              <w:t xml:space="preserve">Imagen: 228131_i1425</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spacing w:line="240" w:lineRule="auto"/>
              <w:jc w:val="both"/>
              <w:rPr/>
            </w:pPr>
            <w:r w:rsidDel="00000000" w:rsidR="00000000" w:rsidRPr="00000000">
              <w:rPr>
                <w:rtl w:val="0"/>
              </w:rPr>
            </w:r>
          </w:p>
          <w:p w:rsidR="00000000" w:rsidDel="00000000" w:rsidP="00000000" w:rsidRDefault="00000000" w:rsidRPr="00000000" w14:paraId="00000109">
            <w:pPr>
              <w:spacing w:line="240" w:lineRule="auto"/>
              <w:jc w:val="both"/>
              <w:rPr>
                <w:color w:val="ff0000"/>
              </w:rPr>
            </w:pPr>
            <w:r w:rsidDel="00000000" w:rsidR="00000000" w:rsidRPr="00000000">
              <w:rPr>
                <w:color w:val="ff0000"/>
                <w:rtl w:val="0"/>
              </w:rPr>
              <w:t xml:space="preserve">Por lo tanto, una aplicación como </w:t>
            </w:r>
            <w:r w:rsidDel="00000000" w:rsidR="00000000" w:rsidRPr="00000000">
              <w:rPr>
                <w:i w:val="1"/>
                <w:color w:val="ff0000"/>
                <w:rtl w:val="0"/>
              </w:rPr>
              <w:t xml:space="preserve">Machine learning, </w:t>
            </w:r>
            <w:r w:rsidDel="00000000" w:rsidR="00000000" w:rsidRPr="00000000">
              <w:rPr>
                <w:color w:val="ff0000"/>
                <w:rtl w:val="0"/>
              </w:rPr>
              <w:t xml:space="preserve">que está diseñada para realizar, por ejemplo, una clasificación de fotos con números aleatorios, podría también utilizarse para clasificar imágenes de señales de tránsito, debido a que ambas problemáticas se resuelven con un algoritmo de clasificación de datos etiquetados. (Bobadilla, 2020) </w:t>
            </w:r>
          </w:p>
          <w:p w:rsidR="00000000" w:rsidDel="00000000" w:rsidP="00000000" w:rsidRDefault="00000000" w:rsidRPr="00000000" w14:paraId="0000010A">
            <w:pPr>
              <w:spacing w:line="240" w:lineRule="auto"/>
              <w:jc w:val="center"/>
              <w:rPr/>
            </w:pPr>
            <w:sdt>
              <w:sdtPr>
                <w:tag w:val="goog_rdk_26"/>
              </w:sdtPr>
              <w:sdtContent>
                <w:commentRangeStart w:id="26"/>
              </w:sdtContent>
            </w:sdt>
            <w:r w:rsidDel="00000000" w:rsidR="00000000" w:rsidRPr="00000000">
              <w:rPr/>
              <w:drawing>
                <wp:inline distB="0" distT="0" distL="0" distR="0">
                  <wp:extent cx="2552700" cy="1152525"/>
                  <wp:effectExtent b="0" l="0" r="0" t="0"/>
                  <wp:docPr descr="CientÃ­ficos que estudian las conexiones neuronales. programadores escribiendo cÃ³digos para cerebro de mÃ¡quina" id="551" name="image32.jpg"/>
                  <a:graphic>
                    <a:graphicData uri="http://schemas.openxmlformats.org/drawingml/2006/picture">
                      <pic:pic>
                        <pic:nvPicPr>
                          <pic:cNvPr descr="CientÃ­ficos que estudian las conexiones neuronales. programadores escribiendo cÃ³digos para cerebro de mÃ¡quina" id="0" name="image32.jpg"/>
                          <pic:cNvPicPr preferRelativeResize="0"/>
                        </pic:nvPicPr>
                        <pic:blipFill>
                          <a:blip r:embed="rId35"/>
                          <a:srcRect b="0" l="0" r="0" t="0"/>
                          <a:stretch>
                            <a:fillRect/>
                          </a:stretch>
                        </pic:blipFill>
                        <pic:spPr>
                          <a:xfrm>
                            <a:off x="0" y="0"/>
                            <a:ext cx="2552700" cy="115252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0B">
            <w:pPr>
              <w:spacing w:line="240" w:lineRule="auto"/>
              <w:jc w:val="both"/>
              <w:rPr/>
            </w:pPr>
            <w:r w:rsidDel="00000000" w:rsidR="00000000" w:rsidRPr="00000000">
              <w:rPr>
                <w:rtl w:val="0"/>
              </w:rPr>
            </w:r>
          </w:p>
          <w:p w:rsidR="00000000" w:rsidDel="00000000" w:rsidP="00000000" w:rsidRDefault="00000000" w:rsidRPr="00000000" w14:paraId="0000010C">
            <w:pPr>
              <w:spacing w:line="240" w:lineRule="auto"/>
              <w:jc w:val="both"/>
              <w:rPr/>
            </w:pPr>
            <w:r w:rsidDel="00000000" w:rsidR="00000000" w:rsidRPr="00000000">
              <w:rPr>
                <w:rtl w:val="0"/>
              </w:rPr>
              <w:t xml:space="preserve">Imagen: 228131_i1426</w:t>
            </w:r>
          </w:p>
        </w:tc>
      </w:tr>
    </w:tbl>
    <w:p w:rsidR="00000000" w:rsidDel="00000000" w:rsidP="00000000" w:rsidRDefault="00000000" w:rsidRPr="00000000" w14:paraId="0000010E">
      <w:pPr>
        <w:spacing w:after="120" w:line="240" w:lineRule="auto"/>
        <w:rPr/>
      </w:pPr>
      <w:r w:rsidDel="00000000" w:rsidR="00000000" w:rsidRPr="00000000">
        <w:rPr>
          <w:rtl w:val="0"/>
        </w:rPr>
      </w:r>
    </w:p>
    <w:tbl>
      <w:tblPr>
        <w:tblStyle w:val="Table8"/>
        <w:tblW w:w="143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1"/>
        <w:gridCol w:w="12877"/>
        <w:tblGridChange w:id="0">
          <w:tblGrid>
            <w:gridCol w:w="1431"/>
            <w:gridCol w:w="1287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La Ciencia de datos o “</w:t>
            </w:r>
            <w:r w:rsidDel="00000000" w:rsidR="00000000" w:rsidRPr="00000000">
              <w:rPr>
                <w:i w:val="1"/>
                <w:color w:val="ff0000"/>
                <w:rtl w:val="0"/>
              </w:rPr>
              <w:t xml:space="preserve">Data science</w:t>
            </w:r>
            <w:r w:rsidDel="00000000" w:rsidR="00000000" w:rsidRPr="00000000">
              <w:rPr>
                <w:color w:val="ff0000"/>
                <w:rtl w:val="0"/>
              </w:rPr>
              <w:t xml:space="preserve">”, se utiliza para el estudio de grandes volúmenes de datos, los cuales, en su mayoría, son generados en Internet y, por consiguiente, cuando se diligencia un formulario o se realizan búsquedas e interacciones con el contenido de una página web, se estarán dejando registros en una base de datos, que podrán ser procesados con </w:t>
            </w:r>
            <w:r w:rsidDel="00000000" w:rsidR="00000000" w:rsidRPr="00000000">
              <w:rPr>
                <w:i w:val="1"/>
                <w:color w:val="ff0000"/>
                <w:rtl w:val="0"/>
              </w:rPr>
              <w:t xml:space="preserve">Data science.</w:t>
            </w:r>
            <w:r w:rsidDel="00000000" w:rsidR="00000000" w:rsidRPr="00000000">
              <w:rPr>
                <w:color w:val="ff0000"/>
                <w:rtl w:val="0"/>
              </w:rPr>
              <w:t xml:space="preserve"> </w:t>
            </w:r>
          </w:p>
          <w:p w:rsidR="00000000" w:rsidDel="00000000" w:rsidP="00000000" w:rsidRDefault="00000000" w:rsidRPr="00000000" w14:paraId="00000112">
            <w:pPr>
              <w:widowControl w:val="0"/>
              <w:spacing w:line="240" w:lineRule="auto"/>
              <w:rPr>
                <w:color w:val="b7b7b7"/>
              </w:rPr>
            </w:pPr>
            <w:sdt>
              <w:sdtPr>
                <w:tag w:val="goog_rdk_27"/>
              </w:sdtPr>
              <w:sdtContent>
                <w:commentRangeStart w:id="27"/>
              </w:sdtContent>
            </w:sdt>
            <w:r w:rsidDel="00000000" w:rsidR="00000000" w:rsidRPr="00000000">
              <w:rPr/>
              <w:drawing>
                <wp:inline distB="0" distT="0" distL="0" distR="0">
                  <wp:extent cx="2305082" cy="1171591"/>
                  <wp:effectExtent b="0" l="0" r="0" t="0"/>
                  <wp:docPr descr="Smart Male IT Programer Working on Desktop Computer. Software Development / Code Writing / Website Design / Database Architecture. Technical Department Office." id="552" name="image37.jpg"/>
                  <a:graphic>
                    <a:graphicData uri="http://schemas.openxmlformats.org/drawingml/2006/picture">
                      <pic:pic>
                        <pic:nvPicPr>
                          <pic:cNvPr descr="Smart Male IT Programer Working on Desktop Computer. Software Development / Code Writing / Website Design / Database Architecture. Technical Department Office." id="0" name="image37.jpg"/>
                          <pic:cNvPicPr preferRelativeResize="0"/>
                        </pic:nvPicPr>
                        <pic:blipFill>
                          <a:blip r:embed="rId36"/>
                          <a:srcRect b="0" l="0" r="0" t="0"/>
                          <a:stretch>
                            <a:fillRect/>
                          </a:stretch>
                        </pic:blipFill>
                        <pic:spPr>
                          <a:xfrm>
                            <a:off x="0" y="0"/>
                            <a:ext cx="2305082" cy="1171591"/>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13">
            <w:pPr>
              <w:widowControl w:val="0"/>
              <w:spacing w:line="240" w:lineRule="auto"/>
              <w:rPr>
                <w:color w:val="b7b7b7"/>
              </w:rPr>
            </w:pPr>
            <w:r w:rsidDel="00000000" w:rsidR="00000000" w:rsidRPr="00000000">
              <w:rPr>
                <w:rtl w:val="0"/>
              </w:rPr>
              <w:t xml:space="preserve">Imagen: 228131_i1427</w:t>
            </w:r>
            <w:r w:rsidDel="00000000" w:rsidR="00000000" w:rsidRPr="00000000">
              <w:rPr>
                <w:rtl w:val="0"/>
              </w:rPr>
            </w:r>
          </w:p>
          <w:p w:rsidR="00000000" w:rsidDel="00000000" w:rsidP="00000000" w:rsidRDefault="00000000" w:rsidRPr="00000000" w14:paraId="00000114">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line="240" w:lineRule="auto"/>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implementar técnicas de carga, manipulación y visualización de datos en </w:t>
            </w:r>
            <w:r w:rsidDel="00000000" w:rsidR="00000000" w:rsidRPr="00000000">
              <w:rPr>
                <w:i w:val="1"/>
                <w:color w:val="ff0000"/>
                <w:rtl w:val="0"/>
              </w:rPr>
              <w:t xml:space="preserve">Machine learning</w:t>
            </w:r>
            <w:r w:rsidDel="00000000" w:rsidR="00000000" w:rsidRPr="00000000">
              <w:rPr>
                <w:color w:val="ff0000"/>
                <w:rtl w:val="0"/>
              </w:rPr>
              <w:t xml:space="preserve"> y </w:t>
            </w:r>
            <w:r w:rsidDel="00000000" w:rsidR="00000000" w:rsidRPr="00000000">
              <w:rPr>
                <w:i w:val="1"/>
                <w:color w:val="ff0000"/>
                <w:rtl w:val="0"/>
              </w:rPr>
              <w:t xml:space="preserve">Data science,</w:t>
            </w:r>
            <w:r w:rsidDel="00000000" w:rsidR="00000000" w:rsidRPr="00000000">
              <w:rPr>
                <w:color w:val="ff0000"/>
                <w:rtl w:val="0"/>
              </w:rPr>
              <w:t xml:space="preserve"> con el lenguaje de programación Python, se estudiarán algunas de sus principales y más famosas librerías, como son NumPy, Pandas y Matplotlib. </w:t>
            </w:r>
          </w:p>
          <w:p w:rsidR="00000000" w:rsidDel="00000000" w:rsidP="00000000" w:rsidRDefault="00000000" w:rsidRPr="00000000" w14:paraId="00000118">
            <w:pPr>
              <w:spacing w:line="240" w:lineRule="auto"/>
              <w:rPr/>
            </w:pPr>
            <w:r w:rsidDel="00000000" w:rsidR="00000000" w:rsidRPr="00000000">
              <w:rPr>
                <w:rtl w:val="0"/>
              </w:rPr>
            </w:r>
          </w:p>
        </w:tc>
      </w:tr>
    </w:tbl>
    <w:p w:rsidR="00000000" w:rsidDel="00000000" w:rsidP="00000000" w:rsidRDefault="00000000" w:rsidRPr="00000000" w14:paraId="0000011A">
      <w:pPr>
        <w:spacing w:after="120" w:line="240" w:lineRule="auto"/>
        <w:rPr/>
      </w:pPr>
      <w:r w:rsidDel="00000000" w:rsidR="00000000" w:rsidRPr="00000000">
        <w:rPr>
          <w:rtl w:val="0"/>
        </w:rPr>
      </w:r>
    </w:p>
    <w:tbl>
      <w:tblPr>
        <w:tblStyle w:val="Table9"/>
        <w:tblW w:w="14217.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17"/>
        <w:tblGridChange w:id="0">
          <w:tblGrid>
            <w:gridCol w:w="14217"/>
          </w:tblGrid>
        </w:tblGridChange>
      </w:tblGrid>
      <w:tr>
        <w:trPr>
          <w:cantSplit w:val="0"/>
          <w:trHeight w:val="444" w:hRule="atLeast"/>
          <w:tblHeader w:val="0"/>
        </w:trPr>
        <w:tc>
          <w:tcPr>
            <w:shd w:fill="8db3e2" w:val="clear"/>
          </w:tcPr>
          <w:p w:rsidR="00000000" w:rsidDel="00000000" w:rsidP="00000000" w:rsidRDefault="00000000" w:rsidRPr="00000000" w14:paraId="0000011B">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1C">
            <w:pPr>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Para reforzar los conceptos sobre este tema, se le invita a ver el artículo “Uso de </w:t>
            </w:r>
            <w:r w:rsidDel="00000000" w:rsidR="00000000" w:rsidRPr="00000000">
              <w:rPr>
                <w:i w:val="1"/>
                <w:color w:val="ff0000"/>
                <w:rtl w:val="0"/>
              </w:rPr>
              <w:t xml:space="preserve">Machine learning</w:t>
            </w:r>
            <w:r w:rsidDel="00000000" w:rsidR="00000000" w:rsidRPr="00000000">
              <w:rPr>
                <w:color w:val="ff0000"/>
                <w:rtl w:val="0"/>
              </w:rPr>
              <w:t xml:space="preserve"> en la creación de páginas web a medida de los usuarios”</w:t>
            </w:r>
            <w:r w:rsidDel="00000000" w:rsidR="00000000" w:rsidRPr="00000000">
              <w:rPr>
                <w:b w:val="1"/>
                <w:color w:val="ff0000"/>
                <w:rtl w:val="0"/>
              </w:rPr>
              <w:t xml:space="preserve"> </w:t>
            </w:r>
            <w:r w:rsidDel="00000000" w:rsidR="00000000" w:rsidRPr="00000000">
              <w:rPr>
                <w:color w:val="ff0000"/>
                <w:rtl w:val="0"/>
              </w:rPr>
              <w:t xml:space="preserve">de Ana Milagros Quispe Rodríguez (2020), que se encuentra en el material complementario.</w:t>
            </w:r>
          </w:p>
          <w:p w:rsidR="00000000" w:rsidDel="00000000" w:rsidP="00000000" w:rsidRDefault="00000000" w:rsidRPr="00000000" w14:paraId="0000011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11F">
      <w:pPr>
        <w:spacing w:after="120" w:line="240" w:lineRule="auto"/>
        <w:rPr/>
      </w:pPr>
      <w:r w:rsidDel="00000000" w:rsidR="00000000" w:rsidRPr="00000000">
        <w:rPr>
          <w:rtl w:val="0"/>
        </w:rPr>
      </w:r>
    </w:p>
    <w:p w:rsidR="00000000" w:rsidDel="00000000" w:rsidP="00000000" w:rsidRDefault="00000000" w:rsidRPr="00000000" w14:paraId="00000120">
      <w:pPr>
        <w:pStyle w:val="Heading2"/>
        <w:rPr>
          <w:color w:val="ff0000"/>
        </w:rPr>
      </w:pPr>
      <w:bookmarkStart w:colFirst="0" w:colLast="0" w:name="_heading=h.2et92p0" w:id="4"/>
      <w:bookmarkEnd w:id="4"/>
      <w:r w:rsidDel="00000000" w:rsidR="00000000" w:rsidRPr="00000000">
        <w:rPr>
          <w:color w:val="ff0000"/>
          <w:rtl w:val="0"/>
        </w:rPr>
        <w:t xml:space="preserve">NumPy </w:t>
      </w:r>
    </w:p>
    <w:p w:rsidR="00000000" w:rsidDel="00000000" w:rsidP="00000000" w:rsidRDefault="00000000" w:rsidRPr="00000000" w14:paraId="00000121">
      <w:pPr>
        <w:rPr/>
      </w:pPr>
      <w:r w:rsidDel="00000000" w:rsidR="00000000" w:rsidRPr="00000000">
        <w:rPr>
          <w:rtl w:val="0"/>
        </w:rPr>
      </w:r>
    </w:p>
    <w:tbl>
      <w:tblPr>
        <w:tblStyle w:val="Table1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11877"/>
        <w:tblGridChange w:id="0">
          <w:tblGrid>
            <w:gridCol w:w="1535"/>
            <w:gridCol w:w="118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3">
            <w:pPr>
              <w:pStyle w:val="Title"/>
              <w:widowControl w:val="0"/>
              <w:jc w:val="center"/>
              <w:rPr>
                <w:sz w:val="22"/>
                <w:szCs w:val="22"/>
              </w:rPr>
            </w:pPr>
            <w:bookmarkStart w:colFirst="0" w:colLast="0" w:name="_heading=h.1ci93xb" w:id="5"/>
            <w:bookmarkEnd w:id="5"/>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ff0000"/>
                <w:rtl w:val="0"/>
              </w:rPr>
              <w:t xml:space="preserve">NumPy es una poderosa librería de Python, que se especializa en analizar y realizar cálculos numéricos, a los datos, con eficiencia, particularmente cuando el insumo se fundamenta en grandes cantidades de información. Esta</w:t>
            </w:r>
            <w:r w:rsidDel="00000000" w:rsidR="00000000" w:rsidRPr="00000000">
              <w:rPr>
                <w:i w:val="1"/>
                <w:color w:val="ff0000"/>
                <w:rtl w:val="0"/>
              </w:rPr>
              <w:t xml:space="preserve"> </w:t>
            </w:r>
            <w:r w:rsidDel="00000000" w:rsidR="00000000" w:rsidRPr="00000000">
              <w:rPr>
                <w:color w:val="ff0000"/>
                <w:rtl w:val="0"/>
              </w:rPr>
              <w:t xml:space="preserve">librería</w:t>
            </w:r>
            <w:r w:rsidDel="00000000" w:rsidR="00000000" w:rsidRPr="00000000">
              <w:rPr>
                <w:i w:val="1"/>
                <w:color w:val="ff0000"/>
                <w:rtl w:val="0"/>
              </w:rPr>
              <w:t xml:space="preserve"> </w:t>
            </w:r>
            <w:r w:rsidDel="00000000" w:rsidR="00000000" w:rsidRPr="00000000">
              <w:rPr>
                <w:color w:val="ff0000"/>
                <w:rtl w:val="0"/>
              </w:rPr>
              <w:t xml:space="preserve">inserta en Python los arrays</w:t>
            </w:r>
            <w:r w:rsidDel="00000000" w:rsidR="00000000" w:rsidRPr="00000000">
              <w:rPr>
                <w:i w:val="1"/>
                <w:color w:val="ff0000"/>
                <w:rtl w:val="0"/>
              </w:rPr>
              <w:t xml:space="preserve">,</w:t>
            </w:r>
            <w:r w:rsidDel="00000000" w:rsidR="00000000" w:rsidRPr="00000000">
              <w:rPr>
                <w:color w:val="ff0000"/>
                <w:rtl w:val="0"/>
              </w:rPr>
              <w:t xml:space="preserve"> para representar conjuntos de datos de un mismo tipo y varias dimensiones. Así mismo, incorpora funciones para manipular eficientemente los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6">
            <w:pPr>
              <w:widowControl w:val="0"/>
              <w:rPr>
                <w:color w:val="999999"/>
              </w:rPr>
            </w:pPr>
            <w:r w:rsidDel="00000000" w:rsidR="00000000" w:rsidRPr="00000000">
              <w:rPr>
                <w:rtl w:val="0"/>
              </w:rPr>
            </w:r>
          </w:p>
          <w:p w:rsidR="00000000" w:rsidDel="00000000" w:rsidP="00000000" w:rsidRDefault="00000000" w:rsidRPr="00000000" w14:paraId="00000127">
            <w:pPr>
              <w:widowControl w:val="0"/>
              <w:jc w:val="center"/>
              <w:rPr/>
            </w:pPr>
            <w:r w:rsidDel="00000000" w:rsidR="00000000" w:rsidRPr="00000000">
              <w:rPr>
                <w:rtl w:val="0"/>
              </w:rPr>
              <w:t xml:space="preserve">     </w:t>
            </w:r>
            <w:sdt>
              <w:sdtPr>
                <w:tag w:val="goog_rdk_28"/>
              </w:sdtPr>
              <w:sdtContent>
                <w:commentRangeStart w:id="28"/>
              </w:sdtContent>
            </w:sdt>
            <w:r w:rsidDel="00000000" w:rsidR="00000000" w:rsidRPr="00000000">
              <w:rPr/>
              <w:drawing>
                <wp:inline distB="0" distT="0" distL="0" distR="0">
                  <wp:extent cx="3127755" cy="2086213"/>
                  <wp:effectExtent b="0" l="0" r="0" t="0"/>
                  <wp:docPr descr="Education and complex concept" id="553" name="image38.jpg"/>
                  <a:graphic>
                    <a:graphicData uri="http://schemas.openxmlformats.org/drawingml/2006/picture">
                      <pic:pic>
                        <pic:nvPicPr>
                          <pic:cNvPr descr="Education and complex concept" id="0" name="image38.jpg"/>
                          <pic:cNvPicPr preferRelativeResize="0"/>
                        </pic:nvPicPr>
                        <pic:blipFill>
                          <a:blip r:embed="rId37"/>
                          <a:srcRect b="0" l="0" r="0" t="0"/>
                          <a:stretch>
                            <a:fillRect/>
                          </a:stretch>
                        </pic:blipFill>
                        <pic:spPr>
                          <a:xfrm>
                            <a:off x="0" y="0"/>
                            <a:ext cx="3127755" cy="2086213"/>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28">
            <w:pPr>
              <w:widowControl w:val="0"/>
              <w:rPr>
                <w:b w:val="1"/>
              </w:rPr>
            </w:pPr>
            <w:r w:rsidDel="00000000" w:rsidR="00000000" w:rsidRPr="00000000">
              <w:rPr>
                <w:rtl w:val="0"/>
              </w:rPr>
              <w:t xml:space="preserve">Imagen: 228131_i1428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Utilizar NumPy</w:t>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utilizar la librería de NumPy, esta se debe cargar de la siguiente manera:</w:t>
            </w:r>
          </w:p>
          <w:p w:rsidR="00000000" w:rsidDel="00000000" w:rsidP="00000000" w:rsidRDefault="00000000" w:rsidRPr="00000000" w14:paraId="0000012C">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tbl>
            <w:tblPr>
              <w:tblStyle w:val="Table11"/>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2D">
                  <w:pPr>
                    <w:rPr>
                      <w:b w:val="1"/>
                      <w:color w:val="000000"/>
                      <w:highlight w:val="lightGray"/>
                    </w:rPr>
                  </w:pPr>
                  <w:r w:rsidDel="00000000" w:rsidR="00000000" w:rsidRPr="00000000">
                    <w:rPr>
                      <w:color w:val="7030a0"/>
                      <w:rtl w:val="0"/>
                    </w:rPr>
                    <w:t xml:space="preserve">import </w:t>
                  </w:r>
                  <w:r w:rsidDel="00000000" w:rsidR="00000000" w:rsidRPr="00000000">
                    <w:rPr>
                      <w:color w:val="000000"/>
                      <w:rtl w:val="0"/>
                    </w:rPr>
                    <w:t xml:space="preserve">numpy</w:t>
                  </w:r>
                  <w:r w:rsidDel="00000000" w:rsidR="00000000" w:rsidRPr="00000000">
                    <w:rPr>
                      <w:rtl w:val="0"/>
                    </w:rPr>
                  </w:r>
                </w:p>
              </w:tc>
            </w:tr>
          </w:tbl>
          <w:p w:rsidR="00000000" w:rsidDel="00000000" w:rsidP="00000000" w:rsidRDefault="00000000" w:rsidRPr="00000000" w14:paraId="0000012E">
            <w:pPr>
              <w:shd w:fill="fffffe" w:val="clear"/>
              <w:rPr>
                <w:color w:val="000000"/>
                <w:highlight w:val="lightGray"/>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Una vez importada, se pueden utilizar todas las funcionalidades que incorpora dicha librería, cabe resaltar que es posible emplear la librería con el nombre por defecto “numpy”, o también de forma práctica, a través de una abreviación, como se muestra a continuación:</w:t>
            </w:r>
          </w:p>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tbl>
            <w:tblPr>
              <w:tblStyle w:val="Table12"/>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31">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numpy </w:t>
                  </w:r>
                  <w:r w:rsidDel="00000000" w:rsidR="00000000" w:rsidRPr="00000000">
                    <w:rPr>
                      <w:color w:val="7030a0"/>
                      <w:rtl w:val="0"/>
                    </w:rPr>
                    <w:t xml:space="preserve">as </w:t>
                  </w:r>
                  <w:r w:rsidDel="00000000" w:rsidR="00000000" w:rsidRPr="00000000">
                    <w:rPr>
                      <w:color w:val="000000"/>
                      <w:rtl w:val="0"/>
                    </w:rPr>
                    <w:t xml:space="preserve">np                              </w:t>
                  </w:r>
                  <w:r w:rsidDel="00000000" w:rsidR="00000000" w:rsidRPr="00000000">
                    <w:rPr>
                      <w:rtl w:val="0"/>
                    </w:rPr>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De esta forma, en adelante, cuando se desee utilizar la librería numPy, solo se debe escribir “np”.</w:t>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A continuación, un ejemplo básico de un array con numPy:</w:t>
            </w:r>
          </w:p>
          <w:p w:rsidR="00000000" w:rsidDel="00000000" w:rsidP="00000000" w:rsidRDefault="00000000" w:rsidRPr="00000000" w14:paraId="00000136">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tbl>
            <w:tblPr>
              <w:tblStyle w:val="Table13"/>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37">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numpy </w:t>
                  </w:r>
                  <w:r w:rsidDel="00000000" w:rsidR="00000000" w:rsidRPr="00000000">
                    <w:rPr>
                      <w:color w:val="7030a0"/>
                      <w:rtl w:val="0"/>
                    </w:rPr>
                    <w:t xml:space="preserve">as </w:t>
                  </w:r>
                  <w:r w:rsidDel="00000000" w:rsidR="00000000" w:rsidRPr="00000000">
                    <w:rPr>
                      <w:color w:val="000000"/>
                      <w:rtl w:val="0"/>
                    </w:rPr>
                    <w:t xml:space="preserve">np</w:t>
                  </w:r>
                  <w:r w:rsidDel="00000000" w:rsidR="00000000" w:rsidRPr="00000000">
                    <w:rPr>
                      <w:rtl w:val="0"/>
                    </w:rPr>
                  </w:r>
                </w:p>
                <w:p w:rsidR="00000000" w:rsidDel="00000000" w:rsidP="00000000" w:rsidRDefault="00000000" w:rsidRPr="00000000" w14:paraId="00000138">
                  <w:pPr>
                    <w:rPr>
                      <w:b w:val="1"/>
                      <w:color w:val="000000"/>
                    </w:rPr>
                  </w:pPr>
                  <w:r w:rsidDel="00000000" w:rsidR="00000000" w:rsidRPr="00000000">
                    <w:rPr>
                      <w:rtl w:val="0"/>
                    </w:rPr>
                  </w:r>
                </w:p>
                <w:p w:rsidR="00000000" w:rsidDel="00000000" w:rsidP="00000000" w:rsidRDefault="00000000" w:rsidRPr="00000000" w14:paraId="00000139">
                  <w:pPr>
                    <w:rPr>
                      <w:b w:val="1"/>
                      <w:color w:val="000000"/>
                    </w:rPr>
                  </w:pPr>
                  <w:r w:rsidDel="00000000" w:rsidR="00000000" w:rsidRPr="00000000">
                    <w:rPr>
                      <w:color w:val="000000"/>
                      <w:rtl w:val="0"/>
                    </w:rPr>
                    <w:t xml:space="preserve">ejemplo_lista = [</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w:t>
                  </w:r>
                  <w:r w:rsidDel="00000000" w:rsidR="00000000" w:rsidRPr="00000000">
                    <w:rPr>
                      <w:color w:val="00b050"/>
                      <w:rtl w:val="0"/>
                    </w:rPr>
                    <w:t xml:space="preserve">40</w:t>
                  </w:r>
                  <w:r w:rsidDel="00000000" w:rsidR="00000000" w:rsidRPr="00000000">
                    <w:rPr>
                      <w:color w:val="000000"/>
                      <w:rtl w:val="0"/>
                    </w:rPr>
                    <w:t xml:space="preserve">,</w:t>
                  </w:r>
                  <w:r w:rsidDel="00000000" w:rsidR="00000000" w:rsidRPr="00000000">
                    <w:rPr>
                      <w:color w:val="00b050"/>
                      <w:rtl w:val="0"/>
                    </w:rPr>
                    <w:t xml:space="preserve">50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3A">
                  <w:pPr>
                    <w:rPr>
                      <w:b w:val="1"/>
                      <w:color w:val="000000"/>
                    </w:rPr>
                  </w:pPr>
                  <w:r w:rsidDel="00000000" w:rsidR="00000000" w:rsidRPr="00000000">
                    <w:rPr>
                      <w:color w:val="000000"/>
                      <w:rtl w:val="0"/>
                    </w:rPr>
                    <w:t xml:space="preserve">np.array(ejemplo_lista)</w:t>
                  </w:r>
                  <w:r w:rsidDel="00000000" w:rsidR="00000000" w:rsidRPr="00000000">
                    <w:rPr>
                      <w:rtl w:val="0"/>
                    </w:rPr>
                  </w:r>
                </w:p>
              </w:tc>
            </w:tr>
          </w:tbl>
          <w:p w:rsidR="00000000" w:rsidDel="00000000" w:rsidP="00000000" w:rsidRDefault="00000000" w:rsidRPr="00000000" w14:paraId="0000013B">
            <w:pPr>
              <w:shd w:fill="fffffe" w:val="clear"/>
              <w:rPr>
                <w:color w:val="000000"/>
                <w:highlight w:val="lightGray"/>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La salida del código anterior mostrará como resultado lo siguiente:</w:t>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tbl>
            <w:tblPr>
              <w:tblStyle w:val="Table14"/>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3E">
                  <w:pPr>
                    <w:rPr>
                      <w:b w:val="1"/>
                      <w:color w:val="000000"/>
                      <w:highlight w:val="lightGray"/>
                    </w:rPr>
                  </w:pPr>
                  <w:r w:rsidDel="00000000" w:rsidR="00000000" w:rsidRPr="00000000">
                    <w:rPr>
                      <w:color w:val="000000"/>
                      <w:rtl w:val="0"/>
                    </w:rPr>
                    <w:t xml:space="preserve">array([</w:t>
                  </w:r>
                  <w:r w:rsidDel="00000000" w:rsidR="00000000" w:rsidRPr="00000000">
                    <w:rPr>
                      <w:color w:val="00b050"/>
                      <w:rtl w:val="0"/>
                    </w:rPr>
                    <w:t xml:space="preserve">10</w:t>
                  </w:r>
                  <w:r w:rsidDel="00000000" w:rsidR="00000000" w:rsidRPr="00000000">
                    <w:rPr>
                      <w:color w:val="000000"/>
                      <w:rtl w:val="0"/>
                    </w:rPr>
                    <w:t xml:space="preserve">,</w:t>
                  </w:r>
                  <w:r w:rsidDel="00000000" w:rsidR="00000000" w:rsidRPr="00000000">
                    <w:rPr>
                      <w:color w:val="00b050"/>
                      <w:rtl w:val="0"/>
                    </w:rPr>
                    <w:t xml:space="preserve">20</w:t>
                  </w:r>
                  <w:r w:rsidDel="00000000" w:rsidR="00000000" w:rsidRPr="00000000">
                    <w:rPr>
                      <w:color w:val="000000"/>
                      <w:rtl w:val="0"/>
                    </w:rPr>
                    <w:t xml:space="preserve">,</w:t>
                  </w:r>
                  <w:r w:rsidDel="00000000" w:rsidR="00000000" w:rsidRPr="00000000">
                    <w:rPr>
                      <w:color w:val="00b050"/>
                      <w:rtl w:val="0"/>
                    </w:rPr>
                    <w:t xml:space="preserve">30</w:t>
                  </w:r>
                  <w:r w:rsidDel="00000000" w:rsidR="00000000" w:rsidRPr="00000000">
                    <w:rPr>
                      <w:color w:val="000000"/>
                      <w:rtl w:val="0"/>
                    </w:rPr>
                    <w:t xml:space="preserve">,</w:t>
                  </w:r>
                  <w:r w:rsidDel="00000000" w:rsidR="00000000" w:rsidRPr="00000000">
                    <w:rPr>
                      <w:color w:val="00b050"/>
                      <w:rtl w:val="0"/>
                    </w:rPr>
                    <w:t xml:space="preserve">40</w:t>
                  </w:r>
                  <w:r w:rsidDel="00000000" w:rsidR="00000000" w:rsidRPr="00000000">
                    <w:rPr>
                      <w:color w:val="000000"/>
                      <w:rtl w:val="0"/>
                    </w:rPr>
                    <w:t xml:space="preserve">,</w:t>
                  </w:r>
                  <w:r w:rsidDel="00000000" w:rsidR="00000000" w:rsidRPr="00000000">
                    <w:rPr>
                      <w:color w:val="00b050"/>
                      <w:rtl w:val="0"/>
                    </w:rPr>
                    <w:t xml:space="preserve">50</w:t>
                  </w: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13F">
            <w:pPr>
              <w:shd w:fill="fffffe" w:val="clear"/>
              <w:rPr>
                <w:color w:val="000000"/>
                <w:highlight w:val="lightGray"/>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La expresión array() muestra que la salida del código ya no será una lista normal de Python, sino un arreglo de numPy.</w:t>
            </w:r>
          </w:p>
          <w:p w:rsidR="00000000" w:rsidDel="00000000" w:rsidP="00000000" w:rsidRDefault="00000000" w:rsidRPr="00000000" w14:paraId="00000141">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left" w:leader="none" w:pos="0"/>
              </w:tabs>
              <w:jc w:val="both"/>
              <w:rPr>
                <w:b w:val="1"/>
                <w:i w:val="1"/>
                <w:color w:val="ff0000"/>
              </w:rPr>
            </w:pPr>
            <w:r w:rsidDel="00000000" w:rsidR="00000000" w:rsidRPr="00000000">
              <w:rPr>
                <w:b w:val="1"/>
                <w:color w:val="ff0000"/>
                <w:rtl w:val="0"/>
              </w:rPr>
              <w:t xml:space="preserve">Definición de un</w:t>
            </w:r>
            <w:r w:rsidDel="00000000" w:rsidR="00000000" w:rsidRPr="00000000">
              <w:rPr>
                <w:b w:val="1"/>
                <w:i w:val="1"/>
                <w:color w:val="ff0000"/>
                <w:rtl w:val="0"/>
              </w:rPr>
              <w:t xml:space="preserve"> </w:t>
            </w:r>
            <w:r w:rsidDel="00000000" w:rsidR="00000000" w:rsidRPr="00000000">
              <w:rPr>
                <w:b w:val="1"/>
                <w:color w:val="ff0000"/>
                <w:rtl w:val="0"/>
              </w:rPr>
              <w:t xml:space="preserve">array</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definir arreglos, se deben identificar las dimensiones de este y emplear la sintaxis que se muestra a continuación:</w:t>
            </w:r>
          </w:p>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Arreglos de 1 dimensión: </w:t>
            </w:r>
          </w:p>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tbl>
            <w:tblPr>
              <w:tblStyle w:val="Table15"/>
              <w:tblW w:w="9258.0" w:type="dxa"/>
              <w:jc w:val="left"/>
              <w:tblInd w:w="7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8"/>
              <w:tblGridChange w:id="0">
                <w:tblGrid>
                  <w:gridCol w:w="9258"/>
                </w:tblGrid>
              </w:tblGridChange>
            </w:tblGrid>
            <w:tr>
              <w:trPr>
                <w:cantSplit w:val="0"/>
                <w:tblHeader w:val="0"/>
              </w:trPr>
              <w:tc>
                <w:tcPr>
                  <w:shd w:fill="d9d9d9" w:val="clear"/>
                </w:tcPr>
                <w:p w:rsidR="00000000" w:rsidDel="00000000" w:rsidP="00000000" w:rsidRDefault="00000000" w:rsidRPr="00000000" w14:paraId="00000149">
                  <w:pPr>
                    <w:rPr>
                      <w:b w:val="1"/>
                      <w:color w:val="000000"/>
                    </w:rPr>
                  </w:pPr>
                  <w:r w:rsidDel="00000000" w:rsidR="00000000" w:rsidRPr="00000000">
                    <w:rPr>
                      <w:color w:val="000000"/>
                      <w:rtl w:val="0"/>
                    </w:rPr>
                    <w:t xml:space="preserve">arreglo_1 = np.array([</w:t>
                  </w:r>
                  <w:r w:rsidDel="00000000" w:rsidR="00000000" w:rsidRPr="00000000">
                    <w:rPr>
                      <w:color w:val="00b050"/>
                      <w:rtl w:val="0"/>
                    </w:rPr>
                    <w:t xml:space="preserve">1</w:t>
                  </w:r>
                  <w:r w:rsidDel="00000000" w:rsidR="00000000" w:rsidRPr="00000000">
                    <w:rPr>
                      <w:color w:val="000000"/>
                      <w:rtl w:val="0"/>
                    </w:rPr>
                    <w:t xml:space="preserve">,</w:t>
                  </w:r>
                  <w:r w:rsidDel="00000000" w:rsidR="00000000" w:rsidRPr="00000000">
                    <w:rPr>
                      <w:color w:val="00b050"/>
                      <w:rtl w:val="0"/>
                    </w:rPr>
                    <w:t xml:space="preserve">2</w:t>
                  </w:r>
                  <w:r w:rsidDel="00000000" w:rsidR="00000000" w:rsidRPr="00000000">
                    <w:rPr>
                      <w:color w:val="000000"/>
                      <w:rtl w:val="0"/>
                    </w:rPr>
                    <w:t xml:space="preserve">,</w:t>
                  </w:r>
                  <w:r w:rsidDel="00000000" w:rsidR="00000000" w:rsidRPr="00000000">
                    <w:rPr>
                      <w:color w:val="00b050"/>
                      <w:rtl w:val="0"/>
                    </w:rPr>
                    <w:t xml:space="preserve">3</w:t>
                  </w:r>
                  <w:r w:rsidDel="00000000" w:rsidR="00000000" w:rsidRPr="00000000">
                    <w:rPr>
                      <w:color w:val="000000"/>
                      <w:rtl w:val="0"/>
                    </w:rPr>
                    <w:t xml:space="preserve">,</w:t>
                  </w:r>
                  <w:r w:rsidDel="00000000" w:rsidR="00000000" w:rsidRPr="00000000">
                    <w:rPr>
                      <w:color w:val="00b050"/>
                      <w:rtl w:val="0"/>
                    </w:rPr>
                    <w:t xml:space="preserve">4</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A">
                  <w:pPr>
                    <w:rPr>
                      <w:b w:val="1"/>
                      <w:color w:val="000000"/>
                    </w:rPr>
                  </w:pPr>
                  <w:r w:rsidDel="00000000" w:rsidR="00000000" w:rsidRPr="00000000">
                    <w:rPr>
                      <w:color w:val="948a54"/>
                      <w:rtl w:val="0"/>
                    </w:rPr>
                    <w:t xml:space="preserve">print</w:t>
                  </w:r>
                  <w:r w:rsidDel="00000000" w:rsidR="00000000" w:rsidRPr="00000000">
                    <w:rPr>
                      <w:color w:val="000000"/>
                      <w:rtl w:val="0"/>
                    </w:rPr>
                    <w:t xml:space="preserve">(arreglo_1)</w:t>
                  </w:r>
                  <w:r w:rsidDel="00000000" w:rsidR="00000000" w:rsidRPr="00000000">
                    <w:rPr>
                      <w:rtl w:val="0"/>
                    </w:rPr>
                  </w:r>
                </w:p>
                <w:p w:rsidR="00000000" w:rsidDel="00000000" w:rsidP="00000000" w:rsidRDefault="00000000" w:rsidRPr="00000000" w14:paraId="0000014B">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4C">
                  <w:pPr>
                    <w:rPr>
                      <w:b w:val="1"/>
                      <w:color w:val="000000"/>
                    </w:rPr>
                  </w:pPr>
                  <w:r w:rsidDel="00000000" w:rsidR="00000000" w:rsidRPr="00000000">
                    <w:rPr>
                      <w:color w:val="000000"/>
                      <w:rtl w:val="0"/>
                    </w:rPr>
                    <w:t xml:space="preserve">[10 20 30 40]</w:t>
                  </w:r>
                  <w:r w:rsidDel="00000000" w:rsidR="00000000" w:rsidRPr="00000000">
                    <w:rPr>
                      <w:rtl w:val="0"/>
                    </w:rPr>
                  </w:r>
                </w:p>
              </w:tc>
            </w:tr>
          </w:tbl>
          <w:p w:rsidR="00000000" w:rsidDel="00000000" w:rsidP="00000000" w:rsidRDefault="00000000" w:rsidRPr="00000000" w14:paraId="0000014D">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4F">
            <w:pPr>
              <w:numPr>
                <w:ilvl w:val="0"/>
                <w:numId w:val="3"/>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Arreglos de 2 dimensiones </w:t>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tbl>
            <w:tblPr>
              <w:tblStyle w:val="Table16"/>
              <w:tblW w:w="9258.0" w:type="dxa"/>
              <w:jc w:val="left"/>
              <w:tblInd w:w="7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8"/>
              <w:tblGridChange w:id="0">
                <w:tblGrid>
                  <w:gridCol w:w="9258"/>
                </w:tblGrid>
              </w:tblGridChange>
            </w:tblGrid>
            <w:tr>
              <w:trPr>
                <w:cantSplit w:val="0"/>
                <w:tblHeader w:val="0"/>
              </w:trPr>
              <w:tc>
                <w:tcPr>
                  <w:shd w:fill="d9d9d9" w:val="clear"/>
                </w:tcPr>
                <w:p w:rsidR="00000000" w:rsidDel="00000000" w:rsidP="00000000" w:rsidRDefault="00000000" w:rsidRPr="00000000" w14:paraId="00000151">
                  <w:pPr>
                    <w:rPr>
                      <w:b w:val="1"/>
                      <w:color w:val="000000"/>
                    </w:rPr>
                  </w:pPr>
                  <w:r w:rsidDel="00000000" w:rsidR="00000000" w:rsidRPr="00000000">
                    <w:rPr>
                      <w:rtl w:val="0"/>
                    </w:rPr>
                  </w:r>
                </w:p>
                <w:p w:rsidR="00000000" w:rsidDel="00000000" w:rsidP="00000000" w:rsidRDefault="00000000" w:rsidRPr="00000000" w14:paraId="00000152">
                  <w:pPr>
                    <w:rPr>
                      <w:b w:val="1"/>
                      <w:color w:val="000000"/>
                    </w:rPr>
                  </w:pPr>
                  <w:r w:rsidDel="00000000" w:rsidR="00000000" w:rsidRPr="00000000">
                    <w:rPr>
                      <w:color w:val="000000"/>
                      <w:rtl w:val="0"/>
                    </w:rPr>
                    <w:t xml:space="preserve">arreglo_2 = np.array([[</w:t>
                  </w:r>
                  <w:r w:rsidDel="00000000" w:rsidR="00000000" w:rsidRPr="00000000">
                    <w:rPr>
                      <w:color w:val="00b050"/>
                      <w:rtl w:val="0"/>
                    </w:rPr>
                    <w:t xml:space="preserve">1</w:t>
                  </w:r>
                  <w:r w:rsidDel="00000000" w:rsidR="00000000" w:rsidRPr="00000000">
                    <w:rPr>
                      <w:color w:val="000000"/>
                      <w:rtl w:val="0"/>
                    </w:rPr>
                    <w:t xml:space="preserve">,</w:t>
                  </w:r>
                  <w:r w:rsidDel="00000000" w:rsidR="00000000" w:rsidRPr="00000000">
                    <w:rPr>
                      <w:color w:val="00b050"/>
                      <w:rtl w:val="0"/>
                    </w:rPr>
                    <w:t xml:space="preserve">2</w:t>
                  </w:r>
                  <w:r w:rsidDel="00000000" w:rsidR="00000000" w:rsidRPr="00000000">
                    <w:rPr>
                      <w:color w:val="000000"/>
                      <w:rtl w:val="0"/>
                    </w:rPr>
                    <w:t xml:space="preserve">,3,</w:t>
                  </w:r>
                  <w:r w:rsidDel="00000000" w:rsidR="00000000" w:rsidRPr="00000000">
                    <w:rPr>
                      <w:color w:val="00b050"/>
                      <w:rtl w:val="0"/>
                    </w:rPr>
                    <w:t xml:space="preserve">4</w:t>
                  </w:r>
                  <w:r w:rsidDel="00000000" w:rsidR="00000000" w:rsidRPr="00000000">
                    <w:rPr>
                      <w:color w:val="000000"/>
                      <w:rtl w:val="0"/>
                    </w:rPr>
                    <w:t xml:space="preserve">], [</w:t>
                  </w:r>
                  <w:r w:rsidDel="00000000" w:rsidR="00000000" w:rsidRPr="00000000">
                    <w:rPr>
                      <w:color w:val="00b050"/>
                      <w:rtl w:val="0"/>
                    </w:rPr>
                    <w:t xml:space="preserve">5</w:t>
                  </w:r>
                  <w:r w:rsidDel="00000000" w:rsidR="00000000" w:rsidRPr="00000000">
                    <w:rPr>
                      <w:color w:val="000000"/>
                      <w:rtl w:val="0"/>
                    </w:rPr>
                    <w:t xml:space="preserve">,</w:t>
                  </w:r>
                  <w:r w:rsidDel="00000000" w:rsidR="00000000" w:rsidRPr="00000000">
                    <w:rPr>
                      <w:color w:val="00b050"/>
                      <w:rtl w:val="0"/>
                    </w:rPr>
                    <w:t xml:space="preserve">6</w:t>
                  </w:r>
                  <w:r w:rsidDel="00000000" w:rsidR="00000000" w:rsidRPr="00000000">
                    <w:rPr>
                      <w:color w:val="000000"/>
                      <w:rtl w:val="0"/>
                    </w:rPr>
                    <w:t xml:space="preserve">,</w:t>
                  </w:r>
                  <w:r w:rsidDel="00000000" w:rsidR="00000000" w:rsidRPr="00000000">
                    <w:rPr>
                      <w:color w:val="00b050"/>
                      <w:rtl w:val="0"/>
                    </w:rPr>
                    <w:t xml:space="preserve">7</w:t>
                  </w:r>
                  <w:r w:rsidDel="00000000" w:rsidR="00000000" w:rsidRPr="00000000">
                    <w:rPr>
                      <w:color w:val="000000"/>
                      <w:rtl w:val="0"/>
                    </w:rPr>
                    <w:t xml:space="preserve">,</w:t>
                  </w:r>
                  <w:r w:rsidDel="00000000" w:rsidR="00000000" w:rsidRPr="00000000">
                    <w:rPr>
                      <w:color w:val="00b050"/>
                      <w:rtl w:val="0"/>
                    </w:rPr>
                    <w:t xml:space="preserve">8</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53">
                  <w:pPr>
                    <w:rPr>
                      <w:b w:val="1"/>
                      <w:color w:val="000000"/>
                    </w:rPr>
                  </w:pPr>
                  <w:r w:rsidDel="00000000" w:rsidR="00000000" w:rsidRPr="00000000">
                    <w:rPr>
                      <w:color w:val="948a54"/>
                      <w:rtl w:val="0"/>
                    </w:rPr>
                    <w:t xml:space="preserve">print</w:t>
                  </w:r>
                  <w:r w:rsidDel="00000000" w:rsidR="00000000" w:rsidRPr="00000000">
                    <w:rPr>
                      <w:color w:val="000000"/>
                      <w:rtl w:val="0"/>
                    </w:rPr>
                    <w:t xml:space="preserve">(arreglo_2)</w:t>
                  </w:r>
                  <w:r w:rsidDel="00000000" w:rsidR="00000000" w:rsidRPr="00000000">
                    <w:rPr>
                      <w:rtl w:val="0"/>
                    </w:rPr>
                  </w:r>
                </w:p>
                <w:p w:rsidR="00000000" w:rsidDel="00000000" w:rsidP="00000000" w:rsidRDefault="00000000" w:rsidRPr="00000000" w14:paraId="00000154">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55">
                  <w:pPr>
                    <w:rPr>
                      <w:b w:val="1"/>
                      <w:color w:val="000000"/>
                    </w:rPr>
                  </w:pPr>
                  <w:r w:rsidDel="00000000" w:rsidR="00000000" w:rsidRPr="00000000">
                    <w:rPr>
                      <w:color w:val="000000"/>
                      <w:rtl w:val="0"/>
                    </w:rPr>
                    <w:t xml:space="preserve">[[1 2 3 4]</w:t>
                  </w:r>
                  <w:r w:rsidDel="00000000" w:rsidR="00000000" w:rsidRPr="00000000">
                    <w:rPr>
                      <w:rtl w:val="0"/>
                    </w:rPr>
                  </w:r>
                </w:p>
                <w:p w:rsidR="00000000" w:rsidDel="00000000" w:rsidP="00000000" w:rsidRDefault="00000000" w:rsidRPr="00000000" w14:paraId="00000156">
                  <w:pPr>
                    <w:rPr>
                      <w:b w:val="1"/>
                      <w:color w:val="000000"/>
                    </w:rPr>
                  </w:pPr>
                  <w:r w:rsidDel="00000000" w:rsidR="00000000" w:rsidRPr="00000000">
                    <w:rPr>
                      <w:color w:val="000000"/>
                      <w:rtl w:val="0"/>
                    </w:rPr>
                    <w:t xml:space="preserve"> [5 6 7 8]]</w:t>
                  </w:r>
                  <w:r w:rsidDel="00000000" w:rsidR="00000000" w:rsidRPr="00000000">
                    <w:rPr>
                      <w:rtl w:val="0"/>
                    </w:rPr>
                  </w:r>
                </w:p>
              </w:tc>
            </w:tr>
          </w:tbl>
          <w:p w:rsidR="00000000" w:rsidDel="00000000" w:rsidP="00000000" w:rsidRDefault="00000000" w:rsidRPr="00000000" w14:paraId="00000157">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Arreglos de 3 dimensiones </w:t>
            </w:r>
          </w:p>
          <w:p w:rsidR="00000000" w:rsidDel="00000000" w:rsidP="00000000" w:rsidRDefault="00000000" w:rsidRPr="00000000" w14:paraId="00000159">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tbl>
            <w:tblPr>
              <w:tblStyle w:val="Table17"/>
              <w:tblW w:w="9258.0" w:type="dxa"/>
              <w:jc w:val="left"/>
              <w:tblInd w:w="7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8"/>
              <w:tblGridChange w:id="0">
                <w:tblGrid>
                  <w:gridCol w:w="9258"/>
                </w:tblGrid>
              </w:tblGridChange>
            </w:tblGrid>
            <w:tr>
              <w:trPr>
                <w:cantSplit w:val="0"/>
                <w:tblHeader w:val="0"/>
              </w:trPr>
              <w:tc>
                <w:tcPr>
                  <w:shd w:fill="d9d9d9" w:val="clear"/>
                </w:tcPr>
                <w:p w:rsidR="00000000" w:rsidDel="00000000" w:rsidP="00000000" w:rsidRDefault="00000000" w:rsidRPr="00000000" w14:paraId="0000015A">
                  <w:pPr>
                    <w:rPr>
                      <w:b w:val="1"/>
                      <w:color w:val="000000"/>
                    </w:rPr>
                  </w:pPr>
                  <w:r w:rsidDel="00000000" w:rsidR="00000000" w:rsidRPr="00000000">
                    <w:rPr>
                      <w:color w:val="000000"/>
                      <w:rtl w:val="0"/>
                    </w:rPr>
                    <w:t xml:space="preserve">arreglo_3 = np.array ([[[</w:t>
                  </w:r>
                  <w:r w:rsidDel="00000000" w:rsidR="00000000" w:rsidRPr="00000000">
                    <w:rPr>
                      <w:color w:val="00b050"/>
                      <w:rtl w:val="0"/>
                    </w:rPr>
                    <w:t xml:space="preserve">1</w:t>
                  </w:r>
                  <w:r w:rsidDel="00000000" w:rsidR="00000000" w:rsidRPr="00000000">
                    <w:rPr>
                      <w:color w:val="000000"/>
                      <w:rtl w:val="0"/>
                    </w:rPr>
                    <w:t xml:space="preserve">,</w:t>
                  </w:r>
                  <w:r w:rsidDel="00000000" w:rsidR="00000000" w:rsidRPr="00000000">
                    <w:rPr>
                      <w:color w:val="00b050"/>
                      <w:rtl w:val="0"/>
                    </w:rPr>
                    <w:t xml:space="preserve">2</w:t>
                  </w:r>
                  <w:r w:rsidDel="00000000" w:rsidR="00000000" w:rsidRPr="00000000">
                    <w:rPr>
                      <w:color w:val="000000"/>
                      <w:rtl w:val="0"/>
                    </w:rPr>
                    <w:t xml:space="preserve">,</w:t>
                  </w:r>
                  <w:r w:rsidDel="00000000" w:rsidR="00000000" w:rsidRPr="00000000">
                    <w:rPr>
                      <w:color w:val="00b050"/>
                      <w:rtl w:val="0"/>
                    </w:rPr>
                    <w:t xml:space="preserve">3</w:t>
                  </w:r>
                  <w:r w:rsidDel="00000000" w:rsidR="00000000" w:rsidRPr="00000000">
                    <w:rPr>
                      <w:color w:val="000000"/>
                      <w:rtl w:val="0"/>
                    </w:rPr>
                    <w:t xml:space="preserve">], [</w:t>
                  </w:r>
                  <w:r w:rsidDel="00000000" w:rsidR="00000000" w:rsidRPr="00000000">
                    <w:rPr>
                      <w:color w:val="00b050"/>
                      <w:rtl w:val="0"/>
                    </w:rPr>
                    <w:t xml:space="preserve">4</w:t>
                  </w:r>
                  <w:r w:rsidDel="00000000" w:rsidR="00000000" w:rsidRPr="00000000">
                    <w:rPr>
                      <w:color w:val="000000"/>
                      <w:rtl w:val="0"/>
                    </w:rPr>
                    <w:t xml:space="preserve">,</w:t>
                  </w:r>
                  <w:r w:rsidDel="00000000" w:rsidR="00000000" w:rsidRPr="00000000">
                    <w:rPr>
                      <w:color w:val="00b050"/>
                      <w:rtl w:val="0"/>
                    </w:rPr>
                    <w:t xml:space="preserve">5</w:t>
                  </w:r>
                  <w:r w:rsidDel="00000000" w:rsidR="00000000" w:rsidRPr="00000000">
                    <w:rPr>
                      <w:color w:val="000000"/>
                      <w:rtl w:val="0"/>
                    </w:rPr>
                    <w:t xml:space="preserve">,</w:t>
                  </w:r>
                  <w:r w:rsidDel="00000000" w:rsidR="00000000" w:rsidRPr="00000000">
                    <w:rPr>
                      <w:color w:val="00b050"/>
                      <w:rtl w:val="0"/>
                    </w:rPr>
                    <w:t xml:space="preserve">6</w:t>
                  </w:r>
                  <w:r w:rsidDel="00000000" w:rsidR="00000000" w:rsidRPr="00000000">
                    <w:rPr>
                      <w:color w:val="000000"/>
                      <w:rtl w:val="0"/>
                    </w:rPr>
                    <w:t xml:space="preserve">]], [[</w:t>
                  </w:r>
                  <w:r w:rsidDel="00000000" w:rsidR="00000000" w:rsidRPr="00000000">
                    <w:rPr>
                      <w:color w:val="00b050"/>
                      <w:rtl w:val="0"/>
                    </w:rPr>
                    <w:t xml:space="preserve">7</w:t>
                  </w:r>
                  <w:r w:rsidDel="00000000" w:rsidR="00000000" w:rsidRPr="00000000">
                    <w:rPr>
                      <w:color w:val="000000"/>
                      <w:rtl w:val="0"/>
                    </w:rPr>
                    <w:t xml:space="preserve">,</w:t>
                  </w:r>
                  <w:r w:rsidDel="00000000" w:rsidR="00000000" w:rsidRPr="00000000">
                    <w:rPr>
                      <w:color w:val="00b050"/>
                      <w:rtl w:val="0"/>
                    </w:rPr>
                    <w:t xml:space="preserve">8</w:t>
                  </w:r>
                  <w:r w:rsidDel="00000000" w:rsidR="00000000" w:rsidRPr="00000000">
                    <w:rPr>
                      <w:color w:val="000000"/>
                      <w:rtl w:val="0"/>
                    </w:rPr>
                    <w:t xml:space="preserve">,</w:t>
                  </w:r>
                  <w:r w:rsidDel="00000000" w:rsidR="00000000" w:rsidRPr="00000000">
                    <w:rPr>
                      <w:color w:val="00b050"/>
                      <w:rtl w:val="0"/>
                    </w:rPr>
                    <w:t xml:space="preserve">9</w:t>
                  </w:r>
                  <w:r w:rsidDel="00000000" w:rsidR="00000000" w:rsidRPr="00000000">
                    <w:rPr>
                      <w:color w:val="000000"/>
                      <w:rtl w:val="0"/>
                    </w:rPr>
                    <w:t xml:space="preserve">], [</w:t>
                  </w:r>
                  <w:r w:rsidDel="00000000" w:rsidR="00000000" w:rsidRPr="00000000">
                    <w:rPr>
                      <w:color w:val="00b050"/>
                      <w:rtl w:val="0"/>
                    </w:rPr>
                    <w:t xml:space="preserve">11</w:t>
                  </w:r>
                  <w:r w:rsidDel="00000000" w:rsidR="00000000" w:rsidRPr="00000000">
                    <w:rPr>
                      <w:color w:val="000000"/>
                      <w:rtl w:val="0"/>
                    </w:rPr>
                    <w:t xml:space="preserve">,</w:t>
                  </w:r>
                  <w:r w:rsidDel="00000000" w:rsidR="00000000" w:rsidRPr="00000000">
                    <w:rPr>
                      <w:color w:val="00b050"/>
                      <w:rtl w:val="0"/>
                    </w:rPr>
                    <w:t xml:space="preserve">12</w:t>
                  </w:r>
                  <w:r w:rsidDel="00000000" w:rsidR="00000000" w:rsidRPr="00000000">
                    <w:rPr>
                      <w:color w:val="000000"/>
                      <w:rtl w:val="0"/>
                    </w:rPr>
                    <w:t xml:space="preserve">,</w:t>
                  </w:r>
                  <w:r w:rsidDel="00000000" w:rsidR="00000000" w:rsidRPr="00000000">
                    <w:rPr>
                      <w:color w:val="00b050"/>
                      <w:rtl w:val="0"/>
                    </w:rPr>
                    <w:t xml:space="preserve">13</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5B">
                  <w:pPr>
                    <w:rPr>
                      <w:b w:val="1"/>
                      <w:color w:val="000000"/>
                    </w:rPr>
                  </w:pPr>
                  <w:r w:rsidDel="00000000" w:rsidR="00000000" w:rsidRPr="00000000">
                    <w:rPr>
                      <w:color w:val="948a54"/>
                      <w:rtl w:val="0"/>
                    </w:rPr>
                    <w:t xml:space="preserve">print</w:t>
                  </w:r>
                  <w:r w:rsidDel="00000000" w:rsidR="00000000" w:rsidRPr="00000000">
                    <w:rPr>
                      <w:color w:val="000000"/>
                      <w:rtl w:val="0"/>
                    </w:rPr>
                    <w:t xml:space="preserve">(arreglo_3)</w:t>
                  </w:r>
                  <w:r w:rsidDel="00000000" w:rsidR="00000000" w:rsidRPr="00000000">
                    <w:rPr>
                      <w:rtl w:val="0"/>
                    </w:rPr>
                  </w:r>
                </w:p>
                <w:p w:rsidR="00000000" w:rsidDel="00000000" w:rsidP="00000000" w:rsidRDefault="00000000" w:rsidRPr="00000000" w14:paraId="0000015C">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5D">
                  <w:pPr>
                    <w:rPr>
                      <w:b w:val="1"/>
                      <w:color w:val="000000"/>
                    </w:rPr>
                  </w:pPr>
                  <w:r w:rsidDel="00000000" w:rsidR="00000000" w:rsidRPr="00000000">
                    <w:rPr>
                      <w:color w:val="000000"/>
                      <w:rtl w:val="0"/>
                    </w:rPr>
                    <w:t xml:space="preserve">[[[ 1 2 3]</w:t>
                  </w:r>
                  <w:r w:rsidDel="00000000" w:rsidR="00000000" w:rsidRPr="00000000">
                    <w:rPr>
                      <w:rtl w:val="0"/>
                    </w:rPr>
                  </w:r>
                </w:p>
                <w:p w:rsidR="00000000" w:rsidDel="00000000" w:rsidP="00000000" w:rsidRDefault="00000000" w:rsidRPr="00000000" w14:paraId="0000015E">
                  <w:pPr>
                    <w:rPr>
                      <w:b w:val="1"/>
                      <w:color w:val="000000"/>
                    </w:rPr>
                  </w:pPr>
                  <w:r w:rsidDel="00000000" w:rsidR="00000000" w:rsidRPr="00000000">
                    <w:rPr>
                      <w:color w:val="000000"/>
                      <w:rtl w:val="0"/>
                    </w:rPr>
                    <w:t xml:space="preserve"> [ 4 5 6]]</w:t>
                  </w:r>
                  <w:r w:rsidDel="00000000" w:rsidR="00000000" w:rsidRPr="00000000">
                    <w:rPr>
                      <w:rtl w:val="0"/>
                    </w:rPr>
                  </w:r>
                </w:p>
                <w:p w:rsidR="00000000" w:rsidDel="00000000" w:rsidP="00000000" w:rsidRDefault="00000000" w:rsidRPr="00000000" w14:paraId="0000015F">
                  <w:pPr>
                    <w:rPr>
                      <w:b w:val="1"/>
                      <w:color w:val="000000"/>
                    </w:rPr>
                  </w:pPr>
                  <w:r w:rsidDel="00000000" w:rsidR="00000000" w:rsidRPr="00000000">
                    <w:rPr>
                      <w:rtl w:val="0"/>
                    </w:rPr>
                  </w:r>
                </w:p>
                <w:p w:rsidR="00000000" w:rsidDel="00000000" w:rsidP="00000000" w:rsidRDefault="00000000" w:rsidRPr="00000000" w14:paraId="00000160">
                  <w:pPr>
                    <w:rPr>
                      <w:b w:val="1"/>
                      <w:color w:val="000000"/>
                    </w:rPr>
                  </w:pPr>
                  <w:r w:rsidDel="00000000" w:rsidR="00000000" w:rsidRPr="00000000">
                    <w:rPr>
                      <w:color w:val="000000"/>
                      <w:rtl w:val="0"/>
                    </w:rPr>
                    <w:t xml:space="preserve"> [[ 7 8 9]</w:t>
                  </w:r>
                  <w:r w:rsidDel="00000000" w:rsidR="00000000" w:rsidRPr="00000000">
                    <w:rPr>
                      <w:rtl w:val="0"/>
                    </w:rPr>
                  </w:r>
                </w:p>
                <w:p w:rsidR="00000000" w:rsidDel="00000000" w:rsidP="00000000" w:rsidRDefault="00000000" w:rsidRPr="00000000" w14:paraId="00000161">
                  <w:pPr>
                    <w:rPr>
                      <w:b w:val="1"/>
                    </w:rPr>
                  </w:pPr>
                  <w:r w:rsidDel="00000000" w:rsidR="00000000" w:rsidRPr="00000000">
                    <w:rPr>
                      <w:color w:val="000000"/>
                      <w:rtl w:val="0"/>
                    </w:rPr>
                    <w:t xml:space="preserve"> [11 12 13]]]</w:t>
                  </w:r>
                  <w:r w:rsidDel="00000000" w:rsidR="00000000" w:rsidRPr="00000000">
                    <w:rPr>
                      <w:rtl w:val="0"/>
                    </w:rPr>
                  </w:r>
                </w:p>
              </w:tc>
            </w:tr>
          </w:tbl>
          <w:p w:rsidR="00000000" w:rsidDel="00000000" w:rsidP="00000000" w:rsidRDefault="00000000" w:rsidRPr="00000000" w14:paraId="00000162">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pBdr>
                <w:top w:space="0" w:sz="0" w:val="nil"/>
                <w:left w:space="0" w:sz="0" w:val="nil"/>
                <w:bottom w:space="0" w:sz="0" w:val="nil"/>
                <w:right w:space="0" w:sz="0" w:val="nil"/>
                <w:between w:space="0" w:sz="0" w:val="nil"/>
              </w:pBdr>
              <w:tabs>
                <w:tab w:val="left" w:leader="none" w:pos="0"/>
              </w:tabs>
              <w:jc w:val="both"/>
              <w:rPr>
                <w:b w:val="1"/>
                <w:i w:val="1"/>
                <w:color w:val="ff0000"/>
              </w:rPr>
            </w:pPr>
            <w:r w:rsidDel="00000000" w:rsidR="00000000" w:rsidRPr="00000000">
              <w:rPr>
                <w:b w:val="1"/>
                <w:color w:val="ff0000"/>
                <w:rtl w:val="0"/>
              </w:rPr>
              <w:t xml:space="preserve">Acceso a un</w:t>
            </w:r>
            <w:r w:rsidDel="00000000" w:rsidR="00000000" w:rsidRPr="00000000">
              <w:rPr>
                <w:b w:val="1"/>
                <w:i w:val="1"/>
                <w:color w:val="ff0000"/>
                <w:rtl w:val="0"/>
              </w:rPr>
              <w:t xml:space="preserve"> </w:t>
            </w:r>
            <w:r w:rsidDel="00000000" w:rsidR="00000000" w:rsidRPr="00000000">
              <w:rPr>
                <w:b w:val="1"/>
                <w:color w:val="ff0000"/>
                <w:rtl w:val="0"/>
              </w:rPr>
              <w:t xml:space="preserve">array</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acceder a los datos que se encuentran en un array, se utilizan los índices, teniendo en cuenta que la posición inicial siempre es ‘0’; de manera que si se quiere tener acceso al primer valor del “arreglo_2”, que es el número “1”, el código a utilizar es: </w:t>
            </w:r>
          </w:p>
          <w:p w:rsidR="00000000" w:rsidDel="00000000" w:rsidP="00000000" w:rsidRDefault="00000000" w:rsidRPr="00000000" w14:paraId="00000167">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tbl>
            <w:tblPr>
              <w:tblStyle w:val="Table18"/>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68">
                  <w:pPr>
                    <w:rPr>
                      <w:b w:val="1"/>
                      <w:color w:val="000000"/>
                    </w:rPr>
                  </w:pPr>
                  <w:r w:rsidDel="00000000" w:rsidR="00000000" w:rsidRPr="00000000">
                    <w:rPr>
                      <w:color w:val="948a54"/>
                      <w:rtl w:val="0"/>
                    </w:rPr>
                    <w:t xml:space="preserve">print</w:t>
                  </w:r>
                  <w:r w:rsidDel="00000000" w:rsidR="00000000" w:rsidRPr="00000000">
                    <w:rPr>
                      <w:color w:val="000000"/>
                      <w:rtl w:val="0"/>
                    </w:rPr>
                    <w:t xml:space="preserve">(arreglo_2[</w:t>
                  </w:r>
                  <w:r w:rsidDel="00000000" w:rsidR="00000000" w:rsidRPr="00000000">
                    <w:rPr>
                      <w:color w:val="00b050"/>
                      <w:rtl w:val="0"/>
                    </w:rPr>
                    <w:t xml:space="preserve">0</w:t>
                  </w:r>
                  <w:r w:rsidDel="00000000" w:rsidR="00000000" w:rsidRPr="00000000">
                    <w:rPr>
                      <w:color w:val="000000"/>
                      <w:rtl w:val="0"/>
                    </w:rPr>
                    <w:t xml:space="preserve">,</w:t>
                  </w:r>
                  <w:r w:rsidDel="00000000" w:rsidR="00000000" w:rsidRPr="00000000">
                    <w:rPr>
                      <w:color w:val="00b050"/>
                      <w:rtl w:val="0"/>
                    </w:rPr>
                    <w:t xml:space="preserve">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69">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6A">
                  <w:pPr>
                    <w:rPr>
                      <w:b w:val="1"/>
                    </w:rPr>
                  </w:pPr>
                  <w:r w:rsidDel="00000000" w:rsidR="00000000" w:rsidRPr="00000000">
                    <w:rPr>
                      <w:color w:val="000000"/>
                      <w:rtl w:val="0"/>
                    </w:rPr>
                    <w:t xml:space="preserve">1</w:t>
                  </w:r>
                  <w:r w:rsidDel="00000000" w:rsidR="00000000" w:rsidRPr="00000000">
                    <w:rPr>
                      <w:rtl w:val="0"/>
                    </w:rPr>
                  </w:r>
                </w:p>
              </w:tc>
            </w:tr>
          </w:tbl>
          <w:p w:rsidR="00000000" w:rsidDel="00000000" w:rsidP="00000000" w:rsidRDefault="00000000" w:rsidRPr="00000000" w14:paraId="0000016B">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Por lo tanto, si se requiere acceder al segundo valor del “arreglo_2”, que es el número 2, se debe:</w:t>
            </w:r>
          </w:p>
          <w:p w:rsidR="00000000" w:rsidDel="00000000" w:rsidP="00000000" w:rsidRDefault="00000000" w:rsidRPr="00000000" w14:paraId="0000016D">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tbl>
            <w:tblPr>
              <w:tblStyle w:val="Table19"/>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16E">
                  <w:pPr>
                    <w:rPr>
                      <w:b w:val="1"/>
                      <w:color w:val="000000"/>
                    </w:rPr>
                  </w:pPr>
                  <w:r w:rsidDel="00000000" w:rsidR="00000000" w:rsidRPr="00000000">
                    <w:rPr>
                      <w:color w:val="948a54"/>
                      <w:rtl w:val="0"/>
                    </w:rPr>
                    <w:t xml:space="preserve">print</w:t>
                  </w:r>
                  <w:r w:rsidDel="00000000" w:rsidR="00000000" w:rsidRPr="00000000">
                    <w:rPr>
                      <w:color w:val="000000"/>
                      <w:rtl w:val="0"/>
                    </w:rPr>
                    <w:t xml:space="preserve">(arreglo_2[</w:t>
                  </w:r>
                  <w:r w:rsidDel="00000000" w:rsidR="00000000" w:rsidRPr="00000000">
                    <w:rPr>
                      <w:color w:val="00b050"/>
                      <w:rtl w:val="0"/>
                    </w:rPr>
                    <w:t xml:space="preserve">0</w:t>
                  </w:r>
                  <w:r w:rsidDel="00000000" w:rsidR="00000000" w:rsidRPr="00000000">
                    <w:rPr>
                      <w:color w:val="000000"/>
                      <w:rtl w:val="0"/>
                    </w:rPr>
                    <w:t xml:space="preserve">,</w:t>
                  </w:r>
                  <w:r w:rsidDel="00000000" w:rsidR="00000000" w:rsidRPr="00000000">
                    <w:rPr>
                      <w:color w:val="00b050"/>
                      <w:rtl w:val="0"/>
                    </w:rPr>
                    <w:t xml:space="preserve">1</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6F">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70">
                  <w:pPr>
                    <w:rPr>
                      <w:b w:val="1"/>
                      <w:color w:val="000000"/>
                      <w:highlight w:val="lightGray"/>
                    </w:rPr>
                  </w:pPr>
                  <w:r w:rsidDel="00000000" w:rsidR="00000000" w:rsidRPr="00000000">
                    <w:rPr>
                      <w:color w:val="000000"/>
                      <w:rtl w:val="0"/>
                    </w:rPr>
                    <w:t xml:space="preserve">2</w:t>
                  </w:r>
                  <w:r w:rsidDel="00000000" w:rsidR="00000000" w:rsidRPr="00000000">
                    <w:rPr>
                      <w:rtl w:val="0"/>
                    </w:rPr>
                  </w:r>
                </w:p>
              </w:tc>
            </w:tr>
          </w:tbl>
          <w:p w:rsidR="00000000" w:rsidDel="00000000" w:rsidP="00000000" w:rsidRDefault="00000000" w:rsidRPr="00000000" w14:paraId="00000171">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left" w:leader="none" w:pos="0"/>
              </w:tabs>
              <w:jc w:val="both"/>
              <w:rPr>
                <w:b w:val="1"/>
                <w:i w:val="1"/>
                <w:color w:val="ff0000"/>
              </w:rPr>
            </w:pPr>
            <w:r w:rsidDel="00000000" w:rsidR="00000000" w:rsidRPr="00000000">
              <w:rPr>
                <w:b w:val="1"/>
                <w:color w:val="ff0000"/>
                <w:rtl w:val="0"/>
              </w:rPr>
              <w:t xml:space="preserve">Atributos de un</w:t>
            </w:r>
            <w:r w:rsidDel="00000000" w:rsidR="00000000" w:rsidRPr="00000000">
              <w:rPr>
                <w:b w:val="1"/>
                <w:i w:val="1"/>
                <w:color w:val="ff0000"/>
                <w:rtl w:val="0"/>
              </w:rPr>
              <w:t xml:space="preserve"> </w:t>
            </w:r>
            <w:r w:rsidDel="00000000" w:rsidR="00000000" w:rsidRPr="00000000">
              <w:rPr>
                <w:b w:val="1"/>
                <w:color w:val="ff0000"/>
                <w:rtl w:val="0"/>
              </w:rPr>
              <w:t xml:space="preserve">array</w:t>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conocer las características que describen un array, se pueden utilizar las siguientes funciones de numPy:</w:t>
            </w:r>
          </w:p>
          <w:p w:rsidR="00000000" w:rsidDel="00000000" w:rsidP="00000000" w:rsidRDefault="00000000" w:rsidRPr="00000000" w14:paraId="00000176">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ndim: devuelve la cantidad de dimensiones de un arreglo.</w:t>
            </w:r>
          </w:p>
          <w:p w:rsidR="00000000" w:rsidDel="00000000" w:rsidP="00000000" w:rsidRDefault="00000000" w:rsidRPr="00000000" w14:paraId="00000178">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tbl>
            <w:tblPr>
              <w:tblStyle w:val="Table20"/>
              <w:tblW w:w="925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2"/>
              <w:tblGridChange w:id="0">
                <w:tblGrid>
                  <w:gridCol w:w="9252"/>
                </w:tblGrid>
              </w:tblGridChange>
            </w:tblGrid>
            <w:tr>
              <w:trPr>
                <w:cantSplit w:val="0"/>
                <w:tblHeader w:val="0"/>
              </w:trPr>
              <w:tc>
                <w:tcPr>
                  <w:shd w:fill="d9d9d9" w:val="clear"/>
                </w:tcPr>
                <w:p w:rsidR="00000000" w:rsidDel="00000000" w:rsidP="00000000" w:rsidRDefault="00000000" w:rsidRPr="00000000" w14:paraId="00000179">
                  <w:pPr>
                    <w:rPr>
                      <w:b w:val="1"/>
                      <w:color w:val="000000"/>
                    </w:rPr>
                  </w:pPr>
                  <w:r w:rsidDel="00000000" w:rsidR="00000000" w:rsidRPr="00000000">
                    <w:rPr>
                      <w:color w:val="000000"/>
                      <w:rtl w:val="0"/>
                    </w:rPr>
                    <w:t xml:space="preserve">arreglo_2.ndim</w:t>
                  </w:r>
                  <w:r w:rsidDel="00000000" w:rsidR="00000000" w:rsidRPr="00000000">
                    <w:rPr>
                      <w:rtl w:val="0"/>
                    </w:rPr>
                  </w:r>
                </w:p>
                <w:p w:rsidR="00000000" w:rsidDel="00000000" w:rsidP="00000000" w:rsidRDefault="00000000" w:rsidRPr="00000000" w14:paraId="0000017A">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7B">
                  <w:pPr>
                    <w:rPr>
                      <w:b w:val="1"/>
                    </w:rPr>
                  </w:pPr>
                  <w:r w:rsidDel="00000000" w:rsidR="00000000" w:rsidRPr="00000000">
                    <w:rPr>
                      <w:color w:val="000000"/>
                      <w:rtl w:val="0"/>
                    </w:rPr>
                    <w:t xml:space="preserve">2</w:t>
                  </w:r>
                  <w:r w:rsidDel="00000000" w:rsidR="00000000" w:rsidRPr="00000000">
                    <w:rPr>
                      <w:rtl w:val="0"/>
                    </w:rPr>
                  </w:r>
                </w:p>
              </w:tc>
            </w:tr>
          </w:tbl>
          <w:p w:rsidR="00000000" w:rsidDel="00000000" w:rsidP="00000000" w:rsidRDefault="00000000" w:rsidRPr="00000000" w14:paraId="0000017C">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r>
          </w:p>
          <w:p w:rsidR="00000000" w:rsidDel="00000000" w:rsidP="00000000" w:rsidRDefault="00000000" w:rsidRPr="00000000" w14:paraId="0000017D">
            <w:pPr>
              <w:shd w:fill="fffffe" w:val="clear"/>
              <w:ind w:left="720" w:firstLine="0"/>
              <w:rPr>
                <w:color w:val="000000"/>
                <w:highlight w:val="lightGray"/>
              </w:rPr>
            </w:pPr>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fffffe" w:val="clear"/>
              <w:ind w:left="720" w:hanging="360"/>
              <w:rPr>
                <w:color w:val="000000"/>
              </w:rPr>
            </w:pPr>
            <w:r w:rsidDel="00000000" w:rsidR="00000000" w:rsidRPr="00000000">
              <w:rPr>
                <w:color w:val="000000"/>
                <w:rtl w:val="0"/>
              </w:rPr>
              <w:t xml:space="preserve">shape: devuelve</w:t>
            </w:r>
            <w:r w:rsidDel="00000000" w:rsidR="00000000" w:rsidRPr="00000000">
              <w:rPr>
                <w:rtl w:val="0"/>
              </w:rPr>
              <w:t xml:space="preserve"> </w:t>
            </w:r>
            <w:r w:rsidDel="00000000" w:rsidR="00000000" w:rsidRPr="00000000">
              <w:rPr>
                <w:color w:val="000000"/>
                <w:rtl w:val="0"/>
              </w:rPr>
              <w:t xml:space="preserve">las dimensiones del arreglo en forma de tupla.</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fffffe" w:val="clear"/>
              <w:ind w:left="720" w:firstLine="0"/>
              <w:rPr>
                <w:color w:val="000000"/>
              </w:rPr>
            </w:pPr>
            <w:r w:rsidDel="00000000" w:rsidR="00000000" w:rsidRPr="00000000">
              <w:rPr>
                <w:rtl w:val="0"/>
              </w:rPr>
            </w:r>
          </w:p>
          <w:tbl>
            <w:tblPr>
              <w:tblStyle w:val="Table21"/>
              <w:tblW w:w="925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2"/>
              <w:tblGridChange w:id="0">
                <w:tblGrid>
                  <w:gridCol w:w="9252"/>
                </w:tblGrid>
              </w:tblGridChange>
            </w:tblGrid>
            <w:tr>
              <w:trPr>
                <w:cantSplit w:val="0"/>
                <w:tblHeader w:val="0"/>
              </w:trPr>
              <w:tc>
                <w:tcPr>
                  <w:shd w:fill="d9d9d9" w:val="clear"/>
                </w:tcPr>
                <w:p w:rsidR="00000000" w:rsidDel="00000000" w:rsidP="00000000" w:rsidRDefault="00000000" w:rsidRPr="00000000" w14:paraId="00000180">
                  <w:pPr>
                    <w:rPr>
                      <w:b w:val="1"/>
                      <w:color w:val="000000"/>
                    </w:rPr>
                  </w:pPr>
                  <w:r w:rsidDel="00000000" w:rsidR="00000000" w:rsidRPr="00000000">
                    <w:rPr>
                      <w:color w:val="000000"/>
                      <w:rtl w:val="0"/>
                    </w:rPr>
                    <w:t xml:space="preserve">arreglo_2.shape</w:t>
                  </w:r>
                  <w:r w:rsidDel="00000000" w:rsidR="00000000" w:rsidRPr="00000000">
                    <w:rPr>
                      <w:rtl w:val="0"/>
                    </w:rPr>
                  </w:r>
                </w:p>
                <w:p w:rsidR="00000000" w:rsidDel="00000000" w:rsidP="00000000" w:rsidRDefault="00000000" w:rsidRPr="00000000" w14:paraId="00000181">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82">
                  <w:pPr>
                    <w:rPr>
                      <w:b w:val="1"/>
                    </w:rPr>
                  </w:pPr>
                  <w:r w:rsidDel="00000000" w:rsidR="00000000" w:rsidRPr="00000000">
                    <w:rPr>
                      <w:color w:val="000000"/>
                      <w:rtl w:val="0"/>
                    </w:rPr>
                    <w:t xml:space="preserve">(2, 4)</w:t>
                  </w:r>
                  <w:r w:rsidDel="00000000" w:rsidR="00000000" w:rsidRPr="00000000">
                    <w:rPr>
                      <w:rtl w:val="0"/>
                    </w:rPr>
                  </w:r>
                </w:p>
              </w:tc>
            </w:tr>
          </w:tbl>
          <w:p w:rsidR="00000000" w:rsidDel="00000000" w:rsidP="00000000" w:rsidRDefault="00000000" w:rsidRPr="00000000" w14:paraId="00000183">
            <w:pPr>
              <w:pBdr>
                <w:top w:space="0" w:sz="0" w:val="nil"/>
                <w:left w:space="0" w:sz="0" w:val="nil"/>
                <w:bottom w:space="0" w:sz="0" w:val="nil"/>
                <w:right w:space="0" w:sz="0" w:val="nil"/>
                <w:between w:space="0" w:sz="0" w:val="nil"/>
              </w:pBdr>
              <w:shd w:fill="fffffe" w:val="clear"/>
              <w:rPr>
                <w:color w:val="000000"/>
              </w:rPr>
            </w:pPr>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fffffe" w:val="clear"/>
              <w:ind w:left="720" w:hanging="360"/>
              <w:rPr>
                <w:color w:val="000000"/>
              </w:rPr>
            </w:pPr>
            <w:r w:rsidDel="00000000" w:rsidR="00000000" w:rsidRPr="00000000">
              <w:rPr>
                <w:color w:val="000000"/>
                <w:rtl w:val="0"/>
              </w:rPr>
              <w:t xml:space="preserve">size: devuelve la cantidad de elementos del arreglo.</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fffffe" w:val="clear"/>
              <w:ind w:left="720" w:firstLine="0"/>
              <w:rPr>
                <w:color w:val="000000"/>
              </w:rPr>
            </w:pPr>
            <w:r w:rsidDel="00000000" w:rsidR="00000000" w:rsidRPr="00000000">
              <w:rPr>
                <w:rtl w:val="0"/>
              </w:rPr>
            </w:r>
          </w:p>
          <w:tbl>
            <w:tblPr>
              <w:tblStyle w:val="Table22"/>
              <w:tblW w:w="925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2"/>
              <w:tblGridChange w:id="0">
                <w:tblGrid>
                  <w:gridCol w:w="9252"/>
                </w:tblGrid>
              </w:tblGridChange>
            </w:tblGrid>
            <w:tr>
              <w:trPr>
                <w:cantSplit w:val="0"/>
                <w:tblHeader w:val="0"/>
              </w:trPr>
              <w:tc>
                <w:tcPr>
                  <w:shd w:fill="d9d9d9" w:val="clear"/>
                </w:tcPr>
                <w:p w:rsidR="00000000" w:rsidDel="00000000" w:rsidP="00000000" w:rsidRDefault="00000000" w:rsidRPr="00000000" w14:paraId="00000186">
                  <w:pPr>
                    <w:rPr>
                      <w:b w:val="1"/>
                      <w:color w:val="000000"/>
                    </w:rPr>
                  </w:pPr>
                  <w:r w:rsidDel="00000000" w:rsidR="00000000" w:rsidRPr="00000000">
                    <w:rPr>
                      <w:color w:val="000000"/>
                      <w:rtl w:val="0"/>
                    </w:rPr>
                    <w:t xml:space="preserve">arreglo_2.size</w:t>
                  </w:r>
                  <w:r w:rsidDel="00000000" w:rsidR="00000000" w:rsidRPr="00000000">
                    <w:rPr>
                      <w:rtl w:val="0"/>
                    </w:rPr>
                  </w:r>
                </w:p>
                <w:p w:rsidR="00000000" w:rsidDel="00000000" w:rsidP="00000000" w:rsidRDefault="00000000" w:rsidRPr="00000000" w14:paraId="00000187">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88">
                  <w:pPr>
                    <w:rPr>
                      <w:b w:val="1"/>
                      <w:color w:val="000000"/>
                    </w:rPr>
                  </w:pPr>
                  <w:r w:rsidDel="00000000" w:rsidR="00000000" w:rsidRPr="00000000">
                    <w:rPr>
                      <w:color w:val="000000"/>
                      <w:rtl w:val="0"/>
                    </w:rPr>
                    <w:t xml:space="preserve">8</w:t>
                  </w:r>
                  <w:r w:rsidDel="00000000" w:rsidR="00000000" w:rsidRPr="00000000">
                    <w:rPr>
                      <w:rtl w:val="0"/>
                    </w:rPr>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hd w:fill="fffffe" w:val="clear"/>
              <w:ind w:left="720" w:firstLine="0"/>
              <w:rPr>
                <w:color w:val="000000"/>
              </w:rPr>
            </w:pPr>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fffffe" w:val="clear"/>
              <w:ind w:left="720" w:hanging="360"/>
              <w:rPr>
                <w:color w:val="000000"/>
              </w:rPr>
            </w:pPr>
            <w:r w:rsidDel="00000000" w:rsidR="00000000" w:rsidRPr="00000000">
              <w:rPr>
                <w:color w:val="000000"/>
                <w:rtl w:val="0"/>
              </w:rPr>
              <w:t xml:space="preserve">dtype: devuelve el tipo de datos que contiene el arreglo.</w:t>
            </w:r>
          </w:p>
          <w:p w:rsidR="00000000" w:rsidDel="00000000" w:rsidP="00000000" w:rsidRDefault="00000000" w:rsidRPr="00000000" w14:paraId="0000018B">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tab/>
            </w:r>
          </w:p>
          <w:tbl>
            <w:tblPr>
              <w:tblStyle w:val="Table23"/>
              <w:tblW w:w="9258.0" w:type="dxa"/>
              <w:jc w:val="left"/>
              <w:tblInd w:w="7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8"/>
              <w:tblGridChange w:id="0">
                <w:tblGrid>
                  <w:gridCol w:w="9258"/>
                </w:tblGrid>
              </w:tblGridChange>
            </w:tblGrid>
            <w:tr>
              <w:trPr>
                <w:cantSplit w:val="0"/>
                <w:tblHeader w:val="0"/>
              </w:trPr>
              <w:tc>
                <w:tcPr>
                  <w:shd w:fill="d9d9d9" w:val="clear"/>
                </w:tcPr>
                <w:p w:rsidR="00000000" w:rsidDel="00000000" w:rsidP="00000000" w:rsidRDefault="00000000" w:rsidRPr="00000000" w14:paraId="0000018D">
                  <w:pPr>
                    <w:rPr>
                      <w:b w:val="1"/>
                      <w:color w:val="000000"/>
                    </w:rPr>
                  </w:pPr>
                  <w:r w:rsidDel="00000000" w:rsidR="00000000" w:rsidRPr="00000000">
                    <w:rPr>
                      <w:color w:val="000000"/>
                      <w:rtl w:val="0"/>
                    </w:rPr>
                    <w:t xml:space="preserve">arreglo_2.dtype</w:t>
                  </w:r>
                  <w:r w:rsidDel="00000000" w:rsidR="00000000" w:rsidRPr="00000000">
                    <w:rPr>
                      <w:rtl w:val="0"/>
                    </w:rPr>
                  </w:r>
                </w:p>
                <w:p w:rsidR="00000000" w:rsidDel="00000000" w:rsidP="00000000" w:rsidRDefault="00000000" w:rsidRPr="00000000" w14:paraId="0000018E">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8F">
                  <w:pPr>
                    <w:rPr>
                      <w:b w:val="1"/>
                    </w:rPr>
                  </w:pPr>
                  <w:r w:rsidDel="00000000" w:rsidR="00000000" w:rsidRPr="00000000">
                    <w:rPr>
                      <w:color w:val="000000"/>
                      <w:rtl w:val="0"/>
                    </w:rPr>
                    <w:t xml:space="preserve">dtype('int64')</w:t>
                  </w:r>
                  <w:r w:rsidDel="00000000" w:rsidR="00000000" w:rsidRPr="00000000">
                    <w:rPr>
                      <w:rtl w:val="0"/>
                    </w:rPr>
                  </w:r>
                </w:p>
              </w:tc>
            </w:tr>
          </w:tbl>
          <w:p w:rsidR="00000000" w:rsidDel="00000000" w:rsidP="00000000" w:rsidRDefault="00000000" w:rsidRPr="00000000" w14:paraId="00000190">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left" w:leader="none" w:pos="0"/>
              </w:tabs>
              <w:jc w:val="both"/>
              <w:rPr>
                <w:b w:val="1"/>
                <w:i w:val="1"/>
                <w:color w:val="ff0000"/>
              </w:rPr>
            </w:pPr>
            <w:r w:rsidDel="00000000" w:rsidR="00000000" w:rsidRPr="00000000">
              <w:rPr>
                <w:b w:val="1"/>
                <w:color w:val="ff0000"/>
                <w:rtl w:val="0"/>
              </w:rPr>
              <w:t xml:space="preserve">Creación de un</w:t>
            </w:r>
            <w:r w:rsidDel="00000000" w:rsidR="00000000" w:rsidRPr="00000000">
              <w:rPr>
                <w:b w:val="1"/>
                <w:i w:val="1"/>
                <w:color w:val="ff0000"/>
                <w:rtl w:val="0"/>
              </w:rPr>
              <w:t xml:space="preserve"> </w:t>
            </w:r>
            <w:r w:rsidDel="00000000" w:rsidR="00000000" w:rsidRPr="00000000">
              <w:rPr>
                <w:b w:val="1"/>
                <w:color w:val="ff0000"/>
                <w:rtl w:val="0"/>
              </w:rPr>
              <w:t xml:space="preserve">array</w:t>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NumPy se puede integrar con funciones que facilitan la creación de arreglos, entre las cuales se encuentran las siguientes: </w:t>
            </w:r>
          </w:p>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tabs>
                <w:tab w:val="left" w:leader="none" w:pos="0"/>
              </w:tabs>
              <w:ind w:left="720" w:hanging="360"/>
              <w:jc w:val="both"/>
              <w:rPr>
                <w:color w:val="ff0000"/>
              </w:rPr>
            </w:pPr>
            <w:r w:rsidDel="00000000" w:rsidR="00000000" w:rsidRPr="00000000">
              <w:rPr>
                <w:b w:val="1"/>
                <w:color w:val="ff0000"/>
                <w:rtl w:val="0"/>
              </w:rPr>
              <w:t xml:space="preserve">Random: </w:t>
            </w:r>
            <w:r w:rsidDel="00000000" w:rsidR="00000000" w:rsidRPr="00000000">
              <w:rPr>
                <w:color w:val="ff0000"/>
                <w:rtl w:val="0"/>
              </w:rPr>
              <w:t xml:space="preserve">permite crear un array con valores aleatorios.</w:t>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t xml:space="preserve"> </w:t>
            </w:r>
          </w:p>
          <w:tbl>
            <w:tblPr>
              <w:tblStyle w:val="Table24"/>
              <w:tblW w:w="925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2"/>
              <w:tblGridChange w:id="0">
                <w:tblGrid>
                  <w:gridCol w:w="9252"/>
                </w:tblGrid>
              </w:tblGridChange>
            </w:tblGrid>
            <w:tr>
              <w:trPr>
                <w:cantSplit w:val="0"/>
                <w:tblHeader w:val="0"/>
              </w:trPr>
              <w:tc>
                <w:tcPr>
                  <w:shd w:fill="d9d9d9" w:val="clear"/>
                </w:tcPr>
                <w:p w:rsidR="00000000" w:rsidDel="00000000" w:rsidP="00000000" w:rsidRDefault="00000000" w:rsidRPr="00000000" w14:paraId="00000198">
                  <w:pPr>
                    <w:rPr>
                      <w:b w:val="1"/>
                      <w:color w:val="000000"/>
                    </w:rPr>
                  </w:pPr>
                  <w:r w:rsidDel="00000000" w:rsidR="00000000" w:rsidRPr="00000000">
                    <w:rPr>
                      <w:color w:val="000000"/>
                      <w:rtl w:val="0"/>
                    </w:rPr>
                    <w:t xml:space="preserve">np.random.randn(</w:t>
                  </w:r>
                  <w:r w:rsidDel="00000000" w:rsidR="00000000" w:rsidRPr="00000000">
                    <w:rPr>
                      <w:color w:val="00b050"/>
                      <w:rtl w:val="0"/>
                    </w:rPr>
                    <w:t xml:space="preserve">2</w:t>
                  </w:r>
                  <w:r w:rsidDel="00000000" w:rsidR="00000000" w:rsidRPr="00000000">
                    <w:rPr>
                      <w:color w:val="000000"/>
                      <w:rtl w:val="0"/>
                    </w:rPr>
                    <w:t xml:space="preserve">, </w:t>
                  </w:r>
                  <w:r w:rsidDel="00000000" w:rsidR="00000000" w:rsidRPr="00000000">
                    <w:rPr>
                      <w:color w:val="00b050"/>
                      <w:rtl w:val="0"/>
                    </w:rPr>
                    <w:t xml:space="preserve">4</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99">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9A">
                  <w:pPr>
                    <w:rPr>
                      <w:b w:val="1"/>
                      <w:color w:val="000000"/>
                    </w:rPr>
                  </w:pPr>
                  <w:r w:rsidDel="00000000" w:rsidR="00000000" w:rsidRPr="00000000">
                    <w:rPr>
                      <w:color w:val="000000"/>
                      <w:rtl w:val="0"/>
                    </w:rPr>
                    <w:tab/>
                    <w:t xml:space="preserve">array ([[ 1.08140609, 1.27142365, -0.94476481, 0.87678435],</w:t>
                  </w:r>
                  <w:r w:rsidDel="00000000" w:rsidR="00000000" w:rsidRPr="00000000">
                    <w:rPr>
                      <w:rtl w:val="0"/>
                    </w:rPr>
                  </w:r>
                </w:p>
                <w:p w:rsidR="00000000" w:rsidDel="00000000" w:rsidP="00000000" w:rsidRDefault="00000000" w:rsidRPr="00000000" w14:paraId="0000019B">
                  <w:pPr>
                    <w:rPr>
                      <w:b w:val="1"/>
                      <w:color w:val="000000"/>
                      <w:highlight w:val="lightGray"/>
                    </w:rPr>
                  </w:pPr>
                  <w:r w:rsidDel="00000000" w:rsidR="00000000" w:rsidRPr="00000000">
                    <w:rPr>
                      <w:color w:val="000000"/>
                      <w:rtl w:val="0"/>
                    </w:rPr>
                    <w:t xml:space="preserve">    </w:t>
                    <w:tab/>
                    <w:t xml:space="preserve">[ 0.32765834, -0.82676935, 0.01746584, 0.89508321]])</w:t>
                  </w:r>
                  <w:r w:rsidDel="00000000" w:rsidR="00000000" w:rsidRPr="00000000">
                    <w:rPr>
                      <w:rtl w:val="0"/>
                    </w:rPr>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tabs>
                <w:tab w:val="left" w:leader="none" w:pos="0"/>
              </w:tabs>
              <w:ind w:left="720" w:firstLine="0"/>
              <w:jc w:val="both"/>
              <w:rPr>
                <w:color w:val="ff0000"/>
              </w:rPr>
            </w:pPr>
            <w:r w:rsidDel="00000000" w:rsidR="00000000" w:rsidRPr="00000000">
              <w:rPr>
                <w:color w:val="ff0000"/>
                <w:rtl w:val="0"/>
              </w:rPr>
              <w:t xml:space="preserve">Como se puede evidenciar, se creó un arreglo de 2 dimensiones, con 2 filas y 4 columnas de números aleatorios.</w:t>
            </w:r>
          </w:p>
          <w:p w:rsidR="00000000" w:rsidDel="00000000" w:rsidP="00000000" w:rsidRDefault="00000000" w:rsidRPr="00000000" w14:paraId="0000019E">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tabs>
                <w:tab w:val="left" w:leader="none" w:pos="0"/>
              </w:tabs>
              <w:ind w:left="720" w:hanging="360"/>
              <w:jc w:val="both"/>
              <w:rPr>
                <w:b w:val="1"/>
                <w:color w:val="ff0000"/>
              </w:rPr>
            </w:pPr>
            <w:r w:rsidDel="00000000" w:rsidR="00000000" w:rsidRPr="00000000">
              <w:rPr>
                <w:b w:val="1"/>
                <w:color w:val="ff0000"/>
                <w:rtl w:val="0"/>
              </w:rPr>
              <w:t xml:space="preserve">Zeros: </w:t>
            </w:r>
            <w:r w:rsidDel="00000000" w:rsidR="00000000" w:rsidRPr="00000000">
              <w:rPr>
                <w:color w:val="ff0000"/>
                <w:rtl w:val="0"/>
              </w:rPr>
              <w:t xml:space="preserve">esta función devuelve un array con elementos en “cero”.</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left" w:leader="none" w:pos="0"/>
              </w:tabs>
              <w:ind w:left="720" w:firstLine="0"/>
              <w:jc w:val="both"/>
              <w:rPr>
                <w:b w:val="1"/>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t xml:space="preserve">Ejemplo 1: se creará un arreglo unidimensional de 5 elementos.</w:t>
            </w:r>
          </w:p>
          <w:p w:rsidR="00000000" w:rsidDel="00000000" w:rsidP="00000000" w:rsidRDefault="00000000" w:rsidRPr="00000000" w14:paraId="000001A2">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b w:val="1"/>
                <w:rtl w:val="0"/>
              </w:rPr>
              <w:tab/>
            </w:r>
          </w:p>
          <w:tbl>
            <w:tblPr>
              <w:tblStyle w:val="Table25"/>
              <w:tblW w:w="9258.0" w:type="dxa"/>
              <w:jc w:val="left"/>
              <w:tblInd w:w="70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8"/>
              <w:tblGridChange w:id="0">
                <w:tblGrid>
                  <w:gridCol w:w="9258"/>
                </w:tblGrid>
              </w:tblGridChange>
            </w:tblGrid>
            <w:tr>
              <w:trPr>
                <w:cantSplit w:val="0"/>
                <w:tblHeader w:val="0"/>
              </w:trPr>
              <w:tc>
                <w:tcPr>
                  <w:shd w:fill="d9d9d9" w:val="clear"/>
                </w:tcPr>
                <w:p w:rsidR="00000000" w:rsidDel="00000000" w:rsidP="00000000" w:rsidRDefault="00000000" w:rsidRPr="00000000" w14:paraId="000001A3">
                  <w:pPr>
                    <w:rPr>
                      <w:b w:val="1"/>
                      <w:color w:val="000000"/>
                    </w:rPr>
                  </w:pPr>
                  <w:r w:rsidDel="00000000" w:rsidR="00000000" w:rsidRPr="00000000">
                    <w:rPr>
                      <w:color w:val="000000"/>
                      <w:rtl w:val="0"/>
                    </w:rPr>
                    <w:t xml:space="preserve">np.zeros(</w:t>
                  </w:r>
                  <w:r w:rsidDel="00000000" w:rsidR="00000000" w:rsidRPr="00000000">
                    <w:rPr>
                      <w:color w:val="00b050"/>
                      <w:rtl w:val="0"/>
                    </w:rPr>
                    <w:t xml:space="preserve">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A4">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A5">
                  <w:pPr>
                    <w:rPr>
                      <w:b w:val="1"/>
                    </w:rPr>
                  </w:pPr>
                  <w:r w:rsidDel="00000000" w:rsidR="00000000" w:rsidRPr="00000000">
                    <w:rPr>
                      <w:color w:val="000000"/>
                      <w:rtl w:val="0"/>
                    </w:rPr>
                    <w:t xml:space="preserve">array([0., 0., 0., 0., 0.])</w:t>
                  </w:r>
                  <w:r w:rsidDel="00000000" w:rsidR="00000000" w:rsidRPr="00000000">
                    <w:rPr>
                      <w:rtl w:val="0"/>
                    </w:rPr>
                  </w:r>
                </w:p>
              </w:tc>
            </w:tr>
          </w:tbl>
          <w:p w:rsidR="00000000" w:rsidDel="00000000" w:rsidP="00000000" w:rsidRDefault="00000000" w:rsidRPr="00000000" w14:paraId="000001A6">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t xml:space="preserve">Ejemplo 2: se creará un arreglo de 2 dimensiones de 2 filas y 3 columnas. </w:t>
            </w:r>
          </w:p>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left" w:leader="none" w:pos="0"/>
              </w:tabs>
              <w:ind w:left="720" w:firstLine="0"/>
              <w:jc w:val="both"/>
              <w:rPr/>
            </w:pPr>
            <w:r w:rsidDel="00000000" w:rsidR="00000000" w:rsidRPr="00000000">
              <w:rPr>
                <w:rtl w:val="0"/>
              </w:rPr>
            </w:r>
          </w:p>
          <w:tbl>
            <w:tblPr>
              <w:tblStyle w:val="Table26"/>
              <w:tblW w:w="9252.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52"/>
              <w:tblGridChange w:id="0">
                <w:tblGrid>
                  <w:gridCol w:w="9252"/>
                </w:tblGrid>
              </w:tblGridChange>
            </w:tblGrid>
            <w:tr>
              <w:trPr>
                <w:cantSplit w:val="0"/>
                <w:tblHeader w:val="0"/>
              </w:trPr>
              <w:tc>
                <w:tcPr>
                  <w:shd w:fill="d9d9d9" w:val="clear"/>
                </w:tcPr>
                <w:p w:rsidR="00000000" w:rsidDel="00000000" w:rsidP="00000000" w:rsidRDefault="00000000" w:rsidRPr="00000000" w14:paraId="000001AA">
                  <w:pPr>
                    <w:rPr>
                      <w:b w:val="1"/>
                      <w:color w:val="000000"/>
                    </w:rPr>
                  </w:pPr>
                  <w:r w:rsidDel="00000000" w:rsidR="00000000" w:rsidRPr="00000000">
                    <w:rPr>
                      <w:color w:val="000000"/>
                      <w:rtl w:val="0"/>
                    </w:rPr>
                    <w:t xml:space="preserve">np.zeros((</w:t>
                  </w:r>
                  <w:r w:rsidDel="00000000" w:rsidR="00000000" w:rsidRPr="00000000">
                    <w:rPr>
                      <w:color w:val="00b050"/>
                      <w:rtl w:val="0"/>
                    </w:rPr>
                    <w:t xml:space="preserve">2</w:t>
                  </w:r>
                  <w:r w:rsidDel="00000000" w:rsidR="00000000" w:rsidRPr="00000000">
                    <w:rPr>
                      <w:color w:val="000000"/>
                      <w:rtl w:val="0"/>
                    </w:rPr>
                    <w:t xml:space="preserve">, </w:t>
                  </w:r>
                  <w:r w:rsidDel="00000000" w:rsidR="00000000" w:rsidRPr="00000000">
                    <w:rPr>
                      <w:color w:val="00b050"/>
                      <w:rtl w:val="0"/>
                    </w:rPr>
                    <w:t xml:space="preserve">3</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AB">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AC">
                  <w:pPr>
                    <w:rPr>
                      <w:b w:val="1"/>
                      <w:color w:val="000000"/>
                    </w:rPr>
                  </w:pPr>
                  <w:r w:rsidDel="00000000" w:rsidR="00000000" w:rsidRPr="00000000">
                    <w:rPr>
                      <w:color w:val="000000"/>
                      <w:rtl w:val="0"/>
                    </w:rPr>
                    <w:t xml:space="preserve">array([[0., 0., 0.],</w:t>
                  </w:r>
                  <w:r w:rsidDel="00000000" w:rsidR="00000000" w:rsidRPr="00000000">
                    <w:rPr>
                      <w:rtl w:val="0"/>
                    </w:rPr>
                  </w:r>
                </w:p>
                <w:p w:rsidR="00000000" w:rsidDel="00000000" w:rsidP="00000000" w:rsidRDefault="00000000" w:rsidRPr="00000000" w14:paraId="000001AD">
                  <w:pPr>
                    <w:rPr>
                      <w:b w:val="1"/>
                    </w:rPr>
                  </w:pPr>
                  <w:r w:rsidDel="00000000" w:rsidR="00000000" w:rsidRPr="00000000">
                    <w:rPr>
                      <w:color w:val="000000"/>
                      <w:rtl w:val="0"/>
                    </w:rPr>
                    <w:t xml:space="preserve">    [0., 0., 0.]])</w:t>
                  </w:r>
                  <w:r w:rsidDel="00000000" w:rsidR="00000000" w:rsidRPr="00000000">
                    <w:rPr>
                      <w:rtl w:val="0"/>
                    </w:rPr>
                  </w:r>
                </w:p>
              </w:tc>
            </w:tr>
          </w:tbl>
          <w:p w:rsidR="00000000" w:rsidDel="00000000" w:rsidP="00000000" w:rsidRDefault="00000000" w:rsidRPr="00000000" w14:paraId="000001AE">
            <w:pPr>
              <w:pBdr>
                <w:top w:space="0" w:sz="0" w:val="nil"/>
                <w:left w:space="0" w:sz="0" w:val="nil"/>
                <w:bottom w:space="0" w:sz="0" w:val="nil"/>
                <w:right w:space="0" w:sz="0" w:val="nil"/>
                <w:between w:space="0" w:sz="0" w:val="nil"/>
              </w:pBdr>
              <w:tabs>
                <w:tab w:val="left" w:leader="none" w:pos="0"/>
              </w:tabs>
              <w:jc w:val="both"/>
              <w:rPr>
                <w:b w:val="1"/>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1B0">
            <w:pPr>
              <w:numPr>
                <w:ilvl w:val="0"/>
                <w:numId w:val="6"/>
              </w:numPr>
              <w:pBdr>
                <w:top w:space="0" w:sz="0" w:val="nil"/>
                <w:left w:space="0" w:sz="0" w:val="nil"/>
                <w:bottom w:space="0" w:sz="0" w:val="nil"/>
                <w:right w:space="0" w:sz="0" w:val="nil"/>
                <w:between w:space="0" w:sz="0" w:val="nil"/>
              </w:pBdr>
              <w:tabs>
                <w:tab w:val="left" w:leader="none" w:pos="0"/>
              </w:tabs>
              <w:ind w:left="720" w:hanging="360"/>
              <w:jc w:val="both"/>
              <w:rPr>
                <w:color w:val="ff0000"/>
              </w:rPr>
            </w:pPr>
            <w:r w:rsidDel="00000000" w:rsidR="00000000" w:rsidRPr="00000000">
              <w:rPr>
                <w:b w:val="1"/>
                <w:color w:val="ff0000"/>
                <w:rtl w:val="0"/>
              </w:rPr>
              <w:t xml:space="preserve">Arrange:</w:t>
            </w:r>
            <w:r w:rsidDel="00000000" w:rsidR="00000000" w:rsidRPr="00000000">
              <w:rPr>
                <w:color w:val="ff0000"/>
                <w:rtl w:val="0"/>
              </w:rPr>
              <w:t xml:space="preserve"> esta función de numPy es utilizada para retornar un arreglo con números enteros que estén en un intervalo, donde el primer parámetro indica el inicio con valores mayores o iguales (&gt;=) y el segundo parámetro el final, con valores menores (&lt;). </w:t>
            </w:r>
          </w:p>
          <w:p w:rsidR="00000000" w:rsidDel="00000000" w:rsidP="00000000" w:rsidRDefault="00000000" w:rsidRPr="00000000" w14:paraId="000001B1">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tbl>
            <w:tblPr>
              <w:tblStyle w:val="Table27"/>
              <w:tblW w:w="9209.0" w:type="dxa"/>
              <w:jc w:val="left"/>
              <w:tblInd w:w="70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209"/>
              <w:tblGridChange w:id="0">
                <w:tblGrid>
                  <w:gridCol w:w="9209"/>
                </w:tblGrid>
              </w:tblGridChange>
            </w:tblGrid>
            <w:tr>
              <w:trPr>
                <w:cantSplit w:val="0"/>
                <w:tblHeader w:val="0"/>
              </w:trPr>
              <w:tc>
                <w:tcPr>
                  <w:shd w:fill="d9d9d9" w:val="clear"/>
                </w:tcPr>
                <w:p w:rsidR="00000000" w:rsidDel="00000000" w:rsidP="00000000" w:rsidRDefault="00000000" w:rsidRPr="00000000" w14:paraId="000001B2">
                  <w:pPr>
                    <w:rPr>
                      <w:b w:val="1"/>
                      <w:color w:val="000000"/>
                    </w:rPr>
                  </w:pPr>
                  <w:r w:rsidDel="00000000" w:rsidR="00000000" w:rsidRPr="00000000">
                    <w:rPr>
                      <w:color w:val="000000"/>
                      <w:rtl w:val="0"/>
                    </w:rPr>
                    <w:t xml:space="preserve">np.arange(</w:t>
                  </w:r>
                  <w:r w:rsidDel="00000000" w:rsidR="00000000" w:rsidRPr="00000000">
                    <w:rPr>
                      <w:color w:val="00b050"/>
                      <w:rtl w:val="0"/>
                    </w:rPr>
                    <w:t xml:space="preserve">1</w:t>
                  </w:r>
                  <w:r w:rsidDel="00000000" w:rsidR="00000000" w:rsidRPr="00000000">
                    <w:rPr>
                      <w:color w:val="000000"/>
                      <w:rtl w:val="0"/>
                    </w:rPr>
                    <w:t xml:space="preserve">,</w:t>
                  </w:r>
                  <w:r w:rsidDel="00000000" w:rsidR="00000000" w:rsidRPr="00000000">
                    <w:rPr>
                      <w:color w:val="00b050"/>
                      <w:rtl w:val="0"/>
                    </w:rPr>
                    <w:t xml:space="preserve">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B3">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B4">
                  <w:pPr>
                    <w:rPr>
                      <w:b w:val="1"/>
                    </w:rPr>
                  </w:pPr>
                  <w:r w:rsidDel="00000000" w:rsidR="00000000" w:rsidRPr="00000000">
                    <w:rPr>
                      <w:color w:val="000000"/>
                      <w:rtl w:val="0"/>
                    </w:rPr>
                    <w:t xml:space="preserve">array([1, 2, 3, 4])</w:t>
                  </w:r>
                  <w:r w:rsidDel="00000000" w:rsidR="00000000" w:rsidRPr="00000000">
                    <w:rPr>
                      <w:rtl w:val="0"/>
                    </w:rPr>
                  </w:r>
                </w:p>
              </w:tc>
            </w:tr>
          </w:tbl>
          <w:p w:rsidR="00000000" w:rsidDel="00000000" w:rsidP="00000000" w:rsidRDefault="00000000" w:rsidRPr="00000000" w14:paraId="000001B5">
            <w:pPr>
              <w:widowControl w:val="0"/>
              <w:rPr>
                <w:color w:val="999999"/>
              </w:rPr>
            </w:pPr>
            <w:r w:rsidDel="00000000" w:rsidR="00000000" w:rsidRPr="00000000">
              <w:rPr>
                <w:rtl w:val="0"/>
              </w:rPr>
            </w:r>
          </w:p>
        </w:tc>
      </w:tr>
    </w:tbl>
    <w:p w:rsidR="00000000" w:rsidDel="00000000" w:rsidP="00000000" w:rsidRDefault="00000000" w:rsidRPr="00000000" w14:paraId="000001B7">
      <w:pPr>
        <w:spacing w:after="120" w:line="240" w:lineRule="auto"/>
        <w:rPr/>
      </w:pPr>
      <w:r w:rsidDel="00000000" w:rsidR="00000000" w:rsidRPr="00000000">
        <w:rPr>
          <w:rtl w:val="0"/>
        </w:rPr>
      </w:r>
    </w:p>
    <w:tbl>
      <w:tblPr>
        <w:tblStyle w:val="Table28"/>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1B8">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B9">
            <w:pPr>
              <w:pBdr>
                <w:top w:space="0" w:sz="0" w:val="nil"/>
                <w:left w:space="0" w:sz="0" w:val="nil"/>
                <w:bottom w:space="0" w:sz="0" w:val="nil"/>
                <w:right w:space="0" w:sz="0" w:val="nil"/>
                <w:between w:space="0" w:sz="0" w:val="nil"/>
              </w:pBdr>
              <w:rPr/>
            </w:pPr>
            <w:r w:rsidDel="00000000" w:rsidR="00000000" w:rsidRPr="00000000">
              <w:rPr>
                <w:color w:val="ff0000"/>
                <w:rtl w:val="0"/>
              </w:rPr>
              <w:t xml:space="preserve">Para reforzar sus conceptos sobre este tema, consulte el video de Alberola Oltra, J. M. (2021), operaciones básicas</w:t>
            </w:r>
            <w:r w:rsidDel="00000000" w:rsidR="00000000" w:rsidRPr="00000000">
              <w:rPr>
                <w:b w:val="1"/>
                <w:color w:val="ff0000"/>
                <w:rtl w:val="0"/>
              </w:rPr>
              <w:t xml:space="preserve"> </w:t>
            </w:r>
            <w:r w:rsidDel="00000000" w:rsidR="00000000" w:rsidRPr="00000000">
              <w:rPr>
                <w:color w:val="ff0000"/>
                <w:rtl w:val="0"/>
              </w:rPr>
              <w:t xml:space="preserve">con</w:t>
            </w:r>
            <w:r w:rsidDel="00000000" w:rsidR="00000000" w:rsidRPr="00000000">
              <w:rPr>
                <w:b w:val="1"/>
                <w:color w:val="ff0000"/>
                <w:rtl w:val="0"/>
              </w:rPr>
              <w:t xml:space="preserve"> </w:t>
            </w:r>
            <w:r w:rsidDel="00000000" w:rsidR="00000000" w:rsidRPr="00000000">
              <w:rPr>
                <w:color w:val="ff0000"/>
                <w:rtl w:val="0"/>
              </w:rPr>
              <w:t xml:space="preserve">numPy, que se encuentra en el material complementario.</w:t>
            </w:r>
            <w:r w:rsidDel="00000000" w:rsidR="00000000" w:rsidRPr="00000000">
              <w:rPr>
                <w:rtl w:val="0"/>
              </w:rPr>
            </w:r>
          </w:p>
        </w:tc>
      </w:tr>
    </w:tbl>
    <w:p w:rsidR="00000000" w:rsidDel="00000000" w:rsidP="00000000" w:rsidRDefault="00000000" w:rsidRPr="00000000" w14:paraId="000001BA">
      <w:pPr>
        <w:spacing w:after="120" w:line="240" w:lineRule="auto"/>
        <w:rPr/>
      </w:pPr>
      <w:r w:rsidDel="00000000" w:rsidR="00000000" w:rsidRPr="00000000">
        <w:rPr>
          <w:rtl w:val="0"/>
        </w:rPr>
      </w:r>
    </w:p>
    <w:p w:rsidR="00000000" w:rsidDel="00000000" w:rsidP="00000000" w:rsidRDefault="00000000" w:rsidRPr="00000000" w14:paraId="000001BB">
      <w:pPr>
        <w:pStyle w:val="Heading2"/>
        <w:rPr>
          <w:color w:val="ff0000"/>
        </w:rPr>
      </w:pPr>
      <w:bookmarkStart w:colFirst="0" w:colLast="0" w:name="_heading=h.tyjcwt" w:id="6"/>
      <w:bookmarkEnd w:id="6"/>
      <w:r w:rsidDel="00000000" w:rsidR="00000000" w:rsidRPr="00000000">
        <w:rPr>
          <w:color w:val="ff0000"/>
          <w:rtl w:val="0"/>
        </w:rPr>
        <w:t xml:space="preserve">Pandas </w:t>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7"/>
        <w:gridCol w:w="11875"/>
        <w:tblGridChange w:id="0">
          <w:tblGrid>
            <w:gridCol w:w="1537"/>
            <w:gridCol w:w="118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C">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D">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B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Pandas es una librería de Python experta en la manipulación y análisis de datos y, además, ofrece visualizaciones que permiten simplificar la estadística descriptiva, mediante la aplicación de funciones simples; esta capacidad minimiza el esfuerzo en el análisis exploratorio de los datos, al igual que la exhibición de los resultados. (Toro, 2022)</w:t>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Beneficios de usar Pandas:</w:t>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C3">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000000"/>
              </w:rPr>
            </w:pPr>
            <w:sdt>
              <w:sdtPr>
                <w:tag w:val="goog_rdk_29"/>
              </w:sdtPr>
              <w:sdtContent>
                <w:commentRangeStart w:id="29"/>
              </w:sdtContent>
            </w:sdt>
            <w:r w:rsidDel="00000000" w:rsidR="00000000" w:rsidRPr="00000000">
              <w:rPr>
                <w:color w:val="000000"/>
                <w:rtl w:val="0"/>
              </w:rPr>
              <w:t xml:space="preserve">Capacidad de sacar provecho de métodos nativos para manipular datos faltantes.</w:t>
            </w:r>
          </w:p>
          <w:p w:rsidR="00000000" w:rsidDel="00000000" w:rsidP="00000000" w:rsidRDefault="00000000" w:rsidRPr="00000000" w14:paraId="000001C4">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Uso simple para describir y clasificar datos.</w:t>
            </w:r>
          </w:p>
          <w:p w:rsidR="00000000" w:rsidDel="00000000" w:rsidP="00000000" w:rsidRDefault="00000000" w:rsidRPr="00000000" w14:paraId="000001C5">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Creación rápida de gráficos.</w:t>
            </w:r>
          </w:p>
          <w:p w:rsidR="00000000" w:rsidDel="00000000" w:rsidP="00000000" w:rsidRDefault="00000000" w:rsidRPr="00000000" w14:paraId="000001C6">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Manejo eficiente de imágenes a través de indexación booleana.</w:t>
            </w:r>
          </w:p>
          <w:p w:rsidR="00000000" w:rsidDel="00000000" w:rsidP="00000000" w:rsidRDefault="00000000" w:rsidRPr="00000000" w14:paraId="000001C7">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Posibilidad para trabajar con muchos tipos de datos: enteros, cadenas de textos, números decimales, objetos, entre otros.</w:t>
            </w:r>
          </w:p>
          <w:p w:rsidR="00000000" w:rsidDel="00000000" w:rsidP="00000000" w:rsidRDefault="00000000" w:rsidRPr="00000000" w14:paraId="000001C8">
            <w:pPr>
              <w:numPr>
                <w:ilvl w:val="0"/>
                <w:numId w:val="4"/>
              </w:numPr>
              <w:pBdr>
                <w:top w:space="0" w:sz="0" w:val="nil"/>
                <w:left w:space="0" w:sz="0" w:val="nil"/>
                <w:bottom w:space="0" w:sz="0" w:val="nil"/>
                <w:right w:space="0" w:sz="0" w:val="nil"/>
                <w:between w:space="0" w:sz="0" w:val="nil"/>
              </w:pBdr>
              <w:tabs>
                <w:tab w:val="left" w:leader="none" w:pos="0"/>
              </w:tabs>
              <w:ind w:left="720" w:hanging="360"/>
              <w:jc w:val="both"/>
              <w:rPr>
                <w:color w:val="ff0000"/>
              </w:rPr>
            </w:pPr>
            <w:r w:rsidDel="00000000" w:rsidR="00000000" w:rsidRPr="00000000">
              <w:rPr>
                <w:color w:val="ff0000"/>
                <w:rtl w:val="0"/>
              </w:rPr>
              <w:t xml:space="preserve">Fácil integración con la librería NumPy.</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9">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widowControl w:val="0"/>
              <w:jc w:val="center"/>
              <w:rPr/>
            </w:pPr>
            <w:r w:rsidDel="00000000" w:rsidR="00000000" w:rsidRPr="00000000">
              <w:rPr>
                <w:rtl w:val="0"/>
              </w:rPr>
              <w:t xml:space="preserve">     </w:t>
            </w:r>
            <w:sdt>
              <w:sdtPr>
                <w:tag w:val="goog_rdk_30"/>
              </w:sdtPr>
              <w:sdtContent>
                <w:commentRangeStart w:id="30"/>
              </w:sdtContent>
            </w:sdt>
            <w:r w:rsidDel="00000000" w:rsidR="00000000" w:rsidRPr="00000000">
              <w:rPr/>
              <w:drawing>
                <wp:inline distB="0" distT="0" distL="0" distR="0">
                  <wp:extent cx="3359832" cy="2099895"/>
                  <wp:effectExtent b="0" l="0" r="0" t="0"/>
                  <wp:docPr descr="Modern flat design for analysis website banner. Vector illustration concept for business analysis, market research, product testing, data analysis." id="554" name="image34.jpg"/>
                  <a:graphic>
                    <a:graphicData uri="http://schemas.openxmlformats.org/drawingml/2006/picture">
                      <pic:pic>
                        <pic:nvPicPr>
                          <pic:cNvPr descr="Modern flat design for analysis website banner. Vector illustration concept for business analysis, market research, product testing, data analysis." id="0" name="image34.jpg"/>
                          <pic:cNvPicPr preferRelativeResize="0"/>
                        </pic:nvPicPr>
                        <pic:blipFill>
                          <a:blip r:embed="rId38"/>
                          <a:srcRect b="0" l="0" r="0" t="0"/>
                          <a:stretch>
                            <a:fillRect/>
                          </a:stretch>
                        </pic:blipFill>
                        <pic:spPr>
                          <a:xfrm>
                            <a:off x="0" y="0"/>
                            <a:ext cx="3359832" cy="209989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B">
            <w:pPr>
              <w:widowControl w:val="0"/>
              <w:rPr>
                <w:b w:val="1"/>
              </w:rPr>
            </w:pPr>
            <w:r w:rsidDel="00000000" w:rsidR="00000000" w:rsidRPr="00000000">
              <w:rPr>
                <w:rtl w:val="0"/>
              </w:rPr>
              <w:t xml:space="preserve">Imagen: 228131_i1429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Clases de datos en Pandas</w:t>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Pandas soporta varias arquitecturas de datos, entre las que se destacan las series y los Dataframes. A continuación, se detalla cada una de ellas:</w:t>
            </w:r>
          </w:p>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 </w:t>
            </w:r>
          </w:p>
          <w:p w:rsidR="00000000" w:rsidDel="00000000" w:rsidP="00000000" w:rsidRDefault="00000000" w:rsidRPr="00000000" w14:paraId="000001D2">
            <w:pPr>
              <w:numPr>
                <w:ilvl w:val="0"/>
                <w:numId w:val="12"/>
              </w:numPr>
              <w:pBdr>
                <w:top w:space="0" w:sz="0" w:val="nil"/>
                <w:left w:space="0" w:sz="0" w:val="nil"/>
                <w:bottom w:space="0" w:sz="0" w:val="nil"/>
                <w:right w:space="0" w:sz="0" w:val="nil"/>
                <w:between w:space="0" w:sz="0" w:val="nil"/>
              </w:pBdr>
              <w:tabs>
                <w:tab w:val="left" w:leader="none" w:pos="0"/>
              </w:tabs>
              <w:ind w:left="720" w:hanging="360"/>
              <w:jc w:val="both"/>
              <w:rPr>
                <w:color w:val="ff0000"/>
              </w:rPr>
            </w:pPr>
            <w:r w:rsidDel="00000000" w:rsidR="00000000" w:rsidRPr="00000000">
              <w:rPr>
                <w:b w:val="1"/>
                <w:color w:val="ff0000"/>
                <w:rtl w:val="0"/>
              </w:rPr>
              <w:t xml:space="preserve">Series:</w:t>
            </w:r>
            <w:r w:rsidDel="00000000" w:rsidR="00000000" w:rsidRPr="00000000">
              <w:rPr>
                <w:color w:val="ff0000"/>
                <w:rtl w:val="0"/>
              </w:rPr>
              <w:t xml:space="preserve"> una serie es un objeto similar a un array de una dimensión que permite varias formas para la indexación de datos del mismo tipo (Toro, 2022).</w:t>
            </w:r>
          </w:p>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color w:val="000000"/>
                <w:rtl w:val="0"/>
              </w:rPr>
              <w:t xml:space="preserve">Las series tienen un tamaño fijo que no se puede modificar; sin embargo, su contenido puede ser actualizado a través del índice que identifica a cada elemento dentro de la serie.</w:t>
            </w:r>
          </w:p>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000000"/>
                <w:rtl w:val="0"/>
              </w:rPr>
              <w:tab/>
            </w:r>
            <w:r w:rsidDel="00000000" w:rsidR="00000000" w:rsidRPr="00000000">
              <w:rPr>
                <w:color w:val="ff0000"/>
                <w:rtl w:val="0"/>
              </w:rPr>
              <w:t xml:space="preserve">En el siguiente esquema, se muestra una serie que contiene algunas competencias para el análisis de datos:</w:t>
            </w:r>
          </w:p>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D8">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1</w:t>
              <w:br w:type="textWrapping"/>
            </w:r>
            <w:r w:rsidDel="00000000" w:rsidR="00000000" w:rsidRPr="00000000">
              <w:rPr>
                <w:i w:val="1"/>
                <w:strike w:val="1"/>
                <w:color w:val="ff0000"/>
                <w:rtl w:val="0"/>
              </w:rPr>
              <w:t xml:space="preserve">Serie en pandas</w:t>
            </w:r>
          </w:p>
          <w:p w:rsidR="00000000" w:rsidDel="00000000" w:rsidP="00000000" w:rsidRDefault="00000000" w:rsidRPr="00000000" w14:paraId="000001D9">
            <w:pPr>
              <w:pBdr>
                <w:top w:space="0" w:sz="0" w:val="nil"/>
                <w:left w:space="0" w:sz="0" w:val="nil"/>
                <w:bottom w:space="0" w:sz="0" w:val="nil"/>
                <w:right w:space="0" w:sz="0" w:val="nil"/>
                <w:between w:space="0" w:sz="0" w:val="nil"/>
              </w:pBdr>
              <w:tabs>
                <w:tab w:val="left" w:leader="none" w:pos="0"/>
              </w:tabs>
              <w:jc w:val="center"/>
              <w:rPr>
                <w:color w:val="000000"/>
              </w:rPr>
            </w:pPr>
            <w:sdt>
              <w:sdtPr>
                <w:tag w:val="goog_rdk_31"/>
              </w:sdtPr>
              <w:sdtContent>
                <w:commentRangeStart w:id="31"/>
              </w:sdtContent>
            </w:sdt>
            <w:r w:rsidDel="00000000" w:rsidR="00000000" w:rsidRPr="00000000">
              <w:rPr>
                <w:color w:val="000000"/>
              </w:rPr>
              <w:drawing>
                <wp:inline distB="0" distT="0" distL="0" distR="0">
                  <wp:extent cx="5317607" cy="561264"/>
                  <wp:effectExtent b="0" l="0" r="0" t="0"/>
                  <wp:docPr id="55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317607" cy="56126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left" w:leader="none" w:pos="0"/>
              </w:tabs>
              <w:ind w:firstLine="720"/>
              <w:rPr>
                <w:color w:val="000000"/>
              </w:rPr>
            </w:pPr>
            <w:r w:rsidDel="00000000" w:rsidR="00000000" w:rsidRPr="00000000">
              <w:rPr>
                <w:rtl w:val="0"/>
              </w:rPr>
            </w:r>
          </w:p>
          <w:p w:rsidR="00000000" w:rsidDel="00000000" w:rsidP="00000000" w:rsidRDefault="00000000" w:rsidRPr="00000000" w14:paraId="000001DB">
            <w:pPr>
              <w:tabs>
                <w:tab w:val="left" w:leader="none" w:pos="0"/>
              </w:tabs>
              <w:jc w:val="both"/>
              <w:rPr>
                <w:i w:val="1"/>
              </w:rPr>
            </w:pPr>
            <w:r w:rsidDel="00000000" w:rsidR="00000000" w:rsidRPr="00000000">
              <w:rPr>
                <w:i w:val="1"/>
                <w:rtl w:val="0"/>
              </w:rPr>
              <w:tab/>
            </w:r>
          </w:p>
          <w:p w:rsidR="00000000" w:rsidDel="00000000" w:rsidP="00000000" w:rsidRDefault="00000000" w:rsidRPr="00000000" w14:paraId="000001D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leader="none" w:pos="0"/>
              </w:tabs>
              <w:ind w:left="720" w:firstLine="0"/>
              <w:jc w:val="both"/>
              <w:rPr>
                <w:b w:val="1"/>
                <w:color w:val="000000"/>
              </w:rPr>
            </w:pPr>
            <w:r w:rsidDel="00000000" w:rsidR="00000000" w:rsidRPr="00000000">
              <w:rPr>
                <w:b w:val="1"/>
                <w:color w:val="000000"/>
                <w:rtl w:val="0"/>
              </w:rPr>
              <w:t xml:space="preserve">Creación de series</w:t>
            </w:r>
          </w:p>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left" w:leader="none" w:pos="0"/>
              </w:tabs>
              <w:ind w:left="720" w:firstLine="0"/>
              <w:jc w:val="both"/>
              <w:rPr>
                <w:color w:val="ff0000"/>
              </w:rPr>
            </w:pPr>
            <w:r w:rsidDel="00000000" w:rsidR="00000000" w:rsidRPr="00000000">
              <w:rPr>
                <w:color w:val="ff0000"/>
                <w:rtl w:val="0"/>
              </w:rPr>
              <w:t xml:space="preserve">Las series se pueden crear a partir de listas y diccionarios; estas estructuras de datos se basan en la librería numPy, pero con nuevas funcionalidades.</w:t>
            </w:r>
          </w:p>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1E2">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color w:val="000000"/>
              </w:rPr>
            </w:pPr>
            <w:r w:rsidDel="00000000" w:rsidR="00000000" w:rsidRPr="00000000">
              <w:rPr>
                <w:b w:val="1"/>
                <w:color w:val="000000"/>
                <w:rtl w:val="0"/>
              </w:rPr>
              <w:t xml:space="preserve">Creación de series con listas:</w:t>
            </w:r>
            <w:r w:rsidDel="00000000" w:rsidR="00000000" w:rsidRPr="00000000">
              <w:rPr>
                <w:i w:val="1"/>
                <w:color w:val="000000"/>
                <w:rtl w:val="0"/>
              </w:rPr>
              <w:t xml:space="preserve"> </w:t>
            </w:r>
            <w:r w:rsidDel="00000000" w:rsidR="00000000" w:rsidRPr="00000000">
              <w:rPr>
                <w:color w:val="ff0000"/>
                <w:rtl w:val="0"/>
              </w:rPr>
              <w:t xml:space="preserve">en este tipo de series, se retorna un objeto con los elementos de la lista. La sintaxis es: pandas.Series(data, índice, tipo).</w:t>
            </w:r>
            <w:r w:rsidDel="00000000" w:rsidR="00000000" w:rsidRPr="00000000">
              <w:rPr>
                <w:i w:val="1"/>
                <w:color w:val="ff0000"/>
                <w:rtl w:val="0"/>
              </w:rPr>
              <w:t xml:space="preserve"> </w:t>
            </w:r>
            <w:r w:rsidDel="00000000" w:rsidR="00000000" w:rsidRPr="00000000">
              <w:rPr>
                <w:color w:val="ff0000"/>
                <w:rtl w:val="0"/>
              </w:rPr>
              <w:t xml:space="preserve">Los parámetros, índices y tipo son opcionales; en caso de no pasarlos a la función, </w:t>
            </w:r>
            <w:r w:rsidDel="00000000" w:rsidR="00000000" w:rsidRPr="00000000">
              <w:rPr>
                <w:color w:val="ff0000"/>
                <w:rtl w:val="0"/>
              </w:rPr>
              <w:t xml:space="preserve">esta</w:t>
            </w:r>
            <w:r w:rsidDel="00000000" w:rsidR="00000000" w:rsidRPr="00000000">
              <w:rPr>
                <w:color w:val="ff0000"/>
                <w:rtl w:val="0"/>
              </w:rPr>
              <w:t xml:space="preserve"> crea el índice por defecto, e infiere el tipo de datos.</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tabs>
                <w:tab w:val="left" w:leader="none" w:pos="0"/>
              </w:tabs>
              <w:ind w:left="1440" w:firstLine="0"/>
              <w:jc w:val="both"/>
              <w:rPr>
                <w:color w:val="ff0000"/>
              </w:rPr>
            </w:pPr>
            <w:r w:rsidDel="00000000" w:rsidR="00000000" w:rsidRPr="00000000">
              <w:rPr>
                <w:color w:val="ff0000"/>
                <w:rtl w:val="0"/>
              </w:rPr>
              <w:t xml:space="preserve">En el siguiente ejemplo, se crea una serie a partir de una lista:</w:t>
            </w:r>
          </w:p>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left" w:leader="none" w:pos="0"/>
              </w:tabs>
              <w:ind w:left="1440" w:firstLine="0"/>
              <w:jc w:val="both"/>
              <w:rPr>
                <w:color w:val="000000"/>
              </w:rPr>
            </w:pPr>
            <w:r w:rsidDel="00000000" w:rsidR="00000000" w:rsidRPr="00000000">
              <w:rPr>
                <w:rtl w:val="0"/>
              </w:rPr>
            </w:r>
          </w:p>
          <w:tbl>
            <w:tblPr>
              <w:tblStyle w:val="Table30"/>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1E6">
                  <w:pPr>
                    <w:rPr>
                      <w:color w:val="7030a0"/>
                    </w:rPr>
                  </w:pPr>
                  <w:r w:rsidDel="00000000" w:rsidR="00000000" w:rsidRPr="00000000">
                    <w:rPr>
                      <w:rtl w:val="0"/>
                    </w:rPr>
                  </w:r>
                </w:p>
                <w:p w:rsidR="00000000" w:rsidDel="00000000" w:rsidP="00000000" w:rsidRDefault="00000000" w:rsidRPr="00000000" w14:paraId="000001E7">
                  <w:pPr>
                    <w:rPr>
                      <w:b w:val="1"/>
                      <w:color w:val="000000"/>
                    </w:rPr>
                  </w:pPr>
                  <w:r w:rsidDel="00000000" w:rsidR="00000000" w:rsidRPr="00000000">
                    <w:rPr>
                      <w:color w:val="7030a0"/>
                      <w:rtl w:val="0"/>
                    </w:rPr>
                    <w:t xml:space="preserve">import</w:t>
                  </w:r>
                  <w:r w:rsidDel="00000000" w:rsidR="00000000" w:rsidRPr="00000000">
                    <w:rPr>
                      <w:color w:val="000000"/>
                      <w:rtl w:val="0"/>
                    </w:rPr>
                    <w:t xml:space="preserve"> 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1E8">
                  <w:pPr>
                    <w:rPr>
                      <w:b w:val="1"/>
                      <w:color w:val="000000"/>
                    </w:rPr>
                  </w:pPr>
                  <w:r w:rsidDel="00000000" w:rsidR="00000000" w:rsidRPr="00000000">
                    <w:rPr>
                      <w:rtl w:val="0"/>
                    </w:rPr>
                  </w:r>
                </w:p>
                <w:p w:rsidR="00000000" w:rsidDel="00000000" w:rsidP="00000000" w:rsidRDefault="00000000" w:rsidRPr="00000000" w14:paraId="000001E9">
                  <w:pPr>
                    <w:rPr>
                      <w:b w:val="1"/>
                      <w:color w:val="000000"/>
                    </w:rPr>
                  </w:pPr>
                  <w:r w:rsidDel="00000000" w:rsidR="00000000" w:rsidRPr="00000000">
                    <w:rPr>
                      <w:color w:val="000000"/>
                      <w:rtl w:val="0"/>
                    </w:rPr>
                    <w:t xml:space="preserve">serie_lista = pd.Series([</w:t>
                  </w:r>
                  <w:r w:rsidDel="00000000" w:rsidR="00000000" w:rsidRPr="00000000">
                    <w:rPr>
                      <w:color w:val="ff0000"/>
                      <w:rtl w:val="0"/>
                    </w:rPr>
                    <w:t xml:space="preserve">'Analisis'</w:t>
                  </w:r>
                  <w:r w:rsidDel="00000000" w:rsidR="00000000" w:rsidRPr="00000000">
                    <w:rPr>
                      <w:color w:val="000000"/>
                      <w:rtl w:val="0"/>
                    </w:rPr>
                    <w:t xml:space="preserve">, </w:t>
                  </w:r>
                  <w:r w:rsidDel="00000000" w:rsidR="00000000" w:rsidRPr="00000000">
                    <w:rPr>
                      <w:color w:val="ff0000"/>
                      <w:rtl w:val="0"/>
                    </w:rPr>
                    <w:t xml:space="preserve">'Programacion'</w:t>
                  </w:r>
                  <w:r w:rsidDel="00000000" w:rsidR="00000000" w:rsidRPr="00000000">
                    <w:rPr>
                      <w:color w:val="000000"/>
                      <w:rtl w:val="0"/>
                    </w:rPr>
                    <w:t xml:space="preserve">,     </w:t>
                  </w:r>
                  <w:r w:rsidDel="00000000" w:rsidR="00000000" w:rsidRPr="00000000">
                    <w:rPr>
                      <w:color w:val="ff0000"/>
                      <w:rtl w:val="0"/>
                    </w:rPr>
                    <w:t xml:space="preserve">'Visualizacion'</w:t>
                  </w:r>
                  <w:r w:rsidDel="00000000" w:rsidR="00000000" w:rsidRPr="00000000">
                    <w:rPr>
                      <w:color w:val="000000"/>
                      <w:rtl w:val="0"/>
                    </w:rPr>
                    <w:t xml:space="preserve">, </w:t>
                  </w:r>
                  <w:r w:rsidDel="00000000" w:rsidR="00000000" w:rsidRPr="00000000">
                    <w:rPr>
                      <w:color w:val="ff0000"/>
                      <w:rtl w:val="0"/>
                    </w:rPr>
                    <w:t xml:space="preserve">'Despliegue'</w:t>
                  </w:r>
                  <w:r w:rsidDel="00000000" w:rsidR="00000000" w:rsidRPr="00000000">
                    <w:rPr>
                      <w:color w:val="000000"/>
                      <w:rtl w:val="0"/>
                    </w:rPr>
                    <w:t xml:space="preserve">], dtype=</w:t>
                  </w:r>
                  <w:r w:rsidDel="00000000" w:rsidR="00000000" w:rsidRPr="00000000">
                    <w:rPr>
                      <w:color w:val="ff0000"/>
                      <w:rtl w:val="0"/>
                    </w:rPr>
                    <w:t xml:space="preserve">'string'</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EA">
                  <w:pPr>
                    <w:rPr>
                      <w:b w:val="1"/>
                      <w:color w:val="000000"/>
                    </w:rPr>
                  </w:pPr>
                  <w:r w:rsidDel="00000000" w:rsidR="00000000" w:rsidRPr="00000000">
                    <w:rPr>
                      <w:color w:val="948a54"/>
                      <w:rtl w:val="0"/>
                    </w:rPr>
                    <w:t xml:space="preserve">print</w:t>
                  </w:r>
                  <w:r w:rsidDel="00000000" w:rsidR="00000000" w:rsidRPr="00000000">
                    <w:rPr>
                      <w:color w:val="000000"/>
                      <w:rtl w:val="0"/>
                    </w:rPr>
                    <w:t xml:space="preserve">(serie_lista)</w:t>
                  </w:r>
                  <w:r w:rsidDel="00000000" w:rsidR="00000000" w:rsidRPr="00000000">
                    <w:rPr>
                      <w:rtl w:val="0"/>
                    </w:rPr>
                  </w:r>
                </w:p>
                <w:p w:rsidR="00000000" w:rsidDel="00000000" w:rsidP="00000000" w:rsidRDefault="00000000" w:rsidRPr="00000000" w14:paraId="000001EB">
                  <w:pPr>
                    <w:rPr>
                      <w:b w:val="1"/>
                      <w:color w:val="000000"/>
                    </w:rPr>
                  </w:pPr>
                  <w:r w:rsidDel="00000000" w:rsidR="00000000" w:rsidRPr="00000000">
                    <w:rPr>
                      <w:rtl w:val="0"/>
                    </w:rPr>
                  </w:r>
                </w:p>
                <w:p w:rsidR="00000000" w:rsidDel="00000000" w:rsidP="00000000" w:rsidRDefault="00000000" w:rsidRPr="00000000" w14:paraId="000001EC">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1ED">
                  <w:pPr>
                    <w:rPr>
                      <w:b w:val="1"/>
                      <w:color w:val="000000"/>
                    </w:rPr>
                  </w:pPr>
                  <w:r w:rsidDel="00000000" w:rsidR="00000000" w:rsidRPr="00000000">
                    <w:rPr>
                      <w:rtl w:val="0"/>
                    </w:rPr>
                  </w:r>
                </w:p>
                <w:p w:rsidR="00000000" w:rsidDel="00000000" w:rsidP="00000000" w:rsidRDefault="00000000" w:rsidRPr="00000000" w14:paraId="000001EE">
                  <w:pPr>
                    <w:rPr>
                      <w:b w:val="1"/>
                      <w:color w:val="000000"/>
                    </w:rPr>
                  </w:pPr>
                  <w:r w:rsidDel="00000000" w:rsidR="00000000" w:rsidRPr="00000000">
                    <w:rPr>
                      <w:color w:val="000000"/>
                      <w:rtl w:val="0"/>
                    </w:rPr>
                    <w:t xml:space="preserve">0     Analisis</w:t>
                  </w:r>
                  <w:r w:rsidDel="00000000" w:rsidR="00000000" w:rsidRPr="00000000">
                    <w:rPr>
                      <w:rtl w:val="0"/>
                    </w:rPr>
                  </w:r>
                </w:p>
                <w:p w:rsidR="00000000" w:rsidDel="00000000" w:rsidP="00000000" w:rsidRDefault="00000000" w:rsidRPr="00000000" w14:paraId="000001EF">
                  <w:pPr>
                    <w:rPr>
                      <w:b w:val="1"/>
                      <w:color w:val="000000"/>
                    </w:rPr>
                  </w:pPr>
                  <w:r w:rsidDel="00000000" w:rsidR="00000000" w:rsidRPr="00000000">
                    <w:rPr>
                      <w:color w:val="000000"/>
                      <w:rtl w:val="0"/>
                    </w:rPr>
                    <w:t xml:space="preserve">1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1F0">
                  <w:pPr>
                    <w:rPr>
                      <w:b w:val="1"/>
                      <w:color w:val="000000"/>
                    </w:rPr>
                  </w:pPr>
                  <w:r w:rsidDel="00000000" w:rsidR="00000000" w:rsidRPr="00000000">
                    <w:rPr>
                      <w:color w:val="000000"/>
                      <w:rtl w:val="0"/>
                    </w:rPr>
                    <w:t xml:space="preserve">2  Visualizacion</w:t>
                  </w:r>
                  <w:r w:rsidDel="00000000" w:rsidR="00000000" w:rsidRPr="00000000">
                    <w:rPr>
                      <w:rtl w:val="0"/>
                    </w:rPr>
                  </w:r>
                </w:p>
                <w:p w:rsidR="00000000" w:rsidDel="00000000" w:rsidP="00000000" w:rsidRDefault="00000000" w:rsidRPr="00000000" w14:paraId="000001F1">
                  <w:pPr>
                    <w:rPr>
                      <w:b w:val="1"/>
                      <w:color w:val="000000"/>
                    </w:rPr>
                  </w:pPr>
                  <w:r w:rsidDel="00000000" w:rsidR="00000000" w:rsidRPr="00000000">
                    <w:rPr>
                      <w:color w:val="000000"/>
                      <w:rtl w:val="0"/>
                    </w:rPr>
                    <w:t xml:space="preserve">3    Despliegue</w:t>
                  </w:r>
                  <w:r w:rsidDel="00000000" w:rsidR="00000000" w:rsidRPr="00000000">
                    <w:rPr>
                      <w:rtl w:val="0"/>
                    </w:rPr>
                  </w:r>
                </w:p>
                <w:p w:rsidR="00000000" w:rsidDel="00000000" w:rsidP="00000000" w:rsidRDefault="00000000" w:rsidRPr="00000000" w14:paraId="000001F2">
                  <w:pPr>
                    <w:rPr>
                      <w:color w:val="000000"/>
                    </w:rPr>
                  </w:pPr>
                  <w:r w:rsidDel="00000000" w:rsidR="00000000" w:rsidRPr="00000000">
                    <w:rPr>
                      <w:color w:val="000000"/>
                      <w:rtl w:val="0"/>
                    </w:rPr>
                    <w:t xml:space="preserve">dtype: string</w:t>
                  </w:r>
                </w:p>
              </w:tc>
            </w:tr>
            <w:tr>
              <w:trPr>
                <w:cantSplit w:val="0"/>
                <w:tblHeader w:val="0"/>
              </w:trPr>
              <w:tc>
                <w:tcPr>
                  <w:shd w:fill="d9d9d9" w:val="clear"/>
                </w:tcPr>
                <w:p w:rsidR="00000000" w:rsidDel="00000000" w:rsidP="00000000" w:rsidRDefault="00000000" w:rsidRPr="00000000" w14:paraId="000001F3">
                  <w:pPr>
                    <w:rPr>
                      <w:color w:val="7030a0"/>
                    </w:rPr>
                  </w:pPr>
                  <w:r w:rsidDel="00000000" w:rsidR="00000000" w:rsidRPr="00000000">
                    <w:rPr>
                      <w:rtl w:val="0"/>
                    </w:rPr>
                  </w:r>
                </w:p>
              </w:tc>
            </w:tr>
          </w:tbl>
          <w:p w:rsidR="00000000" w:rsidDel="00000000" w:rsidP="00000000" w:rsidRDefault="00000000" w:rsidRPr="00000000" w14:paraId="000001F4">
            <w:pPr>
              <w:pBdr>
                <w:top w:space="0" w:sz="0" w:val="nil"/>
                <w:left w:space="0" w:sz="0" w:val="nil"/>
                <w:bottom w:space="0" w:sz="0" w:val="nil"/>
                <w:right w:space="0" w:sz="0" w:val="nil"/>
                <w:between w:space="0" w:sz="0" w:val="nil"/>
              </w:pBdr>
              <w:tabs>
                <w:tab w:val="left" w:leader="none" w:pos="0"/>
              </w:tabs>
              <w:ind w:left="1440" w:firstLine="0"/>
              <w:jc w:val="both"/>
              <w:rPr>
                <w:color w:val="000000"/>
              </w:rPr>
            </w:pPr>
            <w:r w:rsidDel="00000000" w:rsidR="00000000" w:rsidRPr="00000000">
              <w:rPr>
                <w:rtl w:val="0"/>
              </w:rPr>
            </w:r>
          </w:p>
          <w:p w:rsidR="00000000" w:rsidDel="00000000" w:rsidP="00000000" w:rsidRDefault="00000000" w:rsidRPr="00000000" w14:paraId="000001F5">
            <w:pPr>
              <w:ind w:left="1440" w:firstLine="0"/>
              <w:jc w:val="both"/>
              <w:rPr>
                <w:color w:val="ff0000"/>
              </w:rPr>
            </w:pPr>
            <w:r w:rsidDel="00000000" w:rsidR="00000000" w:rsidRPr="00000000">
              <w:rPr>
                <w:color w:val="ff0000"/>
                <w:rtl w:val="0"/>
              </w:rPr>
              <w:t xml:space="preserve">Similar que en la librería NumPy, para utilizar Pandas se deberá importar así: “import pandas as pd”. </w:t>
            </w:r>
          </w:p>
          <w:p w:rsidR="00000000" w:rsidDel="00000000" w:rsidP="00000000" w:rsidRDefault="00000000" w:rsidRPr="00000000" w14:paraId="000001F6">
            <w:pPr>
              <w:ind w:left="1440" w:firstLine="0"/>
              <w:jc w:val="both"/>
              <w:rPr>
                <w:color w:val="000000"/>
              </w:rPr>
            </w:pPr>
            <w:r w:rsidDel="00000000" w:rsidR="00000000" w:rsidRPr="00000000">
              <w:rPr>
                <w:rtl w:val="0"/>
              </w:rPr>
            </w:r>
          </w:p>
          <w:p w:rsidR="00000000" w:rsidDel="00000000" w:rsidP="00000000" w:rsidRDefault="00000000" w:rsidRPr="00000000" w14:paraId="000001F7">
            <w:pPr>
              <w:ind w:left="1440" w:firstLine="0"/>
              <w:jc w:val="both"/>
              <w:rPr>
                <w:color w:val="000000"/>
              </w:rPr>
            </w:pPr>
            <w:r w:rsidDel="00000000" w:rsidR="00000000" w:rsidRPr="00000000">
              <w:rPr>
                <w:rtl w:val="0"/>
              </w:rPr>
            </w:r>
          </w:p>
          <w:p w:rsidR="00000000" w:rsidDel="00000000" w:rsidP="00000000" w:rsidRDefault="00000000" w:rsidRPr="00000000" w14:paraId="000001F8">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color w:val="ff0000"/>
              </w:rPr>
            </w:pPr>
            <w:r w:rsidDel="00000000" w:rsidR="00000000" w:rsidRPr="00000000">
              <w:rPr>
                <w:b w:val="1"/>
                <w:color w:val="ff0000"/>
                <w:rtl w:val="0"/>
              </w:rPr>
              <w:t xml:space="preserve">Creación de series con diccionarios: </w:t>
            </w:r>
            <w:r w:rsidDel="00000000" w:rsidR="00000000" w:rsidRPr="00000000">
              <w:rPr>
                <w:color w:val="ff0000"/>
                <w:rtl w:val="0"/>
              </w:rPr>
              <w:t xml:space="preserve">este tipo de series retornan un objeto con los elementos del diccionario y las filas que se le ingresan como índices. La sintaxis es: pandas.Series(diccionario, índice). El parámetro índice es opcional, sino, se pasa a la función y se emplean como índice, los valores del diccionario:</w:t>
            </w:r>
          </w:p>
          <w:p w:rsidR="00000000" w:rsidDel="00000000" w:rsidP="00000000" w:rsidRDefault="00000000" w:rsidRPr="00000000" w14:paraId="000001F9">
            <w:pPr>
              <w:shd w:fill="fffffe" w:val="clear"/>
              <w:ind w:left="1440" w:firstLine="0"/>
              <w:rPr>
                <w:color w:val="000000"/>
              </w:rPr>
            </w:pPr>
            <w:r w:rsidDel="00000000" w:rsidR="00000000" w:rsidRPr="00000000">
              <w:rPr>
                <w:rtl w:val="0"/>
              </w:rPr>
            </w:r>
          </w:p>
          <w:tbl>
            <w:tblPr>
              <w:tblStyle w:val="Table31"/>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1FA">
                  <w:pPr>
                    <w:rPr>
                      <w:color w:val="7030a0"/>
                    </w:rPr>
                  </w:pPr>
                  <w:r w:rsidDel="00000000" w:rsidR="00000000" w:rsidRPr="00000000">
                    <w:rPr>
                      <w:rtl w:val="0"/>
                    </w:rPr>
                  </w:r>
                </w:p>
                <w:p w:rsidR="00000000" w:rsidDel="00000000" w:rsidP="00000000" w:rsidRDefault="00000000" w:rsidRPr="00000000" w14:paraId="000001FB">
                  <w:pPr>
                    <w:rPr>
                      <w:b w:val="1"/>
                      <w:color w:val="000000"/>
                    </w:rPr>
                  </w:pPr>
                  <w:r w:rsidDel="00000000" w:rsidR="00000000" w:rsidRPr="00000000">
                    <w:rPr>
                      <w:color w:val="7030a0"/>
                      <w:rtl w:val="0"/>
                    </w:rPr>
                    <w:t xml:space="preserve">import</w:t>
                  </w:r>
                  <w:r w:rsidDel="00000000" w:rsidR="00000000" w:rsidRPr="00000000">
                    <w:rPr>
                      <w:color w:val="000000"/>
                      <w:rtl w:val="0"/>
                    </w:rPr>
                    <w:t xml:space="preserve"> 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1FC">
                  <w:pPr>
                    <w:rPr>
                      <w:b w:val="1"/>
                      <w:color w:val="000000"/>
                    </w:rPr>
                  </w:pPr>
                  <w:r w:rsidDel="00000000" w:rsidR="00000000" w:rsidRPr="00000000">
                    <w:rPr>
                      <w:rtl w:val="0"/>
                    </w:rPr>
                  </w:r>
                </w:p>
                <w:p w:rsidR="00000000" w:rsidDel="00000000" w:rsidP="00000000" w:rsidRDefault="00000000" w:rsidRPr="00000000" w14:paraId="000001FD">
                  <w:pPr>
                    <w:rPr>
                      <w:b w:val="1"/>
                      <w:color w:val="000000"/>
                    </w:rPr>
                  </w:pPr>
                  <w:r w:rsidDel="00000000" w:rsidR="00000000" w:rsidRPr="00000000">
                    <w:rPr>
                      <w:color w:val="000000"/>
                      <w:rtl w:val="0"/>
                    </w:rPr>
                    <w:t xml:space="preserve">serie_diccionario = pd.Series({</w:t>
                  </w:r>
                  <w:r w:rsidDel="00000000" w:rsidR="00000000" w:rsidRPr="00000000">
                    <w:rPr>
                      <w:color w:val="ff0000"/>
                      <w:rtl w:val="0"/>
                    </w:rPr>
                    <w:t xml:space="preserve">'Analisis'</w:t>
                  </w:r>
                  <w:r w:rsidDel="00000000" w:rsidR="00000000" w:rsidRPr="00000000">
                    <w:rPr>
                      <w:color w:val="000000"/>
                      <w:rtl w:val="0"/>
                    </w:rPr>
                    <w:t xml:space="preserve">:</w:t>
                  </w:r>
                  <w:r w:rsidDel="00000000" w:rsidR="00000000" w:rsidRPr="00000000">
                    <w:rPr>
                      <w:color w:val="00b050"/>
                      <w:rtl w:val="0"/>
                    </w:rPr>
                    <w:t xml:space="preserve">4</w:t>
                  </w:r>
                  <w:r w:rsidDel="00000000" w:rsidR="00000000" w:rsidRPr="00000000">
                    <w:rPr>
                      <w:color w:val="000000"/>
                      <w:rtl w:val="0"/>
                    </w:rPr>
                    <w:t xml:space="preserve">, </w:t>
                  </w:r>
                  <w:r w:rsidDel="00000000" w:rsidR="00000000" w:rsidRPr="00000000">
                    <w:rPr>
                      <w:color w:val="ff0000"/>
                      <w:rtl w:val="0"/>
                    </w:rPr>
                    <w:t xml:space="preserve">'</w:t>
                  </w:r>
                  <w:r w:rsidDel="00000000" w:rsidR="00000000" w:rsidRPr="00000000">
                    <w:rPr>
                      <w:color w:val="ff0000"/>
                      <w:rtl w:val="0"/>
                    </w:rPr>
                    <w:t xml:space="preserve">Programacion</w:t>
                  </w:r>
                  <w:r w:rsidDel="00000000" w:rsidR="00000000" w:rsidRPr="00000000">
                    <w:rPr>
                      <w:color w:val="ff0000"/>
                      <w:rtl w:val="0"/>
                    </w:rPr>
                    <w:t xml:space="preserve">':</w:t>
                  </w:r>
                  <w:r w:rsidDel="00000000" w:rsidR="00000000" w:rsidRPr="00000000">
                    <w:rPr>
                      <w:color w:val="00b050"/>
                      <w:rtl w:val="0"/>
                    </w:rPr>
                    <w:t xml:space="preserve">8</w:t>
                  </w:r>
                  <w:r w:rsidDel="00000000" w:rsidR="00000000" w:rsidRPr="00000000">
                    <w:rPr>
                      <w:color w:val="000000"/>
                      <w:rtl w:val="0"/>
                    </w:rPr>
                    <w:t xml:space="preserve">,     </w:t>
                  </w:r>
                  <w:r w:rsidDel="00000000" w:rsidR="00000000" w:rsidRPr="00000000">
                    <w:rPr>
                      <w:color w:val="ff0000"/>
                      <w:rtl w:val="0"/>
                    </w:rPr>
                    <w:t xml:space="preserve">'Visualizacion':</w:t>
                  </w:r>
                  <w:r w:rsidDel="00000000" w:rsidR="00000000" w:rsidRPr="00000000">
                    <w:rPr>
                      <w:color w:val="00b050"/>
                      <w:rtl w:val="0"/>
                    </w:rPr>
                    <w:t xml:space="preserve">3</w:t>
                  </w:r>
                  <w:r w:rsidDel="00000000" w:rsidR="00000000" w:rsidRPr="00000000">
                    <w:rPr>
                      <w:color w:val="000000"/>
                      <w:rtl w:val="0"/>
                    </w:rPr>
                    <w:t xml:space="preserve">, </w:t>
                  </w:r>
                  <w:r w:rsidDel="00000000" w:rsidR="00000000" w:rsidRPr="00000000">
                    <w:rPr>
                      <w:color w:val="ff0000"/>
                      <w:rtl w:val="0"/>
                    </w:rPr>
                    <w:t xml:space="preserve">'Despliegue':</w:t>
                  </w:r>
                  <w:r w:rsidDel="00000000" w:rsidR="00000000" w:rsidRPr="00000000">
                    <w:rPr>
                      <w:color w:val="00b050"/>
                      <w:rtl w:val="0"/>
                    </w:rPr>
                    <w:t xml:space="preserve">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FE">
                  <w:pPr>
                    <w:rPr>
                      <w:b w:val="1"/>
                      <w:color w:val="000000"/>
                    </w:rPr>
                  </w:pPr>
                  <w:r w:rsidDel="00000000" w:rsidR="00000000" w:rsidRPr="00000000">
                    <w:rPr>
                      <w:color w:val="948a54"/>
                      <w:rtl w:val="0"/>
                    </w:rPr>
                    <w:t xml:space="preserve">print</w:t>
                  </w:r>
                  <w:r w:rsidDel="00000000" w:rsidR="00000000" w:rsidRPr="00000000">
                    <w:rPr>
                      <w:color w:val="000000"/>
                      <w:rtl w:val="0"/>
                    </w:rPr>
                    <w:t xml:space="preserve">(serie_diccionario)</w:t>
                  </w:r>
                  <w:r w:rsidDel="00000000" w:rsidR="00000000" w:rsidRPr="00000000">
                    <w:rPr>
                      <w:rtl w:val="0"/>
                    </w:rPr>
                  </w:r>
                </w:p>
                <w:p w:rsidR="00000000" w:rsidDel="00000000" w:rsidP="00000000" w:rsidRDefault="00000000" w:rsidRPr="00000000" w14:paraId="000001FF">
                  <w:pPr>
                    <w:rPr>
                      <w:b w:val="1"/>
                      <w:color w:val="000000"/>
                    </w:rPr>
                  </w:pPr>
                  <w:r w:rsidDel="00000000" w:rsidR="00000000" w:rsidRPr="00000000">
                    <w:rPr>
                      <w:rtl w:val="0"/>
                    </w:rPr>
                  </w:r>
                </w:p>
                <w:p w:rsidR="00000000" w:rsidDel="00000000" w:rsidP="00000000" w:rsidRDefault="00000000" w:rsidRPr="00000000" w14:paraId="00000200">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01">
                  <w:pPr>
                    <w:rPr>
                      <w:b w:val="1"/>
                      <w:color w:val="000000"/>
                    </w:rPr>
                  </w:pPr>
                  <w:r w:rsidDel="00000000" w:rsidR="00000000" w:rsidRPr="00000000">
                    <w:rPr>
                      <w:rtl w:val="0"/>
                    </w:rPr>
                  </w:r>
                </w:p>
                <w:p w:rsidR="00000000" w:rsidDel="00000000" w:rsidP="00000000" w:rsidRDefault="00000000" w:rsidRPr="00000000" w14:paraId="00000202">
                  <w:pPr>
                    <w:rPr>
                      <w:b w:val="1"/>
                      <w:color w:val="000000"/>
                    </w:rPr>
                  </w:pPr>
                  <w:r w:rsidDel="00000000" w:rsidR="00000000" w:rsidRPr="00000000">
                    <w:rPr>
                      <w:color w:val="000000"/>
                      <w:rtl w:val="0"/>
                    </w:rPr>
                    <w:t xml:space="preserve">Analisis     4</w:t>
                  </w:r>
                  <w:r w:rsidDel="00000000" w:rsidR="00000000" w:rsidRPr="00000000">
                    <w:rPr>
                      <w:rtl w:val="0"/>
                    </w:rPr>
                  </w:r>
                </w:p>
                <w:p w:rsidR="00000000" w:rsidDel="00000000" w:rsidP="00000000" w:rsidRDefault="00000000" w:rsidRPr="00000000" w14:paraId="00000203">
                  <w:pPr>
                    <w:rPr>
                      <w:b w:val="1"/>
                      <w:color w:val="000000"/>
                    </w:rPr>
                  </w:pPr>
                  <w:r w:rsidDel="00000000" w:rsidR="00000000" w:rsidRPr="00000000">
                    <w:rPr>
                      <w:color w:val="000000"/>
                      <w:rtl w:val="0"/>
                    </w:rPr>
                    <w:t xml:space="preserve">Programacion</w:t>
                  </w:r>
                  <w:r w:rsidDel="00000000" w:rsidR="00000000" w:rsidRPr="00000000">
                    <w:rPr>
                      <w:color w:val="000000"/>
                      <w:rtl w:val="0"/>
                    </w:rPr>
                    <w:t xml:space="preserve">   8</w:t>
                  </w:r>
                  <w:r w:rsidDel="00000000" w:rsidR="00000000" w:rsidRPr="00000000">
                    <w:rPr>
                      <w:rtl w:val="0"/>
                    </w:rPr>
                  </w:r>
                </w:p>
                <w:p w:rsidR="00000000" w:rsidDel="00000000" w:rsidP="00000000" w:rsidRDefault="00000000" w:rsidRPr="00000000" w14:paraId="00000204">
                  <w:pPr>
                    <w:rPr>
                      <w:b w:val="1"/>
                      <w:color w:val="000000"/>
                    </w:rPr>
                  </w:pPr>
                  <w:r w:rsidDel="00000000" w:rsidR="00000000" w:rsidRPr="00000000">
                    <w:rPr>
                      <w:color w:val="000000"/>
                      <w:rtl w:val="0"/>
                    </w:rPr>
                    <w:t xml:space="preserve">Visualizacion  3</w:t>
                  </w:r>
                  <w:r w:rsidDel="00000000" w:rsidR="00000000" w:rsidRPr="00000000">
                    <w:rPr>
                      <w:rtl w:val="0"/>
                    </w:rPr>
                  </w:r>
                </w:p>
                <w:p w:rsidR="00000000" w:rsidDel="00000000" w:rsidP="00000000" w:rsidRDefault="00000000" w:rsidRPr="00000000" w14:paraId="00000205">
                  <w:pPr>
                    <w:rPr>
                      <w:b w:val="1"/>
                      <w:color w:val="000000"/>
                    </w:rPr>
                  </w:pPr>
                  <w:r w:rsidDel="00000000" w:rsidR="00000000" w:rsidRPr="00000000">
                    <w:rPr>
                      <w:color w:val="000000"/>
                      <w:rtl w:val="0"/>
                    </w:rPr>
                    <w:t xml:space="preserve">Despliegue    5</w:t>
                  </w:r>
                  <w:r w:rsidDel="00000000" w:rsidR="00000000" w:rsidRPr="00000000">
                    <w:rPr>
                      <w:rtl w:val="0"/>
                    </w:rPr>
                  </w:r>
                </w:p>
                <w:p w:rsidR="00000000" w:rsidDel="00000000" w:rsidP="00000000" w:rsidRDefault="00000000" w:rsidRPr="00000000" w14:paraId="00000206">
                  <w:pPr>
                    <w:rPr>
                      <w:b w:val="1"/>
                      <w:color w:val="000000"/>
                    </w:rPr>
                  </w:pPr>
                  <w:r w:rsidDel="00000000" w:rsidR="00000000" w:rsidRPr="00000000">
                    <w:rPr>
                      <w:color w:val="000000"/>
                      <w:rtl w:val="0"/>
                    </w:rPr>
                    <w:t xml:space="preserve">dtype: int64 </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07">
                  <w:pPr>
                    <w:rPr>
                      <w:b w:val="1"/>
                      <w:color w:val="7030a0"/>
                    </w:rPr>
                  </w:pPr>
                  <w:r w:rsidDel="00000000" w:rsidR="00000000" w:rsidRPr="00000000">
                    <w:rPr>
                      <w:rtl w:val="0"/>
                    </w:rPr>
                  </w:r>
                </w:p>
              </w:tc>
            </w:tr>
          </w:tbl>
          <w:p w:rsidR="00000000" w:rsidDel="00000000" w:rsidP="00000000" w:rsidRDefault="00000000" w:rsidRPr="00000000" w14:paraId="00000208">
            <w:pPr>
              <w:shd w:fill="fffffe" w:val="clear"/>
              <w:ind w:left="1440" w:firstLine="0"/>
              <w:rPr>
                <w:color w:val="000000"/>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tab/>
              <w:t xml:space="preserve">La salida indica que los índices son las descripciones y los datos son los valores numéricos.</w:t>
            </w:r>
          </w:p>
          <w:p w:rsidR="00000000" w:rsidDel="00000000" w:rsidP="00000000" w:rsidRDefault="00000000" w:rsidRPr="00000000" w14:paraId="0000020A">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numPr>
                <w:ilvl w:val="0"/>
                <w:numId w:val="15"/>
              </w:numPr>
              <w:pBdr>
                <w:top w:space="0" w:sz="0" w:val="nil"/>
                <w:left w:space="0" w:sz="0" w:val="nil"/>
                <w:bottom w:space="0" w:sz="0" w:val="nil"/>
                <w:right w:space="0" w:sz="0" w:val="nil"/>
                <w:between w:space="0" w:sz="0" w:val="nil"/>
              </w:pBdr>
              <w:tabs>
                <w:tab w:val="left" w:leader="none" w:pos="0"/>
              </w:tabs>
              <w:ind w:left="720" w:hanging="360"/>
              <w:jc w:val="both"/>
              <w:rPr>
                <w:b w:val="1"/>
                <w:color w:val="ff0000"/>
              </w:rPr>
            </w:pPr>
            <w:r w:rsidDel="00000000" w:rsidR="00000000" w:rsidRPr="00000000">
              <w:rPr>
                <w:b w:val="1"/>
                <w:color w:val="ff0000"/>
                <w:rtl w:val="0"/>
              </w:rPr>
              <w:t xml:space="preserve">Dataframe: </w:t>
            </w:r>
            <w:r w:rsidDel="00000000" w:rsidR="00000000" w:rsidRPr="00000000">
              <w:rPr>
                <w:color w:val="ff0000"/>
                <w:rtl w:val="0"/>
              </w:rPr>
              <w:t xml:space="preserve">los dataframe son objetos de estructuras de datos similares a una tabla, donde las columnas corresponden a elementos de un mismo tipo y las filas son registros que pueden contener distintos tipos de datos.</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left" w:leader="none" w:pos="0"/>
              </w:tabs>
              <w:ind w:left="720" w:firstLine="0"/>
              <w:jc w:val="both"/>
              <w:rPr>
                <w:b w:val="1"/>
                <w:color w:val="000000"/>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left" w:leader="none" w:pos="0"/>
              </w:tabs>
              <w:ind w:left="720" w:firstLine="0"/>
              <w:jc w:val="both"/>
              <w:rPr>
                <w:color w:val="ff0000"/>
              </w:rPr>
            </w:pPr>
            <w:r w:rsidDel="00000000" w:rsidR="00000000" w:rsidRPr="00000000">
              <w:rPr>
                <w:color w:val="ff0000"/>
                <w:rtl w:val="0"/>
              </w:rPr>
              <w:t xml:space="preserve">Los dataframes poseen dos índices, uno para las columnas y otro para las filas. El acceso a los datos se puede realizar a través de estos. </w:t>
            </w:r>
          </w:p>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211">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2</w:t>
            </w:r>
            <w:r w:rsidDel="00000000" w:rsidR="00000000" w:rsidRPr="00000000">
              <w:rPr>
                <w:i w:val="1"/>
                <w:strike w:val="1"/>
                <w:color w:val="ff0000"/>
                <w:rtl w:val="0"/>
              </w:rPr>
              <w:t xml:space="preserve"> </w:t>
            </w:r>
          </w:p>
          <w:p w:rsidR="00000000" w:rsidDel="00000000" w:rsidP="00000000" w:rsidRDefault="00000000" w:rsidRPr="00000000" w14:paraId="00000212">
            <w:pPr>
              <w:keepNext w:val="1"/>
              <w:pBdr>
                <w:top w:space="0" w:sz="0" w:val="nil"/>
                <w:left w:space="0" w:sz="0" w:val="nil"/>
                <w:bottom w:space="0" w:sz="0" w:val="nil"/>
                <w:right w:space="0" w:sz="0" w:val="nil"/>
                <w:between w:space="0" w:sz="0" w:val="nil"/>
              </w:pBdr>
              <w:spacing w:after="200" w:line="240" w:lineRule="auto"/>
              <w:rPr>
                <w:strike w:val="1"/>
                <w:color w:val="ff0000"/>
              </w:rPr>
            </w:pPr>
            <w:r w:rsidDel="00000000" w:rsidR="00000000" w:rsidRPr="00000000">
              <w:rPr>
                <w:i w:val="1"/>
                <w:strike w:val="1"/>
                <w:color w:val="ff0000"/>
                <w:rtl w:val="0"/>
              </w:rPr>
              <w:br w:type="textWrapping"/>
            </w:r>
            <w:r w:rsidDel="00000000" w:rsidR="00000000" w:rsidRPr="00000000">
              <w:rPr>
                <w:color w:val="ff0000"/>
                <w:rtl w:val="0"/>
              </w:rPr>
              <w:t xml:space="preserve">Dataframe en Pandas</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tabs>
                <w:tab w:val="left" w:leader="none" w:pos="0"/>
              </w:tabs>
              <w:jc w:val="right"/>
              <w:rPr>
                <w:color w:val="000000"/>
              </w:rPr>
            </w:pPr>
            <w:sdt>
              <w:sdtPr>
                <w:tag w:val="goog_rdk_32"/>
              </w:sdtPr>
              <w:sdtContent>
                <w:commentRangeStart w:id="32"/>
              </w:sdtContent>
            </w:sdt>
            <w:r w:rsidDel="00000000" w:rsidR="00000000" w:rsidRPr="00000000">
              <w:rPr>
                <w:color w:val="000000"/>
              </w:rPr>
              <w:drawing>
                <wp:inline distB="0" distT="0" distL="0" distR="0">
                  <wp:extent cx="5908791" cy="1719546"/>
                  <wp:effectExtent b="0" l="0" r="0" t="0"/>
                  <wp:docPr id="53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08791" cy="1719546"/>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tabs>
                <w:tab w:val="left" w:leader="none" w:pos="0"/>
              </w:tabs>
              <w:jc w:val="both"/>
              <w:rPr>
                <w:color w:val="999999"/>
              </w:rPr>
            </w:pPr>
            <w:r w:rsidDel="00000000" w:rsidR="00000000" w:rsidRPr="00000000">
              <w:rPr>
                <w:color w:val="000000"/>
                <w:rtl w:val="0"/>
              </w:rPr>
              <w:tab/>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tabs>
                <w:tab w:val="left" w:leader="none" w:pos="0"/>
              </w:tabs>
              <w:ind w:left="720" w:firstLine="0"/>
              <w:jc w:val="both"/>
              <w:rPr>
                <w:color w:val="ff0000"/>
              </w:rPr>
            </w:pPr>
            <w:r w:rsidDel="00000000" w:rsidR="00000000" w:rsidRPr="00000000">
              <w:rPr>
                <w:b w:val="1"/>
                <w:color w:val="ff0000"/>
                <w:rtl w:val="0"/>
              </w:rPr>
              <w:t xml:space="preserve">Creación de dataframe: </w:t>
            </w:r>
            <w:r w:rsidDel="00000000" w:rsidR="00000000" w:rsidRPr="00000000">
              <w:rPr>
                <w:color w:val="ff0000"/>
                <w:rtl w:val="0"/>
              </w:rPr>
              <w:t xml:space="preserve">para crear un dataframe, se encuentran varios métodos, entre los cuales, se destacan: diccionario de listas, lista de listas, lista de diccionario, por array, por ficheros CSV o Excel, entre otros.</w:t>
            </w:r>
          </w:p>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p w:rsidR="00000000" w:rsidDel="00000000" w:rsidP="00000000" w:rsidRDefault="00000000" w:rsidRPr="00000000" w14:paraId="00000218">
            <w:pPr>
              <w:numPr>
                <w:ilvl w:val="0"/>
                <w:numId w:val="17"/>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Creación de dataframe por diccionario de listas: </w:t>
            </w:r>
            <w:r w:rsidDel="00000000" w:rsidR="00000000" w:rsidRPr="00000000">
              <w:rPr>
                <w:color w:val="ff0000"/>
                <w:rtl w:val="0"/>
              </w:rPr>
              <w:t xml:space="preserve">Los dataframe por diccionarios, retornan un objeto, donde las columnas son los valores del diccionario y la lista de filas debe tener el mismo tamaño de las columnas. A continuación, se presenta un ejemplo para mayor claridad:</w:t>
            </w: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left" w:leader="none" w:pos="0"/>
              </w:tabs>
              <w:ind w:left="1440" w:firstLine="0"/>
              <w:jc w:val="both"/>
              <w:rPr>
                <w:b w:val="1"/>
                <w:color w:val="000000"/>
              </w:rPr>
            </w:pPr>
            <w:r w:rsidDel="00000000" w:rsidR="00000000" w:rsidRPr="00000000">
              <w:rPr>
                <w:rtl w:val="0"/>
              </w:rPr>
            </w:r>
          </w:p>
          <w:tbl>
            <w:tblPr>
              <w:tblStyle w:val="Table32"/>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21A">
                  <w:pPr>
                    <w:rPr>
                      <w:color w:val="7030a0"/>
                    </w:rPr>
                  </w:pPr>
                  <w:r w:rsidDel="00000000" w:rsidR="00000000" w:rsidRPr="00000000">
                    <w:rPr>
                      <w:rtl w:val="0"/>
                    </w:rPr>
                  </w:r>
                </w:p>
                <w:p w:rsidR="00000000" w:rsidDel="00000000" w:rsidP="00000000" w:rsidRDefault="00000000" w:rsidRPr="00000000" w14:paraId="0000021B">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21C">
                  <w:pPr>
                    <w:rPr>
                      <w:b w:val="1"/>
                      <w:color w:val="000000"/>
                    </w:rPr>
                  </w:pPr>
                  <w:r w:rsidDel="00000000" w:rsidR="00000000" w:rsidRPr="00000000">
                    <w:rPr>
                      <w:rtl w:val="0"/>
                    </w:rPr>
                  </w:r>
                </w:p>
                <w:p w:rsidR="00000000" w:rsidDel="00000000" w:rsidP="00000000" w:rsidRDefault="00000000" w:rsidRPr="00000000" w14:paraId="0000021D">
                  <w:pPr>
                    <w:rPr>
                      <w:b w:val="1"/>
                      <w:color w:val="000000"/>
                    </w:rPr>
                  </w:pPr>
                  <w:r w:rsidDel="00000000" w:rsidR="00000000" w:rsidRPr="00000000">
                    <w:rPr>
                      <w:color w:val="000000"/>
                      <w:rtl w:val="0"/>
                    </w:rPr>
                    <w:t xml:space="preserve">data = {</w:t>
                  </w:r>
                  <w:r w:rsidDel="00000000" w:rsidR="00000000" w:rsidRPr="00000000">
                    <w:rPr>
                      <w:color w:val="ff0000"/>
                      <w:rtl w:val="0"/>
                    </w:rPr>
                    <w:t xml:space="preserve">'nombre'</w:t>
                  </w:r>
                  <w:r w:rsidDel="00000000" w:rsidR="00000000" w:rsidRPr="00000000">
                    <w:rPr>
                      <w:color w:val="000000"/>
                      <w:rtl w:val="0"/>
                    </w:rPr>
                    <w:t xml:space="preserve">:[</w:t>
                  </w:r>
                  <w:r w:rsidDel="00000000" w:rsidR="00000000" w:rsidRPr="00000000">
                    <w:rPr>
                      <w:color w:val="ff0000"/>
                      <w:rtl w:val="0"/>
                    </w:rPr>
                    <w:t xml:space="preserve">'Juan'</w:t>
                  </w:r>
                  <w:r w:rsidDel="00000000" w:rsidR="00000000" w:rsidRPr="00000000">
                    <w:rPr>
                      <w:color w:val="000000"/>
                      <w:rtl w:val="0"/>
                    </w:rPr>
                    <w:t xml:space="preserve">, </w:t>
                  </w:r>
                  <w:r w:rsidDel="00000000" w:rsidR="00000000" w:rsidRPr="00000000">
                    <w:rPr>
                      <w:color w:val="ff0000"/>
                      <w:rtl w:val="0"/>
                    </w:rPr>
                    <w:t xml:space="preserve">'Maria'</w:t>
                  </w:r>
                  <w:r w:rsidDel="00000000" w:rsidR="00000000" w:rsidRPr="00000000">
                    <w:rPr>
                      <w:color w:val="000000"/>
                      <w:rtl w:val="0"/>
                    </w:rPr>
                    <w:t xml:space="preserve">, </w:t>
                  </w:r>
                  <w:r w:rsidDel="00000000" w:rsidR="00000000" w:rsidRPr="00000000">
                    <w:rPr>
                      <w:color w:val="ff0000"/>
                      <w:rtl w:val="0"/>
                    </w:rPr>
                    <w:t xml:space="preserve">'Jose'</w:t>
                  </w:r>
                  <w:r w:rsidDel="00000000" w:rsidR="00000000" w:rsidRPr="00000000">
                    <w:rPr>
                      <w:color w:val="000000"/>
                      <w:rtl w:val="0"/>
                    </w:rPr>
                    <w:t xml:space="preserve">, </w:t>
                  </w:r>
                  <w:r w:rsidDel="00000000" w:rsidR="00000000" w:rsidRPr="00000000">
                    <w:rPr>
                      <w:color w:val="ff0000"/>
                      <w:rtl w:val="0"/>
                    </w:rPr>
                    <w:t xml:space="preserve">'Pedro'</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1E">
                  <w:pPr>
                    <w:rPr>
                      <w:b w:val="1"/>
                      <w:color w:val="000000"/>
                    </w:rPr>
                  </w:pPr>
                  <w:r w:rsidDel="00000000" w:rsidR="00000000" w:rsidRPr="00000000">
                    <w:rPr>
                      <w:color w:val="ff0000"/>
                      <w:rtl w:val="0"/>
                    </w:rPr>
                    <w:t xml:space="preserve">'edad'</w:t>
                  </w:r>
                  <w:r w:rsidDel="00000000" w:rsidR="00000000" w:rsidRPr="00000000">
                    <w:rPr>
                      <w:color w:val="000000"/>
                      <w:rtl w:val="0"/>
                    </w:rPr>
                    <w:t xml:space="preserve">:[</w:t>
                  </w:r>
                  <w:r w:rsidDel="00000000" w:rsidR="00000000" w:rsidRPr="00000000">
                    <w:rPr>
                      <w:color w:val="00b050"/>
                      <w:rtl w:val="0"/>
                    </w:rPr>
                    <w:t xml:space="preserve">25</w:t>
                  </w:r>
                  <w:r w:rsidDel="00000000" w:rsidR="00000000" w:rsidRPr="00000000">
                    <w:rPr>
                      <w:color w:val="000000"/>
                      <w:rtl w:val="0"/>
                    </w:rPr>
                    <w:t xml:space="preserve">, </w:t>
                  </w:r>
                  <w:r w:rsidDel="00000000" w:rsidR="00000000" w:rsidRPr="00000000">
                    <w:rPr>
                      <w:color w:val="00b050"/>
                      <w:rtl w:val="0"/>
                    </w:rPr>
                    <w:t xml:space="preserve">31</w:t>
                  </w:r>
                  <w:r w:rsidDel="00000000" w:rsidR="00000000" w:rsidRPr="00000000">
                    <w:rPr>
                      <w:color w:val="000000"/>
                      <w:rtl w:val="0"/>
                    </w:rPr>
                    <w:t xml:space="preserve">, </w:t>
                  </w:r>
                  <w:r w:rsidDel="00000000" w:rsidR="00000000" w:rsidRPr="00000000">
                    <w:rPr>
                      <w:color w:val="00b050"/>
                      <w:rtl w:val="0"/>
                    </w:rPr>
                    <w:t xml:space="preserve">22</w:t>
                  </w:r>
                  <w:r w:rsidDel="00000000" w:rsidR="00000000" w:rsidRPr="00000000">
                    <w:rPr>
                      <w:color w:val="000000"/>
                      <w:rtl w:val="0"/>
                    </w:rPr>
                    <w:t xml:space="preserve">, </w:t>
                  </w:r>
                  <w:r w:rsidDel="00000000" w:rsidR="00000000" w:rsidRPr="00000000">
                    <w:rPr>
                      <w:color w:val="00b050"/>
                      <w:rtl w:val="0"/>
                    </w:rPr>
                    <w:t xml:space="preserve">45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1F">
                  <w:pPr>
                    <w:rPr>
                      <w:b w:val="1"/>
                      <w:color w:val="000000"/>
                    </w:rPr>
                  </w:pPr>
                  <w:r w:rsidDel="00000000" w:rsidR="00000000" w:rsidRPr="00000000">
                    <w:rPr>
                      <w:color w:val="ff0000"/>
                      <w:rtl w:val="0"/>
                    </w:rPr>
                    <w:t xml:space="preserve">'habilidad'</w:t>
                  </w:r>
                  <w:r w:rsidDel="00000000" w:rsidR="00000000" w:rsidRPr="00000000">
                    <w:rPr>
                      <w:color w:val="000000"/>
                      <w:rtl w:val="0"/>
                    </w:rPr>
                    <w:t xml:space="preserve">:[</w:t>
                  </w:r>
                  <w:r w:rsidDel="00000000" w:rsidR="00000000" w:rsidRPr="00000000">
                    <w:rPr>
                      <w:color w:val="ff0000"/>
                      <w:rtl w:val="0"/>
                    </w:rPr>
                    <w:t xml:space="preserve">'Analisis'</w:t>
                  </w:r>
                  <w:r w:rsidDel="00000000" w:rsidR="00000000" w:rsidRPr="00000000">
                    <w:rPr>
                      <w:color w:val="000000"/>
                      <w:rtl w:val="0"/>
                    </w:rPr>
                    <w:t xml:space="preserve">, </w:t>
                  </w:r>
                  <w:r w:rsidDel="00000000" w:rsidR="00000000" w:rsidRPr="00000000">
                    <w:rPr>
                      <w:color w:val="ff0000"/>
                      <w:rtl w:val="0"/>
                    </w:rPr>
                    <w:t xml:space="preserve">'Programacion'</w:t>
                  </w:r>
                  <w:r w:rsidDel="00000000" w:rsidR="00000000" w:rsidRPr="00000000">
                    <w:rPr>
                      <w:color w:val="000000"/>
                      <w:rtl w:val="0"/>
                    </w:rPr>
                    <w:t xml:space="preserve">, </w:t>
                  </w:r>
                  <w:r w:rsidDel="00000000" w:rsidR="00000000" w:rsidRPr="00000000">
                    <w:rPr>
                      <w:color w:val="ff0000"/>
                      <w:rtl w:val="0"/>
                    </w:rPr>
                    <w:t xml:space="preserve">'Visualizacion'</w:t>
                  </w:r>
                  <w:r w:rsidDel="00000000" w:rsidR="00000000" w:rsidRPr="00000000">
                    <w:rPr>
                      <w:color w:val="000000"/>
                      <w:rtl w:val="0"/>
                    </w:rPr>
                    <w:t xml:space="preserve">, </w:t>
                  </w:r>
                  <w:r w:rsidDel="00000000" w:rsidR="00000000" w:rsidRPr="00000000">
                    <w:rPr>
                      <w:color w:val="ff0000"/>
                      <w:rtl w:val="0"/>
                    </w:rPr>
                    <w:t xml:space="preserve">'Despliegue'</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20">
                  <w:pPr>
                    <w:rPr>
                      <w:b w:val="1"/>
                      <w:color w:val="000000"/>
                    </w:rPr>
                  </w:pPr>
                  <w:r w:rsidDel="00000000" w:rsidR="00000000" w:rsidRPr="00000000">
                    <w:rPr>
                      <w:rtl w:val="0"/>
                    </w:rPr>
                  </w:r>
                </w:p>
                <w:p w:rsidR="00000000" w:rsidDel="00000000" w:rsidP="00000000" w:rsidRDefault="00000000" w:rsidRPr="00000000" w14:paraId="00000221">
                  <w:pPr>
                    <w:rPr>
                      <w:b w:val="1"/>
                      <w:color w:val="000000"/>
                    </w:rPr>
                  </w:pPr>
                  <w:r w:rsidDel="00000000" w:rsidR="00000000" w:rsidRPr="00000000">
                    <w:rPr>
                      <w:color w:val="000000"/>
                      <w:rtl w:val="0"/>
                    </w:rPr>
                    <w:t xml:space="preserve">dataframe = pd.DataFrame(data)</w:t>
                  </w:r>
                  <w:r w:rsidDel="00000000" w:rsidR="00000000" w:rsidRPr="00000000">
                    <w:rPr>
                      <w:rtl w:val="0"/>
                    </w:rPr>
                  </w:r>
                </w:p>
                <w:p w:rsidR="00000000" w:rsidDel="00000000" w:rsidP="00000000" w:rsidRDefault="00000000" w:rsidRPr="00000000" w14:paraId="00000222">
                  <w:pPr>
                    <w:rPr>
                      <w:b w:val="1"/>
                      <w:color w:val="000000"/>
                    </w:rPr>
                  </w:pPr>
                  <w:r w:rsidDel="00000000" w:rsidR="00000000" w:rsidRPr="00000000">
                    <w:rPr>
                      <w:rtl w:val="0"/>
                    </w:rPr>
                  </w:r>
                </w:p>
                <w:p w:rsidR="00000000" w:rsidDel="00000000" w:rsidP="00000000" w:rsidRDefault="00000000" w:rsidRPr="00000000" w14:paraId="00000223">
                  <w:pPr>
                    <w:rPr>
                      <w:b w:val="1"/>
                      <w:color w:val="000000"/>
                    </w:rPr>
                  </w:pPr>
                  <w:r w:rsidDel="00000000" w:rsidR="00000000" w:rsidRPr="00000000">
                    <w:rPr>
                      <w:color w:val="948a54"/>
                      <w:rtl w:val="0"/>
                    </w:rPr>
                    <w:t xml:space="preserve">print</w:t>
                  </w:r>
                  <w:r w:rsidDel="00000000" w:rsidR="00000000" w:rsidRPr="00000000">
                    <w:rPr>
                      <w:color w:val="000000"/>
                      <w:rtl w:val="0"/>
                    </w:rPr>
                    <w:t xml:space="preserve">(dataframe)</w:t>
                  </w:r>
                  <w:r w:rsidDel="00000000" w:rsidR="00000000" w:rsidRPr="00000000">
                    <w:rPr>
                      <w:rtl w:val="0"/>
                    </w:rPr>
                  </w:r>
                </w:p>
                <w:p w:rsidR="00000000" w:rsidDel="00000000" w:rsidP="00000000" w:rsidRDefault="00000000" w:rsidRPr="00000000" w14:paraId="00000224">
                  <w:pPr>
                    <w:rPr>
                      <w:b w:val="1"/>
                      <w:color w:val="000000"/>
                    </w:rPr>
                  </w:pPr>
                  <w:r w:rsidDel="00000000" w:rsidR="00000000" w:rsidRPr="00000000">
                    <w:rPr>
                      <w:rtl w:val="0"/>
                    </w:rPr>
                  </w:r>
                </w:p>
                <w:p w:rsidR="00000000" w:rsidDel="00000000" w:rsidP="00000000" w:rsidRDefault="00000000" w:rsidRPr="00000000" w14:paraId="00000225">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226">
                  <w:pPr>
                    <w:rPr>
                      <w:b w:val="1"/>
                      <w:color w:val="000000"/>
                    </w:rPr>
                  </w:pPr>
                  <w:r w:rsidDel="00000000" w:rsidR="00000000" w:rsidRPr="00000000">
                    <w:rPr>
                      <w:rtl w:val="0"/>
                    </w:rPr>
                  </w:r>
                </w:p>
                <w:p w:rsidR="00000000" w:rsidDel="00000000" w:rsidP="00000000" w:rsidRDefault="00000000" w:rsidRPr="00000000" w14:paraId="00000227">
                  <w:pPr>
                    <w:rPr>
                      <w:b w:val="1"/>
                      <w:color w:val="000000"/>
                    </w:rPr>
                  </w:pPr>
                  <w:r w:rsidDel="00000000" w:rsidR="00000000" w:rsidRPr="00000000">
                    <w:rPr>
                      <w:color w:val="000000"/>
                      <w:rtl w:val="0"/>
                    </w:rPr>
                    <w:t xml:space="preserve"> nombre edad   habilidad</w:t>
                  </w:r>
                  <w:r w:rsidDel="00000000" w:rsidR="00000000" w:rsidRPr="00000000">
                    <w:rPr>
                      <w:rtl w:val="0"/>
                    </w:rPr>
                  </w:r>
                </w:p>
                <w:p w:rsidR="00000000" w:rsidDel="00000000" w:rsidP="00000000" w:rsidRDefault="00000000" w:rsidRPr="00000000" w14:paraId="00000228">
                  <w:pPr>
                    <w:rPr>
                      <w:b w:val="1"/>
                      <w:color w:val="000000"/>
                    </w:rPr>
                  </w:pPr>
                  <w:r w:rsidDel="00000000" w:rsidR="00000000" w:rsidRPr="00000000">
                    <w:rPr>
                      <w:color w:val="000000"/>
                      <w:rtl w:val="0"/>
                    </w:rPr>
                    <w:t xml:space="preserve">0  Juan  25    Analisis</w:t>
                  </w:r>
                  <w:r w:rsidDel="00000000" w:rsidR="00000000" w:rsidRPr="00000000">
                    <w:rPr>
                      <w:rtl w:val="0"/>
                    </w:rPr>
                  </w:r>
                </w:p>
                <w:p w:rsidR="00000000" w:rsidDel="00000000" w:rsidP="00000000" w:rsidRDefault="00000000" w:rsidRPr="00000000" w14:paraId="00000229">
                  <w:pPr>
                    <w:rPr>
                      <w:b w:val="1"/>
                      <w:color w:val="000000"/>
                    </w:rPr>
                  </w:pPr>
                  <w:r w:rsidDel="00000000" w:rsidR="00000000" w:rsidRPr="00000000">
                    <w:rPr>
                      <w:color w:val="000000"/>
                      <w:rtl w:val="0"/>
                    </w:rPr>
                    <w:t xml:space="preserve">1 Maria  31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22A">
                  <w:pPr>
                    <w:rPr>
                      <w:b w:val="1"/>
                      <w:color w:val="000000"/>
                    </w:rPr>
                  </w:pPr>
                  <w:r w:rsidDel="00000000" w:rsidR="00000000" w:rsidRPr="00000000">
                    <w:rPr>
                      <w:color w:val="000000"/>
                      <w:rtl w:val="0"/>
                    </w:rPr>
                    <w:t xml:space="preserve">2  Jose  22 </w:t>
                  </w:r>
                  <w:r w:rsidDel="00000000" w:rsidR="00000000" w:rsidRPr="00000000">
                    <w:rPr>
                      <w:color w:val="000000"/>
                      <w:rtl w:val="0"/>
                    </w:rPr>
                    <w:t xml:space="preserve">Visualizacion</w:t>
                  </w:r>
                  <w:r w:rsidDel="00000000" w:rsidR="00000000" w:rsidRPr="00000000">
                    <w:rPr>
                      <w:rtl w:val="0"/>
                    </w:rPr>
                  </w:r>
                </w:p>
                <w:p w:rsidR="00000000" w:rsidDel="00000000" w:rsidP="00000000" w:rsidRDefault="00000000" w:rsidRPr="00000000" w14:paraId="0000022B">
                  <w:pPr>
                    <w:rPr>
                      <w:b w:val="1"/>
                      <w:color w:val="000000"/>
                    </w:rPr>
                  </w:pPr>
                  <w:r w:rsidDel="00000000" w:rsidR="00000000" w:rsidRPr="00000000">
                    <w:rPr>
                      <w:color w:val="000000"/>
                      <w:rtl w:val="0"/>
                    </w:rPr>
                    <w:t xml:space="preserve">3 Pedro  45   Despliegue</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2C">
                  <w:pPr>
                    <w:rPr>
                      <w:b w:val="1"/>
                      <w:color w:val="7030a0"/>
                    </w:rPr>
                  </w:pPr>
                  <w:r w:rsidDel="00000000" w:rsidR="00000000" w:rsidRPr="00000000">
                    <w:rPr>
                      <w:rtl w:val="0"/>
                    </w:rPr>
                  </w:r>
                </w:p>
              </w:tc>
            </w:tr>
          </w:tbl>
          <w:p w:rsidR="00000000" w:rsidDel="00000000" w:rsidP="00000000" w:rsidRDefault="00000000" w:rsidRPr="00000000" w14:paraId="0000022D">
            <w:pPr>
              <w:widowControl w:val="0"/>
              <w:rPr>
                <w:color w:val="999999"/>
              </w:rPr>
            </w:pPr>
            <w:r w:rsidDel="00000000" w:rsidR="00000000" w:rsidRPr="00000000">
              <w:rPr>
                <w:rtl w:val="0"/>
              </w:rPr>
            </w:r>
          </w:p>
          <w:p w:rsidR="00000000" w:rsidDel="00000000" w:rsidP="00000000" w:rsidRDefault="00000000" w:rsidRPr="00000000" w14:paraId="0000022E">
            <w:pPr>
              <w:numPr>
                <w:ilvl w:val="0"/>
                <w:numId w:val="5"/>
              </w:numPr>
              <w:pBdr>
                <w:top w:space="0" w:sz="0" w:val="nil"/>
                <w:left w:space="0" w:sz="0" w:val="nil"/>
                <w:bottom w:space="0" w:sz="0" w:val="nil"/>
                <w:right w:space="0" w:sz="0" w:val="nil"/>
                <w:between w:space="0" w:sz="0" w:val="nil"/>
              </w:pBdr>
              <w:tabs>
                <w:tab w:val="left" w:leader="none" w:pos="0"/>
              </w:tabs>
              <w:ind w:left="1080" w:hanging="360"/>
              <w:jc w:val="both"/>
              <w:rPr>
                <w:b w:val="1"/>
                <w:color w:val="ff0000"/>
              </w:rPr>
            </w:pPr>
            <w:r w:rsidDel="00000000" w:rsidR="00000000" w:rsidRPr="00000000">
              <w:rPr>
                <w:b w:val="1"/>
                <w:color w:val="ff0000"/>
                <w:rtl w:val="0"/>
              </w:rPr>
              <w:t xml:space="preserve">Creación de dataframe por lista de listas: </w:t>
            </w:r>
            <w:r w:rsidDel="00000000" w:rsidR="00000000" w:rsidRPr="00000000">
              <w:rPr>
                <w:color w:val="ff0000"/>
                <w:rtl w:val="0"/>
              </w:rPr>
              <w:t xml:space="preserve">los dataframes</w:t>
            </w:r>
            <w:r w:rsidDel="00000000" w:rsidR="00000000" w:rsidRPr="00000000">
              <w:rPr>
                <w:i w:val="1"/>
                <w:color w:val="ff0000"/>
                <w:rtl w:val="0"/>
              </w:rPr>
              <w:t xml:space="preserve"> </w:t>
            </w:r>
            <w:r w:rsidDel="00000000" w:rsidR="00000000" w:rsidRPr="00000000">
              <w:rPr>
                <w:color w:val="ff0000"/>
                <w:rtl w:val="0"/>
              </w:rPr>
              <w:t xml:space="preserve">de lista de listas, retornan un objeto con los elementos de la lista de listas, donde las columnas deben ser declaradas con el parámetro “columns” y las filas creadas con el mismo tamaño de las columnas; en caso contrario, se llenarán los datos faltantes con valores NaN. </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 </w:t>
              <w:tab/>
            </w:r>
          </w:p>
          <w:p w:rsidR="00000000" w:rsidDel="00000000" w:rsidP="00000000" w:rsidRDefault="00000000" w:rsidRPr="00000000" w14:paraId="0000023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tbl>
            <w:tblPr>
              <w:tblStyle w:val="Table33"/>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231">
                  <w:pPr>
                    <w:rPr>
                      <w:color w:val="7030a0"/>
                    </w:rPr>
                  </w:pPr>
                  <w:r w:rsidDel="00000000" w:rsidR="00000000" w:rsidRPr="00000000">
                    <w:rPr>
                      <w:rtl w:val="0"/>
                    </w:rPr>
                  </w:r>
                </w:p>
                <w:p w:rsidR="00000000" w:rsidDel="00000000" w:rsidP="00000000" w:rsidRDefault="00000000" w:rsidRPr="00000000" w14:paraId="00000232">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233">
                  <w:pPr>
                    <w:rPr>
                      <w:b w:val="1"/>
                      <w:color w:val="000000"/>
                    </w:rPr>
                  </w:pPr>
                  <w:r w:rsidDel="00000000" w:rsidR="00000000" w:rsidRPr="00000000">
                    <w:rPr>
                      <w:rtl w:val="0"/>
                    </w:rPr>
                  </w:r>
                </w:p>
                <w:p w:rsidR="00000000" w:rsidDel="00000000" w:rsidP="00000000" w:rsidRDefault="00000000" w:rsidRPr="00000000" w14:paraId="00000234">
                  <w:pPr>
                    <w:rPr>
                      <w:b w:val="1"/>
                      <w:color w:val="000000"/>
                    </w:rPr>
                  </w:pPr>
                  <w:r w:rsidDel="00000000" w:rsidR="00000000" w:rsidRPr="00000000">
                    <w:rPr>
                      <w:color w:val="000000"/>
                      <w:rtl w:val="0"/>
                    </w:rPr>
                    <w:t xml:space="preserve">dataframe = pd.DataFrame([[</w:t>
                  </w:r>
                  <w:r w:rsidDel="00000000" w:rsidR="00000000" w:rsidRPr="00000000">
                    <w:rPr>
                      <w:color w:val="ff0000"/>
                      <w:rtl w:val="0"/>
                    </w:rPr>
                    <w:t xml:space="preserve">'Juan'</w:t>
                  </w:r>
                  <w:r w:rsidDel="00000000" w:rsidR="00000000" w:rsidRPr="00000000">
                    <w:rPr>
                      <w:color w:val="000000"/>
                      <w:rtl w:val="0"/>
                    </w:rPr>
                    <w:t xml:space="preserve">, </w:t>
                  </w:r>
                  <w:r w:rsidDel="00000000" w:rsidR="00000000" w:rsidRPr="00000000">
                    <w:rPr>
                      <w:color w:val="ff0000"/>
                      <w:rtl w:val="0"/>
                    </w:rPr>
                    <w:t xml:space="preserve">'Analisis'</w:t>
                  </w:r>
                  <w:r w:rsidDel="00000000" w:rsidR="00000000" w:rsidRPr="00000000">
                    <w:rPr>
                      <w:color w:val="000000"/>
                      <w:rtl w:val="0"/>
                    </w:rPr>
                    <w:t xml:space="preserve">], [</w:t>
                  </w:r>
                  <w:r w:rsidDel="00000000" w:rsidR="00000000" w:rsidRPr="00000000">
                    <w:rPr>
                      <w:color w:val="ff0000"/>
                      <w:rtl w:val="0"/>
                    </w:rPr>
                    <w:t xml:space="preserve">'Maria'</w:t>
                  </w:r>
                  <w:r w:rsidDel="00000000" w:rsidR="00000000" w:rsidRPr="00000000">
                    <w:rPr>
                      <w:color w:val="000000"/>
                      <w:rtl w:val="0"/>
                    </w:rPr>
                    <w:t xml:space="preserve">, </w:t>
                  </w:r>
                  <w:r w:rsidDel="00000000" w:rsidR="00000000" w:rsidRPr="00000000">
                    <w:rPr>
                      <w:color w:val="ff0000"/>
                      <w:rtl w:val="0"/>
                    </w:rPr>
                    <w:t xml:space="preserve">'Programacion'</w:t>
                  </w:r>
                  <w:r w:rsidDel="00000000" w:rsidR="00000000" w:rsidRPr="00000000">
                    <w:rPr>
                      <w:color w:val="000000"/>
                      <w:rtl w:val="0"/>
                    </w:rPr>
                    <w:t xml:space="preserve">], [</w:t>
                  </w:r>
                  <w:r w:rsidDel="00000000" w:rsidR="00000000" w:rsidRPr="00000000">
                    <w:rPr>
                      <w:color w:val="ff0000"/>
                      <w:rtl w:val="0"/>
                    </w:rPr>
                    <w:t xml:space="preserve">'Jose'</w:t>
                  </w:r>
                  <w:r w:rsidDel="00000000" w:rsidR="00000000" w:rsidRPr="00000000">
                    <w:rPr>
                      <w:color w:val="000000"/>
                      <w:rtl w:val="0"/>
                    </w:rPr>
                    <w:t xml:space="preserve">, </w:t>
                  </w:r>
                  <w:r w:rsidDel="00000000" w:rsidR="00000000" w:rsidRPr="00000000">
                    <w:rPr>
                      <w:color w:val="ff0000"/>
                      <w:rtl w:val="0"/>
                    </w:rPr>
                    <w:t xml:space="preserve">'Visualizacion'</w:t>
                  </w:r>
                  <w:r w:rsidDel="00000000" w:rsidR="00000000" w:rsidRPr="00000000">
                    <w:rPr>
                      <w:color w:val="000000"/>
                      <w:rtl w:val="0"/>
                    </w:rPr>
                    <w:t xml:space="preserve">]], columns=[</w:t>
                  </w:r>
                  <w:r w:rsidDel="00000000" w:rsidR="00000000" w:rsidRPr="00000000">
                    <w:rPr>
                      <w:color w:val="ff0000"/>
                      <w:rtl w:val="0"/>
                    </w:rPr>
                    <w:t xml:space="preserve">'Nombre'</w:t>
                  </w:r>
                  <w:r w:rsidDel="00000000" w:rsidR="00000000" w:rsidRPr="00000000">
                    <w:rPr>
                      <w:color w:val="000000"/>
                      <w:rtl w:val="0"/>
                    </w:rPr>
                    <w:t xml:space="preserve">, </w:t>
                  </w:r>
                  <w:r w:rsidDel="00000000" w:rsidR="00000000" w:rsidRPr="00000000">
                    <w:rPr>
                      <w:color w:val="ff0000"/>
                      <w:rtl w:val="0"/>
                    </w:rPr>
                    <w:t xml:space="preserve">'Habilidad'</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35">
                  <w:pPr>
                    <w:rPr>
                      <w:b w:val="1"/>
                      <w:color w:val="000000"/>
                    </w:rPr>
                  </w:pPr>
                  <w:r w:rsidDel="00000000" w:rsidR="00000000" w:rsidRPr="00000000">
                    <w:rPr>
                      <w:rtl w:val="0"/>
                    </w:rPr>
                  </w:r>
                </w:p>
                <w:p w:rsidR="00000000" w:rsidDel="00000000" w:rsidP="00000000" w:rsidRDefault="00000000" w:rsidRPr="00000000" w14:paraId="00000236">
                  <w:pPr>
                    <w:rPr>
                      <w:b w:val="1"/>
                      <w:color w:val="000000"/>
                    </w:rPr>
                  </w:pPr>
                  <w:r w:rsidDel="00000000" w:rsidR="00000000" w:rsidRPr="00000000">
                    <w:rPr>
                      <w:color w:val="948a54"/>
                      <w:rtl w:val="0"/>
                    </w:rPr>
                    <w:t xml:space="preserve">print</w:t>
                  </w:r>
                  <w:r w:rsidDel="00000000" w:rsidR="00000000" w:rsidRPr="00000000">
                    <w:rPr>
                      <w:color w:val="000000"/>
                      <w:rtl w:val="0"/>
                    </w:rPr>
                    <w:t xml:space="preserve">(dataframe)</w:t>
                  </w:r>
                  <w:r w:rsidDel="00000000" w:rsidR="00000000" w:rsidRPr="00000000">
                    <w:rPr>
                      <w:rtl w:val="0"/>
                    </w:rPr>
                  </w:r>
                </w:p>
                <w:p w:rsidR="00000000" w:rsidDel="00000000" w:rsidP="00000000" w:rsidRDefault="00000000" w:rsidRPr="00000000" w14:paraId="00000237">
                  <w:pPr>
                    <w:rPr>
                      <w:b w:val="1"/>
                      <w:color w:val="000000"/>
                    </w:rPr>
                  </w:pPr>
                  <w:r w:rsidDel="00000000" w:rsidR="00000000" w:rsidRPr="00000000">
                    <w:rPr>
                      <w:rtl w:val="0"/>
                    </w:rPr>
                  </w:r>
                </w:p>
                <w:p w:rsidR="00000000" w:rsidDel="00000000" w:rsidP="00000000" w:rsidRDefault="00000000" w:rsidRPr="00000000" w14:paraId="00000238">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239">
                  <w:pPr>
                    <w:rPr>
                      <w:b w:val="1"/>
                      <w:color w:val="000000"/>
                    </w:rPr>
                  </w:pPr>
                  <w:r w:rsidDel="00000000" w:rsidR="00000000" w:rsidRPr="00000000">
                    <w:rPr>
                      <w:rtl w:val="0"/>
                    </w:rPr>
                  </w:r>
                </w:p>
                <w:p w:rsidR="00000000" w:rsidDel="00000000" w:rsidP="00000000" w:rsidRDefault="00000000" w:rsidRPr="00000000" w14:paraId="0000023A">
                  <w:pPr>
                    <w:rPr>
                      <w:b w:val="1"/>
                      <w:color w:val="000000"/>
                    </w:rPr>
                  </w:pPr>
                  <w:r w:rsidDel="00000000" w:rsidR="00000000" w:rsidRPr="00000000">
                    <w:rPr>
                      <w:color w:val="000000"/>
                      <w:rtl w:val="0"/>
                    </w:rPr>
                    <w:t xml:space="preserve"> Nombre   Habilidad</w:t>
                  </w:r>
                  <w:r w:rsidDel="00000000" w:rsidR="00000000" w:rsidRPr="00000000">
                    <w:rPr>
                      <w:rtl w:val="0"/>
                    </w:rPr>
                  </w:r>
                </w:p>
                <w:p w:rsidR="00000000" w:rsidDel="00000000" w:rsidP="00000000" w:rsidRDefault="00000000" w:rsidRPr="00000000" w14:paraId="0000023B">
                  <w:pPr>
                    <w:rPr>
                      <w:b w:val="1"/>
                      <w:color w:val="000000"/>
                    </w:rPr>
                  </w:pPr>
                  <w:r w:rsidDel="00000000" w:rsidR="00000000" w:rsidRPr="00000000">
                    <w:rPr>
                      <w:color w:val="000000"/>
                      <w:rtl w:val="0"/>
                    </w:rPr>
                    <w:t xml:space="preserve">0  Juan    Analisis</w:t>
                  </w:r>
                  <w:r w:rsidDel="00000000" w:rsidR="00000000" w:rsidRPr="00000000">
                    <w:rPr>
                      <w:rtl w:val="0"/>
                    </w:rPr>
                  </w:r>
                </w:p>
                <w:p w:rsidR="00000000" w:rsidDel="00000000" w:rsidP="00000000" w:rsidRDefault="00000000" w:rsidRPr="00000000" w14:paraId="0000023C">
                  <w:pPr>
                    <w:rPr>
                      <w:b w:val="1"/>
                      <w:color w:val="000000"/>
                    </w:rPr>
                  </w:pPr>
                  <w:r w:rsidDel="00000000" w:rsidR="00000000" w:rsidRPr="00000000">
                    <w:rPr>
                      <w:color w:val="000000"/>
                      <w:rtl w:val="0"/>
                    </w:rPr>
                    <w:t xml:space="preserve">1 Maria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23D">
                  <w:pPr>
                    <w:rPr>
                      <w:b w:val="1"/>
                      <w:color w:val="000000"/>
                    </w:rPr>
                  </w:pPr>
                  <w:r w:rsidDel="00000000" w:rsidR="00000000" w:rsidRPr="00000000">
                    <w:rPr>
                      <w:color w:val="000000"/>
                      <w:rtl w:val="0"/>
                    </w:rPr>
                    <w:t xml:space="preserve">2  Jose </w:t>
                  </w:r>
                  <w:r w:rsidDel="00000000" w:rsidR="00000000" w:rsidRPr="00000000">
                    <w:rPr>
                      <w:color w:val="000000"/>
                      <w:rtl w:val="0"/>
                    </w:rPr>
                    <w:t xml:space="preserve">Visualizacion</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3E">
                  <w:pPr>
                    <w:rPr>
                      <w:b w:val="1"/>
                      <w:color w:val="7030a0"/>
                    </w:rPr>
                  </w:pPr>
                  <w:r w:rsidDel="00000000" w:rsidR="00000000" w:rsidRPr="00000000">
                    <w:rPr>
                      <w:rtl w:val="0"/>
                    </w:rPr>
                  </w:r>
                </w:p>
              </w:tc>
            </w:tr>
          </w:tbl>
          <w:p w:rsidR="00000000" w:rsidDel="00000000" w:rsidP="00000000" w:rsidRDefault="00000000" w:rsidRPr="00000000" w14:paraId="0000023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241">
            <w:pPr>
              <w:numPr>
                <w:ilvl w:val="0"/>
                <w:numId w:val="5"/>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b w:val="1"/>
                <w:color w:val="ff0000"/>
                <w:rtl w:val="0"/>
              </w:rPr>
              <w:t xml:space="preserve">Creación de dataframe por lista de diccionario:</w:t>
            </w:r>
            <w:r w:rsidDel="00000000" w:rsidR="00000000" w:rsidRPr="00000000">
              <w:rPr>
                <w:color w:val="ff0000"/>
                <w:rtl w:val="0"/>
              </w:rPr>
              <w:t xml:space="preserve"> los dataframes de lista de diccionario, retornan un objeto con los elementos de la lista del diccionario, en donde se crean, por bloque, los valores, tanto de columnas como de filas.</w:t>
            </w:r>
          </w:p>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 </w:t>
              <w:tab/>
            </w:r>
          </w:p>
          <w:tbl>
            <w:tblPr>
              <w:tblStyle w:val="Table34"/>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243">
                  <w:pPr>
                    <w:rPr>
                      <w:color w:val="7030a0"/>
                    </w:rPr>
                  </w:pPr>
                  <w:r w:rsidDel="00000000" w:rsidR="00000000" w:rsidRPr="00000000">
                    <w:rPr>
                      <w:rtl w:val="0"/>
                    </w:rPr>
                  </w:r>
                </w:p>
                <w:p w:rsidR="00000000" w:rsidDel="00000000" w:rsidP="00000000" w:rsidRDefault="00000000" w:rsidRPr="00000000" w14:paraId="00000244">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245">
                  <w:pPr>
                    <w:rPr>
                      <w:b w:val="1"/>
                      <w:color w:val="000000"/>
                    </w:rPr>
                  </w:pPr>
                  <w:r w:rsidDel="00000000" w:rsidR="00000000" w:rsidRPr="00000000">
                    <w:rPr>
                      <w:rtl w:val="0"/>
                    </w:rPr>
                  </w:r>
                </w:p>
                <w:p w:rsidR="00000000" w:rsidDel="00000000" w:rsidP="00000000" w:rsidRDefault="00000000" w:rsidRPr="00000000" w14:paraId="00000246">
                  <w:pPr>
                    <w:rPr>
                      <w:b w:val="1"/>
                      <w:color w:val="000000"/>
                    </w:rPr>
                  </w:pPr>
                  <w:r w:rsidDel="00000000" w:rsidR="00000000" w:rsidRPr="00000000">
                    <w:rPr>
                      <w:color w:val="000000"/>
                      <w:rtl w:val="0"/>
                    </w:rPr>
                    <w:t xml:space="preserve">dataframe = pd.DataFrame([{</w:t>
                  </w:r>
                  <w:r w:rsidDel="00000000" w:rsidR="00000000" w:rsidRPr="00000000">
                    <w:rPr>
                      <w:color w:val="ff0000"/>
                      <w:rtl w:val="0"/>
                    </w:rPr>
                    <w:t xml:space="preserve">'Nombre'</w:t>
                  </w:r>
                  <w:r w:rsidDel="00000000" w:rsidR="00000000" w:rsidRPr="00000000">
                    <w:rPr>
                      <w:color w:val="000000"/>
                      <w:rtl w:val="0"/>
                    </w:rPr>
                    <w:t xml:space="preserve">:</w:t>
                  </w:r>
                  <w:r w:rsidDel="00000000" w:rsidR="00000000" w:rsidRPr="00000000">
                    <w:rPr>
                      <w:color w:val="ff0000"/>
                      <w:rtl w:val="0"/>
                    </w:rPr>
                    <w:t xml:space="preserve">'Juan'</w:t>
                  </w:r>
                  <w:r w:rsidDel="00000000" w:rsidR="00000000" w:rsidRPr="00000000">
                    <w:rPr>
                      <w:color w:val="000000"/>
                      <w:rtl w:val="0"/>
                    </w:rPr>
                    <w:t xml:space="preserve">, </w:t>
                  </w:r>
                  <w:r w:rsidDel="00000000" w:rsidR="00000000" w:rsidRPr="00000000">
                    <w:rPr>
                      <w:color w:val="ff0000"/>
                      <w:rtl w:val="0"/>
                    </w:rPr>
                    <w:t xml:space="preserve">'Habilidad'</w:t>
                  </w:r>
                  <w:r w:rsidDel="00000000" w:rsidR="00000000" w:rsidRPr="00000000">
                    <w:rPr>
                      <w:color w:val="000000"/>
                      <w:rtl w:val="0"/>
                    </w:rPr>
                    <w:t xml:space="preserve">: </w:t>
                  </w:r>
                  <w:r w:rsidDel="00000000" w:rsidR="00000000" w:rsidRPr="00000000">
                    <w:rPr>
                      <w:color w:val="ff0000"/>
                      <w:rtl w:val="0"/>
                    </w:rPr>
                    <w:t xml:space="preserve">'Analisis'</w:t>
                  </w:r>
                  <w:r w:rsidDel="00000000" w:rsidR="00000000" w:rsidRPr="00000000">
                    <w:rPr>
                      <w:color w:val="000000"/>
                      <w:rtl w:val="0"/>
                    </w:rPr>
                    <w:t xml:space="preserve">}, {</w:t>
                  </w:r>
                  <w:r w:rsidDel="00000000" w:rsidR="00000000" w:rsidRPr="00000000">
                    <w:rPr>
                      <w:color w:val="ff0000"/>
                      <w:rtl w:val="0"/>
                    </w:rPr>
                    <w:t xml:space="preserve">'Nombre'</w:t>
                  </w:r>
                  <w:r w:rsidDel="00000000" w:rsidR="00000000" w:rsidRPr="00000000">
                    <w:rPr>
                      <w:color w:val="000000"/>
                      <w:rtl w:val="0"/>
                    </w:rPr>
                    <w:t xml:space="preserve">:</w:t>
                  </w:r>
                  <w:r w:rsidDel="00000000" w:rsidR="00000000" w:rsidRPr="00000000">
                    <w:rPr>
                      <w:color w:val="ff0000"/>
                      <w:rtl w:val="0"/>
                    </w:rPr>
                    <w:t xml:space="preserve">'Maria'</w:t>
                  </w:r>
                  <w:r w:rsidDel="00000000" w:rsidR="00000000" w:rsidRPr="00000000">
                    <w:rPr>
                      <w:color w:val="000000"/>
                      <w:rtl w:val="0"/>
                    </w:rPr>
                    <w:t xml:space="preserve">, </w:t>
                  </w:r>
                  <w:r w:rsidDel="00000000" w:rsidR="00000000" w:rsidRPr="00000000">
                    <w:rPr>
                      <w:color w:val="ff0000"/>
                      <w:rtl w:val="0"/>
                    </w:rPr>
                    <w:t xml:space="preserve">'Habilidad'</w:t>
                  </w:r>
                  <w:r w:rsidDel="00000000" w:rsidR="00000000" w:rsidRPr="00000000">
                    <w:rPr>
                      <w:color w:val="000000"/>
                      <w:rtl w:val="0"/>
                    </w:rPr>
                    <w:t xml:space="preserve">: </w:t>
                  </w:r>
                  <w:r w:rsidDel="00000000" w:rsidR="00000000" w:rsidRPr="00000000">
                    <w:rPr>
                      <w:color w:val="ff0000"/>
                      <w:rtl w:val="0"/>
                    </w:rPr>
                    <w:t xml:space="preserve">'Programacion'</w:t>
                  </w:r>
                  <w:r w:rsidDel="00000000" w:rsidR="00000000" w:rsidRPr="00000000">
                    <w:rPr>
                      <w:color w:val="000000"/>
                      <w:rtl w:val="0"/>
                    </w:rPr>
                    <w:t xml:space="preserve">}, {</w:t>
                  </w:r>
                  <w:r w:rsidDel="00000000" w:rsidR="00000000" w:rsidRPr="00000000">
                    <w:rPr>
                      <w:color w:val="ff0000"/>
                      <w:rtl w:val="0"/>
                    </w:rPr>
                    <w:t xml:space="preserve">'Nombre'</w:t>
                  </w:r>
                  <w:r w:rsidDel="00000000" w:rsidR="00000000" w:rsidRPr="00000000">
                    <w:rPr>
                      <w:color w:val="000000"/>
                      <w:rtl w:val="0"/>
                    </w:rPr>
                    <w:t xml:space="preserve">:</w:t>
                  </w:r>
                  <w:r w:rsidDel="00000000" w:rsidR="00000000" w:rsidRPr="00000000">
                    <w:rPr>
                      <w:color w:val="ff0000"/>
                      <w:rtl w:val="0"/>
                    </w:rPr>
                    <w:t xml:space="preserve">'Jose'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47">
                  <w:pPr>
                    <w:rPr>
                      <w:b w:val="1"/>
                      <w:color w:val="000000"/>
                    </w:rPr>
                  </w:pPr>
                  <w:r w:rsidDel="00000000" w:rsidR="00000000" w:rsidRPr="00000000">
                    <w:rPr>
                      <w:color w:val="948a54"/>
                      <w:rtl w:val="0"/>
                    </w:rPr>
                    <w:t xml:space="preserve">print</w:t>
                  </w:r>
                  <w:r w:rsidDel="00000000" w:rsidR="00000000" w:rsidRPr="00000000">
                    <w:rPr>
                      <w:color w:val="000000"/>
                      <w:rtl w:val="0"/>
                    </w:rPr>
                    <w:t xml:space="preserve">(dataframe)</w:t>
                  </w:r>
                  <w:r w:rsidDel="00000000" w:rsidR="00000000" w:rsidRPr="00000000">
                    <w:rPr>
                      <w:rtl w:val="0"/>
                    </w:rPr>
                  </w:r>
                </w:p>
                <w:p w:rsidR="00000000" w:rsidDel="00000000" w:rsidP="00000000" w:rsidRDefault="00000000" w:rsidRPr="00000000" w14:paraId="00000248">
                  <w:pPr>
                    <w:rPr>
                      <w:b w:val="1"/>
                      <w:color w:val="000000"/>
                    </w:rPr>
                  </w:pPr>
                  <w:r w:rsidDel="00000000" w:rsidR="00000000" w:rsidRPr="00000000">
                    <w:rPr>
                      <w:rtl w:val="0"/>
                    </w:rPr>
                  </w:r>
                </w:p>
                <w:p w:rsidR="00000000" w:rsidDel="00000000" w:rsidP="00000000" w:rsidRDefault="00000000" w:rsidRPr="00000000" w14:paraId="00000249">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24A">
                  <w:pPr>
                    <w:rPr>
                      <w:b w:val="1"/>
                      <w:color w:val="000000"/>
                    </w:rPr>
                  </w:pPr>
                  <w:r w:rsidDel="00000000" w:rsidR="00000000" w:rsidRPr="00000000">
                    <w:rPr>
                      <w:rtl w:val="0"/>
                    </w:rPr>
                  </w:r>
                </w:p>
                <w:p w:rsidR="00000000" w:rsidDel="00000000" w:rsidP="00000000" w:rsidRDefault="00000000" w:rsidRPr="00000000" w14:paraId="0000024B">
                  <w:pPr>
                    <w:rPr>
                      <w:b w:val="1"/>
                      <w:color w:val="000000"/>
                    </w:rPr>
                  </w:pPr>
                  <w:r w:rsidDel="00000000" w:rsidR="00000000" w:rsidRPr="00000000">
                    <w:rPr>
                      <w:color w:val="000000"/>
                      <w:rtl w:val="0"/>
                    </w:rPr>
                    <w:t xml:space="preserve"> Nombre   Habilidad</w:t>
                  </w:r>
                  <w:r w:rsidDel="00000000" w:rsidR="00000000" w:rsidRPr="00000000">
                    <w:rPr>
                      <w:rtl w:val="0"/>
                    </w:rPr>
                  </w:r>
                </w:p>
                <w:p w:rsidR="00000000" w:rsidDel="00000000" w:rsidP="00000000" w:rsidRDefault="00000000" w:rsidRPr="00000000" w14:paraId="0000024C">
                  <w:pPr>
                    <w:rPr>
                      <w:b w:val="1"/>
                      <w:color w:val="000000"/>
                    </w:rPr>
                  </w:pPr>
                  <w:r w:rsidDel="00000000" w:rsidR="00000000" w:rsidRPr="00000000">
                    <w:rPr>
                      <w:color w:val="000000"/>
                      <w:rtl w:val="0"/>
                    </w:rPr>
                    <w:t xml:space="preserve">0  Juan   Analisis</w:t>
                  </w:r>
                  <w:r w:rsidDel="00000000" w:rsidR="00000000" w:rsidRPr="00000000">
                    <w:rPr>
                      <w:rtl w:val="0"/>
                    </w:rPr>
                  </w:r>
                </w:p>
                <w:p w:rsidR="00000000" w:rsidDel="00000000" w:rsidP="00000000" w:rsidRDefault="00000000" w:rsidRPr="00000000" w14:paraId="0000024D">
                  <w:pPr>
                    <w:rPr>
                      <w:b w:val="1"/>
                      <w:color w:val="000000"/>
                    </w:rPr>
                  </w:pPr>
                  <w:r w:rsidDel="00000000" w:rsidR="00000000" w:rsidRPr="00000000">
                    <w:rPr>
                      <w:color w:val="000000"/>
                      <w:rtl w:val="0"/>
                    </w:rPr>
                    <w:t xml:space="preserve">1 Maria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24E">
                  <w:pPr>
                    <w:rPr>
                      <w:b w:val="1"/>
                      <w:color w:val="000000"/>
                    </w:rPr>
                  </w:pPr>
                  <w:r w:rsidDel="00000000" w:rsidR="00000000" w:rsidRPr="00000000">
                    <w:rPr>
                      <w:color w:val="000000"/>
                      <w:rtl w:val="0"/>
                    </w:rPr>
                    <w:t xml:space="preserve">2  Jose      NaN</w:t>
                  </w: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24F">
                  <w:pPr>
                    <w:rPr>
                      <w:b w:val="1"/>
                      <w:color w:val="7030a0"/>
                    </w:rPr>
                  </w:pPr>
                  <w:r w:rsidDel="00000000" w:rsidR="00000000" w:rsidRPr="00000000">
                    <w:rPr>
                      <w:rtl w:val="0"/>
                    </w:rPr>
                  </w:r>
                </w:p>
              </w:tc>
            </w:tr>
          </w:tbl>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252">
            <w:pPr>
              <w:numPr>
                <w:ilvl w:val="0"/>
                <w:numId w:val="5"/>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b w:val="1"/>
                <w:color w:val="ff0000"/>
                <w:rtl w:val="0"/>
              </w:rPr>
              <w:t xml:space="preserve">Creación de dataframe por array:</w:t>
            </w:r>
            <w:r w:rsidDel="00000000" w:rsidR="00000000" w:rsidRPr="00000000">
              <w:rPr>
                <w:color w:val="ff0000"/>
                <w:rtl w:val="0"/>
              </w:rPr>
              <w:t xml:space="preserve"> los dataframe por array, retornan un objeto donde los elementos de las columnas y filas son los declarados en el array. </w:t>
            </w:r>
          </w:p>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p w:rsidR="00000000" w:rsidDel="00000000" w:rsidP="00000000" w:rsidRDefault="00000000" w:rsidRPr="00000000" w14:paraId="00000254">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tbl>
            <w:tblPr>
              <w:tblStyle w:val="Table35"/>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255">
                  <w:pPr>
                    <w:rPr>
                      <w:color w:val="7030a0"/>
                    </w:rPr>
                  </w:pPr>
                  <w:r w:rsidDel="00000000" w:rsidR="00000000" w:rsidRPr="00000000">
                    <w:rPr>
                      <w:rtl w:val="0"/>
                    </w:rPr>
                  </w:r>
                </w:p>
                <w:p w:rsidR="00000000" w:rsidDel="00000000" w:rsidP="00000000" w:rsidRDefault="00000000" w:rsidRPr="00000000" w14:paraId="00000256">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257">
                  <w:pPr>
                    <w:rPr>
                      <w:b w:val="1"/>
                      <w:color w:val="000000"/>
                    </w:rPr>
                  </w:pPr>
                  <w:r w:rsidDel="00000000" w:rsidR="00000000" w:rsidRPr="00000000">
                    <w:rPr>
                      <w:color w:val="7030a0"/>
                      <w:rtl w:val="0"/>
                    </w:rPr>
                    <w:t xml:space="preserve">import</w:t>
                  </w:r>
                  <w:r w:rsidDel="00000000" w:rsidR="00000000" w:rsidRPr="00000000">
                    <w:rPr>
                      <w:color w:val="000000"/>
                      <w:rtl w:val="0"/>
                    </w:rPr>
                    <w:t xml:space="preserve"> numpy </w:t>
                  </w:r>
                  <w:r w:rsidDel="00000000" w:rsidR="00000000" w:rsidRPr="00000000">
                    <w:rPr>
                      <w:color w:val="7030a0"/>
                      <w:rtl w:val="0"/>
                    </w:rPr>
                    <w:t xml:space="preserve">as</w:t>
                  </w:r>
                  <w:r w:rsidDel="00000000" w:rsidR="00000000" w:rsidRPr="00000000">
                    <w:rPr>
                      <w:color w:val="000000"/>
                      <w:rtl w:val="0"/>
                    </w:rPr>
                    <w:t xml:space="preserve"> np</w:t>
                  </w:r>
                  <w:r w:rsidDel="00000000" w:rsidR="00000000" w:rsidRPr="00000000">
                    <w:rPr>
                      <w:rtl w:val="0"/>
                    </w:rPr>
                  </w:r>
                </w:p>
                <w:p w:rsidR="00000000" w:rsidDel="00000000" w:rsidP="00000000" w:rsidRDefault="00000000" w:rsidRPr="00000000" w14:paraId="00000258">
                  <w:pPr>
                    <w:rPr>
                      <w:b w:val="1"/>
                      <w:color w:val="000000"/>
                    </w:rPr>
                  </w:pPr>
                  <w:r w:rsidDel="00000000" w:rsidR="00000000" w:rsidRPr="00000000">
                    <w:rPr>
                      <w:rtl w:val="0"/>
                    </w:rPr>
                  </w:r>
                </w:p>
                <w:p w:rsidR="00000000" w:rsidDel="00000000" w:rsidP="00000000" w:rsidRDefault="00000000" w:rsidRPr="00000000" w14:paraId="00000259">
                  <w:pPr>
                    <w:rPr>
                      <w:b w:val="1"/>
                      <w:color w:val="000000"/>
                    </w:rPr>
                  </w:pPr>
                  <w:r w:rsidDel="00000000" w:rsidR="00000000" w:rsidRPr="00000000">
                    <w:rPr>
                      <w:color w:val="000000"/>
                      <w:rtl w:val="0"/>
                    </w:rPr>
                    <w:t xml:space="preserve">dataframe = pd.DataFrame(np.random.randn(</w:t>
                  </w:r>
                  <w:r w:rsidDel="00000000" w:rsidR="00000000" w:rsidRPr="00000000">
                    <w:rPr>
                      <w:color w:val="00b050"/>
                      <w:rtl w:val="0"/>
                    </w:rPr>
                    <w:t xml:space="preserve">3</w:t>
                  </w:r>
                  <w:r w:rsidDel="00000000" w:rsidR="00000000" w:rsidRPr="00000000">
                    <w:rPr>
                      <w:color w:val="000000"/>
                      <w:rtl w:val="0"/>
                    </w:rPr>
                    <w:t xml:space="preserve">, </w:t>
                  </w:r>
                  <w:r w:rsidDel="00000000" w:rsidR="00000000" w:rsidRPr="00000000">
                    <w:rPr>
                      <w:color w:val="00b050"/>
                      <w:rtl w:val="0"/>
                    </w:rPr>
                    <w:t xml:space="preserve">4</w:t>
                  </w:r>
                  <w:r w:rsidDel="00000000" w:rsidR="00000000" w:rsidRPr="00000000">
                    <w:rPr>
                      <w:color w:val="000000"/>
                      <w:rtl w:val="0"/>
                    </w:rPr>
                    <w:t xml:space="preserve">), columns=[</w:t>
                  </w:r>
                  <w:r w:rsidDel="00000000" w:rsidR="00000000" w:rsidRPr="00000000">
                    <w:rPr>
                      <w:color w:val="ff0000"/>
                      <w:rtl w:val="0"/>
                    </w:rPr>
                    <w:t xml:space="preserve">'1'</w:t>
                  </w:r>
                  <w:r w:rsidDel="00000000" w:rsidR="00000000" w:rsidRPr="00000000">
                    <w:rPr>
                      <w:color w:val="000000"/>
                      <w:rtl w:val="0"/>
                    </w:rPr>
                    <w:t xml:space="preserve">, </w:t>
                  </w:r>
                  <w:r w:rsidDel="00000000" w:rsidR="00000000" w:rsidRPr="00000000">
                    <w:rPr>
                      <w:color w:val="ff0000"/>
                      <w:rtl w:val="0"/>
                    </w:rPr>
                    <w:t xml:space="preserve">'2'</w:t>
                  </w:r>
                  <w:r w:rsidDel="00000000" w:rsidR="00000000" w:rsidRPr="00000000">
                    <w:rPr>
                      <w:color w:val="000000"/>
                      <w:rtl w:val="0"/>
                    </w:rPr>
                    <w:t xml:space="preserve">, </w:t>
                  </w:r>
                  <w:r w:rsidDel="00000000" w:rsidR="00000000" w:rsidRPr="00000000">
                    <w:rPr>
                      <w:color w:val="ff0000"/>
                      <w:rtl w:val="0"/>
                    </w:rPr>
                    <w:t xml:space="preserve">'3'</w:t>
                  </w:r>
                  <w:r w:rsidDel="00000000" w:rsidR="00000000" w:rsidRPr="00000000">
                    <w:rPr>
                      <w:color w:val="000000"/>
                      <w:rtl w:val="0"/>
                    </w:rPr>
                    <w:t xml:space="preserve">,</w:t>
                  </w:r>
                  <w:r w:rsidDel="00000000" w:rsidR="00000000" w:rsidRPr="00000000">
                    <w:rPr>
                      <w:color w:val="ff0000"/>
                      <w:rtl w:val="0"/>
                    </w:rPr>
                    <w:t xml:space="preserve">'4'</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5A">
                  <w:pPr>
                    <w:rPr>
                      <w:b w:val="1"/>
                      <w:color w:val="000000"/>
                    </w:rPr>
                  </w:pPr>
                  <w:r w:rsidDel="00000000" w:rsidR="00000000" w:rsidRPr="00000000">
                    <w:rPr>
                      <w:rtl w:val="0"/>
                    </w:rPr>
                  </w:r>
                </w:p>
                <w:p w:rsidR="00000000" w:rsidDel="00000000" w:rsidP="00000000" w:rsidRDefault="00000000" w:rsidRPr="00000000" w14:paraId="0000025B">
                  <w:pPr>
                    <w:rPr>
                      <w:b w:val="1"/>
                      <w:color w:val="000000"/>
                    </w:rPr>
                  </w:pPr>
                  <w:r w:rsidDel="00000000" w:rsidR="00000000" w:rsidRPr="00000000">
                    <w:rPr>
                      <w:color w:val="948a54"/>
                      <w:rtl w:val="0"/>
                    </w:rPr>
                    <w:t xml:space="preserve">print</w:t>
                  </w:r>
                  <w:r w:rsidDel="00000000" w:rsidR="00000000" w:rsidRPr="00000000">
                    <w:rPr>
                      <w:color w:val="000000"/>
                      <w:rtl w:val="0"/>
                    </w:rPr>
                    <w:t xml:space="preserve">(dataframe)</w:t>
                  </w:r>
                  <w:r w:rsidDel="00000000" w:rsidR="00000000" w:rsidRPr="00000000">
                    <w:rPr>
                      <w:rtl w:val="0"/>
                    </w:rPr>
                  </w:r>
                </w:p>
                <w:p w:rsidR="00000000" w:rsidDel="00000000" w:rsidP="00000000" w:rsidRDefault="00000000" w:rsidRPr="00000000" w14:paraId="0000025C">
                  <w:pPr>
                    <w:rPr>
                      <w:b w:val="1"/>
                      <w:color w:val="000000"/>
                    </w:rPr>
                  </w:pPr>
                  <w:r w:rsidDel="00000000" w:rsidR="00000000" w:rsidRPr="00000000">
                    <w:rPr>
                      <w:rtl w:val="0"/>
                    </w:rPr>
                  </w:r>
                </w:p>
                <w:p w:rsidR="00000000" w:rsidDel="00000000" w:rsidP="00000000" w:rsidRDefault="00000000" w:rsidRPr="00000000" w14:paraId="0000025D">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25E">
                  <w:pPr>
                    <w:rPr>
                      <w:b w:val="1"/>
                      <w:color w:val="000000"/>
                    </w:rPr>
                  </w:pPr>
                  <w:r w:rsidDel="00000000" w:rsidR="00000000" w:rsidRPr="00000000">
                    <w:rPr>
                      <w:rtl w:val="0"/>
                    </w:rPr>
                  </w:r>
                </w:p>
                <w:p w:rsidR="00000000" w:rsidDel="00000000" w:rsidP="00000000" w:rsidRDefault="00000000" w:rsidRPr="00000000" w14:paraId="0000025F">
                  <w:pPr>
                    <w:rPr>
                      <w:b w:val="1"/>
                      <w:color w:val="000000"/>
                    </w:rPr>
                  </w:pPr>
                  <w:r w:rsidDel="00000000" w:rsidR="00000000" w:rsidRPr="00000000">
                    <w:rPr>
                      <w:color w:val="000000"/>
                      <w:rtl w:val="0"/>
                    </w:rPr>
                    <w:t xml:space="preserve">     1     2     3     4</w:t>
                  </w:r>
                  <w:r w:rsidDel="00000000" w:rsidR="00000000" w:rsidRPr="00000000">
                    <w:rPr>
                      <w:rtl w:val="0"/>
                    </w:rPr>
                  </w:r>
                </w:p>
                <w:p w:rsidR="00000000" w:rsidDel="00000000" w:rsidP="00000000" w:rsidRDefault="00000000" w:rsidRPr="00000000" w14:paraId="00000260">
                  <w:pPr>
                    <w:rPr>
                      <w:b w:val="1"/>
                      <w:color w:val="000000"/>
                    </w:rPr>
                  </w:pPr>
                  <w:r w:rsidDel="00000000" w:rsidR="00000000" w:rsidRPr="00000000">
                    <w:rPr>
                      <w:color w:val="000000"/>
                      <w:rtl w:val="0"/>
                    </w:rPr>
                    <w:t xml:space="preserve">0 1.520768 0.781591 -0.889866 0.731697</w:t>
                  </w:r>
                  <w:r w:rsidDel="00000000" w:rsidR="00000000" w:rsidRPr="00000000">
                    <w:rPr>
                      <w:rtl w:val="0"/>
                    </w:rPr>
                  </w:r>
                </w:p>
                <w:p w:rsidR="00000000" w:rsidDel="00000000" w:rsidP="00000000" w:rsidRDefault="00000000" w:rsidRPr="00000000" w14:paraId="00000261">
                  <w:pPr>
                    <w:rPr>
                      <w:b w:val="1"/>
                      <w:color w:val="000000"/>
                    </w:rPr>
                  </w:pPr>
                  <w:r w:rsidDel="00000000" w:rsidR="00000000" w:rsidRPr="00000000">
                    <w:rPr>
                      <w:color w:val="000000"/>
                      <w:rtl w:val="0"/>
                    </w:rPr>
                    <w:t xml:space="preserve">1 -1.582151 1.708422 -0.659952 -0.307672</w:t>
                  </w:r>
                  <w:r w:rsidDel="00000000" w:rsidR="00000000" w:rsidRPr="00000000">
                    <w:rPr>
                      <w:rtl w:val="0"/>
                    </w:rPr>
                  </w:r>
                </w:p>
                <w:p w:rsidR="00000000" w:rsidDel="00000000" w:rsidP="00000000" w:rsidRDefault="00000000" w:rsidRPr="00000000" w14:paraId="00000262">
                  <w:pPr>
                    <w:rPr>
                      <w:b w:val="1"/>
                      <w:color w:val="000000"/>
                    </w:rPr>
                  </w:pPr>
                  <w:r w:rsidDel="00000000" w:rsidR="00000000" w:rsidRPr="00000000">
                    <w:rPr>
                      <w:color w:val="000000"/>
                      <w:rtl w:val="0"/>
                    </w:rPr>
                    <w:t xml:space="preserve">2 0.178816 -2.236286 -0.196871 1.445878 </w:t>
                  </w:r>
                  <w:r w:rsidDel="00000000" w:rsidR="00000000" w:rsidRPr="00000000">
                    <w:rPr>
                      <w:rtl w:val="0"/>
                    </w:rPr>
                  </w:r>
                </w:p>
                <w:p w:rsidR="00000000" w:rsidDel="00000000" w:rsidP="00000000" w:rsidRDefault="00000000" w:rsidRPr="00000000" w14:paraId="00000263">
                  <w:pPr>
                    <w:rPr>
                      <w:b w:val="1"/>
                      <w:color w:val="000000"/>
                    </w:rPr>
                  </w:pPr>
                  <w:r w:rsidDel="00000000" w:rsidR="00000000" w:rsidRPr="00000000">
                    <w:rPr>
                      <w:rtl w:val="0"/>
                    </w:rPr>
                  </w:r>
                </w:p>
              </w:tc>
            </w:tr>
          </w:tbl>
          <w:p w:rsidR="00000000" w:rsidDel="00000000" w:rsidP="00000000" w:rsidRDefault="00000000" w:rsidRPr="00000000" w14:paraId="0000026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left" w:leader="none" w:pos="0"/>
              </w:tabs>
              <w:ind w:left="720" w:firstLine="0"/>
              <w:jc w:val="both"/>
              <w:rPr>
                <w:b w:val="1"/>
                <w:color w:val="000000"/>
              </w:rPr>
            </w:pPr>
            <w:r w:rsidDel="00000000" w:rsidR="00000000" w:rsidRPr="00000000">
              <w:rPr>
                <w:b w:val="1"/>
                <w:color w:val="ff0000"/>
                <w:rtl w:val="0"/>
              </w:rPr>
              <w:t xml:space="preserve">Atributos de un dataframe</w:t>
            </w:r>
            <w:r w:rsidDel="00000000" w:rsidR="00000000" w:rsidRPr="00000000">
              <w:rPr>
                <w:color w:val="ff0000"/>
                <w:rtl w:val="0"/>
              </w:rPr>
              <w:t xml:space="preserve">: la manipulación de los dataframes, se realiza a través de métodos o propiedades:</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left" w:leader="none" w:pos="0"/>
              </w:tabs>
              <w:ind w:left="720" w:firstLine="0"/>
              <w:jc w:val="both"/>
              <w:rPr>
                <w:b w:val="1"/>
                <w:color w:val="000000"/>
              </w:rPr>
            </w:pPr>
            <w:r w:rsidDel="00000000" w:rsidR="00000000" w:rsidRPr="00000000">
              <w:rPr>
                <w:rtl w:val="0"/>
              </w:rPr>
            </w:r>
          </w:p>
          <w:p w:rsidR="00000000" w:rsidDel="00000000" w:rsidP="00000000" w:rsidRDefault="00000000" w:rsidRPr="00000000" w14:paraId="00000268">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color w:val="ff0000"/>
              </w:rPr>
            </w:pPr>
            <w:r w:rsidDel="00000000" w:rsidR="00000000" w:rsidRPr="00000000">
              <w:rPr>
                <w:b w:val="1"/>
                <w:color w:val="ff0000"/>
                <w:rtl w:val="0"/>
              </w:rPr>
              <w:t xml:space="preserve">info():</w:t>
            </w:r>
            <w:r w:rsidDel="00000000" w:rsidR="00000000" w:rsidRPr="00000000">
              <w:rPr>
                <w:color w:val="ff0000"/>
                <w:rtl w:val="0"/>
              </w:rPr>
              <w:t xml:space="preserve"> este método retorna información referente a la estructura del dataframe, como: cantidad de filas, columnas, índices, entre otros.</w:t>
            </w:r>
          </w:p>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left" w:leader="none" w:pos="0"/>
              </w:tabs>
              <w:ind w:left="1440" w:firstLine="0"/>
              <w:jc w:val="both"/>
              <w:rPr>
                <w:color w:val="ff0000"/>
              </w:rPr>
            </w:pPr>
            <w:r w:rsidDel="00000000" w:rsidR="00000000" w:rsidRPr="00000000">
              <w:rPr>
                <w:rtl w:val="0"/>
              </w:rPr>
            </w:r>
          </w:p>
          <w:p w:rsidR="00000000" w:rsidDel="00000000" w:rsidP="00000000" w:rsidRDefault="00000000" w:rsidRPr="00000000" w14:paraId="0000026A">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shape: </w:t>
            </w:r>
            <w:r w:rsidDel="00000000" w:rsidR="00000000" w:rsidRPr="00000000">
              <w:rPr>
                <w:color w:val="ff0000"/>
                <w:rtl w:val="0"/>
              </w:rPr>
              <w:t xml:space="preserve">retorna la cantidad de filas y columnas.</w:t>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rtl w:val="0"/>
              </w:rPr>
            </w:r>
          </w:p>
          <w:p w:rsidR="00000000" w:rsidDel="00000000" w:rsidP="00000000" w:rsidRDefault="00000000" w:rsidRPr="00000000" w14:paraId="0000026C">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size: </w:t>
            </w:r>
            <w:r w:rsidDel="00000000" w:rsidR="00000000" w:rsidRPr="00000000">
              <w:rPr>
                <w:color w:val="ff0000"/>
                <w:rtl w:val="0"/>
              </w:rPr>
              <w:t xml:space="preserve">retorna la cantidad de elementos del dataframe.</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tabs>
                <w:tab w:val="left" w:leader="none" w:pos="0"/>
              </w:tabs>
              <w:ind w:left="1440" w:firstLine="0"/>
              <w:jc w:val="both"/>
              <w:rPr>
                <w:b w:val="1"/>
                <w:color w:val="ff0000"/>
              </w:rPr>
            </w:pPr>
            <w:r w:rsidDel="00000000" w:rsidR="00000000" w:rsidRPr="00000000">
              <w:rPr>
                <w:rtl w:val="0"/>
              </w:rPr>
            </w:r>
          </w:p>
          <w:p w:rsidR="00000000" w:rsidDel="00000000" w:rsidP="00000000" w:rsidRDefault="00000000" w:rsidRPr="00000000" w14:paraId="0000026E">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columns: </w:t>
            </w:r>
            <w:r w:rsidDel="00000000" w:rsidR="00000000" w:rsidRPr="00000000">
              <w:rPr>
                <w:color w:val="ff0000"/>
                <w:rtl w:val="0"/>
              </w:rPr>
              <w:t xml:space="preserve">retorna el nombre de las columnas del dataframe.</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tabs>
                <w:tab w:val="left" w:leader="none" w:pos="0"/>
              </w:tabs>
              <w:ind w:left="1440" w:firstLine="0"/>
              <w:jc w:val="both"/>
              <w:rPr>
                <w:b w:val="1"/>
                <w:color w:val="ff0000"/>
              </w:rPr>
            </w:pPr>
            <w:r w:rsidDel="00000000" w:rsidR="00000000" w:rsidRPr="00000000">
              <w:rPr>
                <w:rtl w:val="0"/>
              </w:rPr>
            </w:r>
          </w:p>
          <w:p w:rsidR="00000000" w:rsidDel="00000000" w:rsidP="00000000" w:rsidRDefault="00000000" w:rsidRPr="00000000" w14:paraId="00000270">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Index: </w:t>
            </w:r>
            <w:r w:rsidDel="00000000" w:rsidR="00000000" w:rsidRPr="00000000">
              <w:rPr>
                <w:color w:val="ff0000"/>
                <w:rtl w:val="0"/>
              </w:rPr>
              <w:t xml:space="preserve">retorna el nombre de las filas del dataframe.</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tabs>
                <w:tab w:val="left" w:leader="none" w:pos="0"/>
              </w:tabs>
              <w:ind w:left="1440" w:firstLine="0"/>
              <w:jc w:val="both"/>
              <w:rPr>
                <w:b w:val="1"/>
                <w:color w:val="ff0000"/>
              </w:rPr>
            </w:pPr>
            <w:r w:rsidDel="00000000" w:rsidR="00000000" w:rsidRPr="00000000">
              <w:rPr>
                <w:rtl w:val="0"/>
              </w:rPr>
            </w:r>
          </w:p>
          <w:p w:rsidR="00000000" w:rsidDel="00000000" w:rsidP="00000000" w:rsidRDefault="00000000" w:rsidRPr="00000000" w14:paraId="00000272">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dtypes: </w:t>
            </w:r>
            <w:r w:rsidDel="00000000" w:rsidR="00000000" w:rsidRPr="00000000">
              <w:rPr>
                <w:color w:val="ff0000"/>
                <w:rtl w:val="0"/>
              </w:rPr>
              <w:t xml:space="preserve">retorna el tipo de datos de la columna seleccionada del dataframe.</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274">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head(x): </w:t>
            </w:r>
            <w:r w:rsidDel="00000000" w:rsidR="00000000" w:rsidRPr="00000000">
              <w:rPr>
                <w:color w:val="ff0000"/>
                <w:rtl w:val="0"/>
              </w:rPr>
              <w:t xml:space="preserve">retorna las primeras “x” filas del dataframe.</w:t>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tabs>
                <w:tab w:val="left" w:leader="none" w:pos="0"/>
              </w:tabs>
              <w:ind w:left="1440" w:firstLine="0"/>
              <w:jc w:val="both"/>
              <w:rPr>
                <w:b w:val="1"/>
                <w:color w:val="ff0000"/>
              </w:rPr>
            </w:pPr>
            <w:r w:rsidDel="00000000" w:rsidR="00000000" w:rsidRPr="00000000">
              <w:rPr>
                <w:rtl w:val="0"/>
              </w:rPr>
            </w:r>
          </w:p>
          <w:p w:rsidR="00000000" w:rsidDel="00000000" w:rsidP="00000000" w:rsidRDefault="00000000" w:rsidRPr="00000000" w14:paraId="00000276">
            <w:pPr>
              <w:numPr>
                <w:ilvl w:val="1"/>
                <w:numId w:val="15"/>
              </w:numPr>
              <w:pBdr>
                <w:top w:space="0" w:sz="0" w:val="nil"/>
                <w:left w:space="0" w:sz="0" w:val="nil"/>
                <w:bottom w:space="0" w:sz="0" w:val="nil"/>
                <w:right w:space="0" w:sz="0" w:val="nil"/>
                <w:between w:space="0" w:sz="0" w:val="nil"/>
              </w:pBdr>
              <w:tabs>
                <w:tab w:val="left" w:leader="none" w:pos="0"/>
              </w:tabs>
              <w:ind w:left="1440" w:hanging="360"/>
              <w:jc w:val="both"/>
              <w:rPr>
                <w:b w:val="1"/>
                <w:color w:val="ff0000"/>
              </w:rPr>
            </w:pPr>
            <w:r w:rsidDel="00000000" w:rsidR="00000000" w:rsidRPr="00000000">
              <w:rPr>
                <w:b w:val="1"/>
                <w:color w:val="ff0000"/>
                <w:rtl w:val="0"/>
              </w:rPr>
              <w:t xml:space="preserve">Tail(x): </w:t>
            </w:r>
            <w:r w:rsidDel="00000000" w:rsidR="00000000" w:rsidRPr="00000000">
              <w:rPr>
                <w:color w:val="ff0000"/>
                <w:rtl w:val="0"/>
              </w:rPr>
              <w:t xml:space="preserve">retorna las últimas “x” filas del dataframe.</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tabs>
                <w:tab w:val="left" w:leader="none" w:pos="0"/>
              </w:tabs>
              <w:ind w:left="720" w:firstLine="0"/>
              <w:jc w:val="both"/>
              <w:rPr>
                <w:color w:val="ff0000"/>
              </w:rPr>
            </w:pPr>
            <w:r w:rsidDel="00000000" w:rsidR="00000000" w:rsidRPr="00000000">
              <w:rPr>
                <w:color w:val="ff0000"/>
                <w:rtl w:val="0"/>
              </w:rPr>
              <w:t xml:space="preserve">A continuación, se muestra, a través de un ejemplo, el resultado de cada uno de los métodos mencionados:</w:t>
            </w:r>
          </w:p>
          <w:p w:rsidR="00000000" w:rsidDel="00000000" w:rsidP="00000000" w:rsidRDefault="00000000" w:rsidRPr="00000000" w14:paraId="00000279">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ab/>
            </w:r>
          </w:p>
          <w:tbl>
            <w:tblPr>
              <w:tblStyle w:val="Table36"/>
              <w:tblW w:w="8532.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532"/>
              <w:tblGridChange w:id="0">
                <w:tblGrid>
                  <w:gridCol w:w="8532"/>
                </w:tblGrid>
              </w:tblGridChange>
            </w:tblGrid>
            <w:tr>
              <w:trPr>
                <w:cantSplit w:val="0"/>
                <w:tblHeader w:val="0"/>
              </w:trPr>
              <w:tc>
                <w:tcPr>
                  <w:shd w:fill="d9d9d9" w:val="clear"/>
                </w:tcPr>
                <w:p w:rsidR="00000000" w:rsidDel="00000000" w:rsidP="00000000" w:rsidRDefault="00000000" w:rsidRPr="00000000" w14:paraId="0000027A">
                  <w:pPr>
                    <w:rPr>
                      <w:color w:val="7030a0"/>
                    </w:rPr>
                  </w:pPr>
                  <w:r w:rsidDel="00000000" w:rsidR="00000000" w:rsidRPr="00000000">
                    <w:rPr>
                      <w:rtl w:val="0"/>
                    </w:rPr>
                  </w:r>
                </w:p>
                <w:p w:rsidR="00000000" w:rsidDel="00000000" w:rsidP="00000000" w:rsidRDefault="00000000" w:rsidRPr="00000000" w14:paraId="0000027B">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pandas </w:t>
                  </w:r>
                  <w:r w:rsidDel="00000000" w:rsidR="00000000" w:rsidRPr="00000000">
                    <w:rPr>
                      <w:color w:val="7030a0"/>
                      <w:rtl w:val="0"/>
                    </w:rPr>
                    <w:t xml:space="preserve">as </w:t>
                  </w:r>
                  <w:r w:rsidDel="00000000" w:rsidR="00000000" w:rsidRPr="00000000">
                    <w:rPr>
                      <w:color w:val="000000"/>
                      <w:rtl w:val="0"/>
                    </w:rPr>
                    <w:t xml:space="preserve">pd</w:t>
                  </w:r>
                  <w:r w:rsidDel="00000000" w:rsidR="00000000" w:rsidRPr="00000000">
                    <w:rPr>
                      <w:rtl w:val="0"/>
                    </w:rPr>
                  </w:r>
                </w:p>
                <w:p w:rsidR="00000000" w:rsidDel="00000000" w:rsidP="00000000" w:rsidRDefault="00000000" w:rsidRPr="00000000" w14:paraId="0000027C">
                  <w:pPr>
                    <w:rPr>
                      <w:b w:val="1"/>
                      <w:color w:val="000000"/>
                    </w:rPr>
                  </w:pPr>
                  <w:r w:rsidDel="00000000" w:rsidR="00000000" w:rsidRPr="00000000">
                    <w:rPr>
                      <w:rtl w:val="0"/>
                    </w:rPr>
                  </w:r>
                </w:p>
                <w:p w:rsidR="00000000" w:rsidDel="00000000" w:rsidP="00000000" w:rsidRDefault="00000000" w:rsidRPr="00000000" w14:paraId="0000027D">
                  <w:pPr>
                    <w:rPr>
                      <w:b w:val="1"/>
                      <w:color w:val="000000"/>
                    </w:rPr>
                  </w:pPr>
                  <w:r w:rsidDel="00000000" w:rsidR="00000000" w:rsidRPr="00000000">
                    <w:rPr>
                      <w:color w:val="000000"/>
                      <w:rtl w:val="0"/>
                    </w:rPr>
                    <w:t xml:space="preserve">datos = {</w:t>
                  </w:r>
                  <w:r w:rsidDel="00000000" w:rsidR="00000000" w:rsidRPr="00000000">
                    <w:rPr>
                      <w:color w:val="ff0000"/>
                      <w:rtl w:val="0"/>
                    </w:rPr>
                    <w:t xml:space="preserve">'nombre'</w:t>
                  </w:r>
                  <w:r w:rsidDel="00000000" w:rsidR="00000000" w:rsidRPr="00000000">
                    <w:rPr>
                      <w:color w:val="000000"/>
                      <w:rtl w:val="0"/>
                    </w:rPr>
                    <w:t xml:space="preserve">:[</w:t>
                  </w:r>
                  <w:r w:rsidDel="00000000" w:rsidR="00000000" w:rsidRPr="00000000">
                    <w:rPr>
                      <w:color w:val="ff0000"/>
                      <w:rtl w:val="0"/>
                    </w:rPr>
                    <w:t xml:space="preserve">'Juan'</w:t>
                  </w:r>
                  <w:r w:rsidDel="00000000" w:rsidR="00000000" w:rsidRPr="00000000">
                    <w:rPr>
                      <w:color w:val="000000"/>
                      <w:rtl w:val="0"/>
                    </w:rPr>
                    <w:t xml:space="preserve">, </w:t>
                  </w:r>
                  <w:r w:rsidDel="00000000" w:rsidR="00000000" w:rsidRPr="00000000">
                    <w:rPr>
                      <w:color w:val="ff0000"/>
                      <w:rtl w:val="0"/>
                    </w:rPr>
                    <w:t xml:space="preserve">'Maria'</w:t>
                  </w:r>
                  <w:r w:rsidDel="00000000" w:rsidR="00000000" w:rsidRPr="00000000">
                    <w:rPr>
                      <w:color w:val="000000"/>
                      <w:rtl w:val="0"/>
                    </w:rPr>
                    <w:t xml:space="preserve">, </w:t>
                  </w:r>
                  <w:r w:rsidDel="00000000" w:rsidR="00000000" w:rsidRPr="00000000">
                    <w:rPr>
                      <w:color w:val="ff0000"/>
                      <w:rtl w:val="0"/>
                    </w:rPr>
                    <w:t xml:space="preserve">'Jose'</w:t>
                  </w:r>
                  <w:r w:rsidDel="00000000" w:rsidR="00000000" w:rsidRPr="00000000">
                    <w:rPr>
                      <w:color w:val="000000"/>
                      <w:rtl w:val="0"/>
                    </w:rPr>
                    <w:t xml:space="preserve">, </w:t>
                  </w:r>
                  <w:r w:rsidDel="00000000" w:rsidR="00000000" w:rsidRPr="00000000">
                    <w:rPr>
                      <w:color w:val="ff0000"/>
                      <w:rtl w:val="0"/>
                    </w:rPr>
                    <w:t xml:space="preserve">'Pedro'</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7E">
                  <w:pPr>
                    <w:rPr>
                      <w:b w:val="1"/>
                      <w:color w:val="000000"/>
                    </w:rPr>
                  </w:pPr>
                  <w:r w:rsidDel="00000000" w:rsidR="00000000" w:rsidRPr="00000000">
                    <w:rPr>
                      <w:color w:val="000000"/>
                      <w:rtl w:val="0"/>
                    </w:rPr>
                    <w:t xml:space="preserve">'edad':[</w:t>
                  </w:r>
                  <w:r w:rsidDel="00000000" w:rsidR="00000000" w:rsidRPr="00000000">
                    <w:rPr>
                      <w:color w:val="00b050"/>
                      <w:rtl w:val="0"/>
                    </w:rPr>
                    <w:t xml:space="preserve">25</w:t>
                  </w:r>
                  <w:r w:rsidDel="00000000" w:rsidR="00000000" w:rsidRPr="00000000">
                    <w:rPr>
                      <w:color w:val="000000"/>
                      <w:rtl w:val="0"/>
                    </w:rPr>
                    <w:t xml:space="preserve">, </w:t>
                  </w:r>
                  <w:r w:rsidDel="00000000" w:rsidR="00000000" w:rsidRPr="00000000">
                    <w:rPr>
                      <w:color w:val="00b050"/>
                      <w:rtl w:val="0"/>
                    </w:rPr>
                    <w:t xml:space="preserve">31</w:t>
                  </w:r>
                  <w:r w:rsidDel="00000000" w:rsidR="00000000" w:rsidRPr="00000000">
                    <w:rPr>
                      <w:color w:val="000000"/>
                      <w:rtl w:val="0"/>
                    </w:rPr>
                    <w:t xml:space="preserve">, </w:t>
                  </w:r>
                  <w:r w:rsidDel="00000000" w:rsidR="00000000" w:rsidRPr="00000000">
                    <w:rPr>
                      <w:color w:val="00b050"/>
                      <w:rtl w:val="0"/>
                    </w:rPr>
                    <w:t xml:space="preserve">22</w:t>
                  </w:r>
                  <w:r w:rsidDel="00000000" w:rsidR="00000000" w:rsidRPr="00000000">
                    <w:rPr>
                      <w:color w:val="000000"/>
                      <w:rtl w:val="0"/>
                    </w:rPr>
                    <w:t xml:space="preserve">, </w:t>
                  </w:r>
                  <w:r w:rsidDel="00000000" w:rsidR="00000000" w:rsidRPr="00000000">
                    <w:rPr>
                      <w:color w:val="00b050"/>
                      <w:rtl w:val="0"/>
                    </w:rPr>
                    <w:t xml:space="preserve">45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7F">
                  <w:pPr>
                    <w:rPr>
                      <w:b w:val="1"/>
                      <w:color w:val="000000"/>
                    </w:rPr>
                  </w:pPr>
                  <w:r w:rsidDel="00000000" w:rsidR="00000000" w:rsidRPr="00000000">
                    <w:rPr>
                      <w:color w:val="ff0000"/>
                      <w:rtl w:val="0"/>
                    </w:rPr>
                    <w:t xml:space="preserve">'habilidad'</w:t>
                  </w:r>
                  <w:r w:rsidDel="00000000" w:rsidR="00000000" w:rsidRPr="00000000">
                    <w:rPr>
                      <w:color w:val="000000"/>
                      <w:rtl w:val="0"/>
                    </w:rPr>
                    <w:t xml:space="preserve">:[</w:t>
                  </w:r>
                  <w:r w:rsidDel="00000000" w:rsidR="00000000" w:rsidRPr="00000000">
                    <w:rPr>
                      <w:color w:val="ff0000"/>
                      <w:rtl w:val="0"/>
                    </w:rPr>
                    <w:t xml:space="preserve">'Analisis'</w:t>
                  </w:r>
                  <w:r w:rsidDel="00000000" w:rsidR="00000000" w:rsidRPr="00000000">
                    <w:rPr>
                      <w:color w:val="000000"/>
                      <w:rtl w:val="0"/>
                    </w:rPr>
                    <w:t xml:space="preserve">, </w:t>
                  </w:r>
                  <w:r w:rsidDel="00000000" w:rsidR="00000000" w:rsidRPr="00000000">
                    <w:rPr>
                      <w:color w:val="ff0000"/>
                      <w:rtl w:val="0"/>
                    </w:rPr>
                    <w:t xml:space="preserve">'Programacion'</w:t>
                  </w:r>
                  <w:r w:rsidDel="00000000" w:rsidR="00000000" w:rsidRPr="00000000">
                    <w:rPr>
                      <w:color w:val="000000"/>
                      <w:rtl w:val="0"/>
                    </w:rPr>
                    <w:t xml:space="preserve">, </w:t>
                  </w:r>
                  <w:r w:rsidDel="00000000" w:rsidR="00000000" w:rsidRPr="00000000">
                    <w:rPr>
                      <w:color w:val="ff0000"/>
                      <w:rtl w:val="0"/>
                    </w:rPr>
                    <w:t xml:space="preserve">'Visualizacion'</w:t>
                  </w:r>
                  <w:r w:rsidDel="00000000" w:rsidR="00000000" w:rsidRPr="00000000">
                    <w:rPr>
                      <w:color w:val="000000"/>
                      <w:rtl w:val="0"/>
                    </w:rPr>
                    <w:t xml:space="preserve">, </w:t>
                  </w:r>
                  <w:r w:rsidDel="00000000" w:rsidR="00000000" w:rsidRPr="00000000">
                    <w:rPr>
                      <w:color w:val="ff0000"/>
                      <w:rtl w:val="0"/>
                    </w:rPr>
                    <w:t xml:space="preserve">'Despliegue'</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80">
                  <w:pPr>
                    <w:rPr>
                      <w:b w:val="1"/>
                      <w:color w:val="000000"/>
                    </w:rPr>
                  </w:pPr>
                  <w:r w:rsidDel="00000000" w:rsidR="00000000" w:rsidRPr="00000000">
                    <w:rPr>
                      <w:rtl w:val="0"/>
                    </w:rPr>
                  </w:r>
                </w:p>
                <w:p w:rsidR="00000000" w:rsidDel="00000000" w:rsidP="00000000" w:rsidRDefault="00000000" w:rsidRPr="00000000" w14:paraId="00000281">
                  <w:pPr>
                    <w:rPr>
                      <w:b w:val="1"/>
                      <w:color w:val="000000"/>
                    </w:rPr>
                  </w:pPr>
                  <w:r w:rsidDel="00000000" w:rsidR="00000000" w:rsidRPr="00000000">
                    <w:rPr>
                      <w:color w:val="000000"/>
                      <w:rtl w:val="0"/>
                    </w:rPr>
                    <w:t xml:space="preserve">dataframe = pd.DataFrame(datos)</w:t>
                  </w:r>
                  <w:r w:rsidDel="00000000" w:rsidR="00000000" w:rsidRPr="00000000">
                    <w:rPr>
                      <w:rtl w:val="0"/>
                    </w:rPr>
                  </w:r>
                </w:p>
                <w:p w:rsidR="00000000" w:rsidDel="00000000" w:rsidP="00000000" w:rsidRDefault="00000000" w:rsidRPr="00000000" w14:paraId="00000282">
                  <w:pPr>
                    <w:rPr>
                      <w:b w:val="1"/>
                      <w:color w:val="000000"/>
                    </w:rPr>
                  </w:pPr>
                  <w:r w:rsidDel="00000000" w:rsidR="00000000" w:rsidRPr="00000000">
                    <w:rPr>
                      <w:rtl w:val="0"/>
                    </w:rPr>
                  </w:r>
                </w:p>
                <w:p w:rsidR="00000000" w:rsidDel="00000000" w:rsidP="00000000" w:rsidRDefault="00000000" w:rsidRPr="00000000" w14:paraId="00000283">
                  <w:pPr>
                    <w:rPr>
                      <w:b w:val="1"/>
                      <w:color w:val="000000"/>
                    </w:rPr>
                  </w:pPr>
                  <w:r w:rsidDel="00000000" w:rsidR="00000000" w:rsidRPr="00000000">
                    <w:rPr>
                      <w:color w:val="948a54"/>
                      <w:rtl w:val="0"/>
                    </w:rPr>
                    <w:t xml:space="preserve">print</w:t>
                  </w:r>
                  <w:r w:rsidDel="00000000" w:rsidR="00000000" w:rsidRPr="00000000">
                    <w:rPr>
                      <w:color w:val="000000"/>
                      <w:rtl w:val="0"/>
                    </w:rPr>
                    <w:t xml:space="preserve">(dataframe)</w:t>
                  </w:r>
                  <w:r w:rsidDel="00000000" w:rsidR="00000000" w:rsidRPr="00000000">
                    <w:rPr>
                      <w:rtl w:val="0"/>
                    </w:rPr>
                  </w:r>
                </w:p>
                <w:p w:rsidR="00000000" w:rsidDel="00000000" w:rsidP="00000000" w:rsidRDefault="00000000" w:rsidRPr="00000000" w14:paraId="00000284">
                  <w:pPr>
                    <w:rPr>
                      <w:b w:val="1"/>
                      <w:color w:val="000000"/>
                    </w:rPr>
                  </w:pPr>
                  <w:r w:rsidDel="00000000" w:rsidR="00000000" w:rsidRPr="00000000">
                    <w:rPr>
                      <w:rtl w:val="0"/>
                    </w:rPr>
                  </w:r>
                </w:p>
                <w:p w:rsidR="00000000" w:rsidDel="00000000" w:rsidP="00000000" w:rsidRDefault="00000000" w:rsidRPr="00000000" w14:paraId="00000285">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86">
                  <w:pPr>
                    <w:rPr>
                      <w:b w:val="1"/>
                      <w:color w:val="000000"/>
                    </w:rPr>
                  </w:pPr>
                  <w:r w:rsidDel="00000000" w:rsidR="00000000" w:rsidRPr="00000000">
                    <w:rPr>
                      <w:rtl w:val="0"/>
                    </w:rPr>
                  </w:r>
                </w:p>
                <w:p w:rsidR="00000000" w:rsidDel="00000000" w:rsidP="00000000" w:rsidRDefault="00000000" w:rsidRPr="00000000" w14:paraId="00000287">
                  <w:pPr>
                    <w:rPr>
                      <w:b w:val="1"/>
                      <w:color w:val="000000"/>
                    </w:rPr>
                  </w:pPr>
                  <w:r w:rsidDel="00000000" w:rsidR="00000000" w:rsidRPr="00000000">
                    <w:rPr>
                      <w:color w:val="000000"/>
                      <w:rtl w:val="0"/>
                    </w:rPr>
                    <w:t xml:space="preserve"> nombre edad   habilidad</w:t>
                  </w:r>
                  <w:r w:rsidDel="00000000" w:rsidR="00000000" w:rsidRPr="00000000">
                    <w:rPr>
                      <w:rtl w:val="0"/>
                    </w:rPr>
                  </w:r>
                </w:p>
                <w:p w:rsidR="00000000" w:rsidDel="00000000" w:rsidP="00000000" w:rsidRDefault="00000000" w:rsidRPr="00000000" w14:paraId="00000288">
                  <w:pPr>
                    <w:rPr>
                      <w:b w:val="1"/>
                      <w:color w:val="000000"/>
                    </w:rPr>
                  </w:pPr>
                  <w:r w:rsidDel="00000000" w:rsidR="00000000" w:rsidRPr="00000000">
                    <w:rPr>
                      <w:color w:val="000000"/>
                      <w:rtl w:val="0"/>
                    </w:rPr>
                    <w:t xml:space="preserve">0  </w:t>
                  </w:r>
                  <w:r w:rsidDel="00000000" w:rsidR="00000000" w:rsidRPr="00000000">
                    <w:rPr>
                      <w:color w:val="000000"/>
                      <w:rtl w:val="0"/>
                    </w:rPr>
                    <w:t xml:space="preserve">Juan</w:t>
                  </w:r>
                  <w:r w:rsidDel="00000000" w:rsidR="00000000" w:rsidRPr="00000000">
                    <w:rPr>
                      <w:color w:val="000000"/>
                      <w:rtl w:val="0"/>
                    </w:rPr>
                    <w:t xml:space="preserve">  25    </w:t>
                  </w:r>
                  <w:r w:rsidDel="00000000" w:rsidR="00000000" w:rsidRPr="00000000">
                    <w:rPr>
                      <w:color w:val="000000"/>
                      <w:rtl w:val="0"/>
                    </w:rPr>
                    <w:t xml:space="preserve">Analisis</w:t>
                  </w:r>
                  <w:r w:rsidDel="00000000" w:rsidR="00000000" w:rsidRPr="00000000">
                    <w:rPr>
                      <w:rtl w:val="0"/>
                    </w:rPr>
                  </w:r>
                </w:p>
                <w:p w:rsidR="00000000" w:rsidDel="00000000" w:rsidP="00000000" w:rsidRDefault="00000000" w:rsidRPr="00000000" w14:paraId="00000289">
                  <w:pPr>
                    <w:rPr>
                      <w:b w:val="1"/>
                      <w:color w:val="000000"/>
                    </w:rPr>
                  </w:pPr>
                  <w:r w:rsidDel="00000000" w:rsidR="00000000" w:rsidRPr="00000000">
                    <w:rPr>
                      <w:color w:val="000000"/>
                      <w:rtl w:val="0"/>
                    </w:rPr>
                    <w:t xml:space="preserve">1 Maria  31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28A">
                  <w:pPr>
                    <w:rPr>
                      <w:b w:val="1"/>
                      <w:color w:val="000000"/>
                    </w:rPr>
                  </w:pPr>
                  <w:r w:rsidDel="00000000" w:rsidR="00000000" w:rsidRPr="00000000">
                    <w:rPr>
                      <w:color w:val="000000"/>
                      <w:rtl w:val="0"/>
                    </w:rPr>
                    <w:t xml:space="preserve">2  Jose  22 </w:t>
                  </w:r>
                  <w:r w:rsidDel="00000000" w:rsidR="00000000" w:rsidRPr="00000000">
                    <w:rPr>
                      <w:color w:val="000000"/>
                      <w:rtl w:val="0"/>
                    </w:rPr>
                    <w:t xml:space="preserve">Visualizacion</w:t>
                  </w:r>
                  <w:r w:rsidDel="00000000" w:rsidR="00000000" w:rsidRPr="00000000">
                    <w:rPr>
                      <w:rtl w:val="0"/>
                    </w:rPr>
                  </w:r>
                </w:p>
                <w:p w:rsidR="00000000" w:rsidDel="00000000" w:rsidP="00000000" w:rsidRDefault="00000000" w:rsidRPr="00000000" w14:paraId="0000028B">
                  <w:pPr>
                    <w:rPr>
                      <w:b w:val="1"/>
                      <w:color w:val="000000"/>
                    </w:rPr>
                  </w:pPr>
                  <w:r w:rsidDel="00000000" w:rsidR="00000000" w:rsidRPr="00000000">
                    <w:rPr>
                      <w:color w:val="000000"/>
                      <w:rtl w:val="0"/>
                    </w:rPr>
                    <w:t xml:space="preserve">3 Pedro  45   Despliegue</w:t>
                  </w:r>
                  <w:r w:rsidDel="00000000" w:rsidR="00000000" w:rsidRPr="00000000">
                    <w:rPr>
                      <w:rtl w:val="0"/>
                    </w:rPr>
                  </w:r>
                </w:p>
                <w:p w:rsidR="00000000" w:rsidDel="00000000" w:rsidP="00000000" w:rsidRDefault="00000000" w:rsidRPr="00000000" w14:paraId="0000028C">
                  <w:pPr>
                    <w:rPr>
                      <w:b w:val="1"/>
                      <w:color w:val="000000"/>
                    </w:rPr>
                  </w:pPr>
                  <w:r w:rsidDel="00000000" w:rsidR="00000000" w:rsidRPr="00000000">
                    <w:rPr>
                      <w:rtl w:val="0"/>
                    </w:rPr>
                  </w:r>
                </w:p>
                <w:p w:rsidR="00000000" w:rsidDel="00000000" w:rsidP="00000000" w:rsidRDefault="00000000" w:rsidRPr="00000000" w14:paraId="0000028D">
                  <w:pPr>
                    <w:rPr>
                      <w:b w:val="1"/>
                      <w:color w:val="000000"/>
                    </w:rPr>
                  </w:pPr>
                  <w:r w:rsidDel="00000000" w:rsidR="00000000" w:rsidRPr="00000000">
                    <w:rPr>
                      <w:rtl w:val="0"/>
                    </w:rPr>
                  </w:r>
                </w:p>
                <w:p w:rsidR="00000000" w:rsidDel="00000000" w:rsidP="00000000" w:rsidRDefault="00000000" w:rsidRPr="00000000" w14:paraId="0000028E">
                  <w:pPr>
                    <w:rPr>
                      <w:b w:val="1"/>
                      <w:color w:val="000000"/>
                    </w:rPr>
                  </w:pPr>
                  <w:r w:rsidDel="00000000" w:rsidR="00000000" w:rsidRPr="00000000">
                    <w:rPr>
                      <w:color w:val="000000"/>
                      <w:rtl w:val="0"/>
                    </w:rPr>
                    <w:t xml:space="preserve">dataframe.info()</w:t>
                  </w:r>
                  <w:r w:rsidDel="00000000" w:rsidR="00000000" w:rsidRPr="00000000">
                    <w:rPr>
                      <w:rtl w:val="0"/>
                    </w:rPr>
                  </w:r>
                </w:p>
                <w:p w:rsidR="00000000" w:rsidDel="00000000" w:rsidP="00000000" w:rsidRDefault="00000000" w:rsidRPr="00000000" w14:paraId="0000028F">
                  <w:pPr>
                    <w:rPr>
                      <w:b w:val="1"/>
                      <w:color w:val="000000"/>
                    </w:rPr>
                  </w:pPr>
                  <w:r w:rsidDel="00000000" w:rsidR="00000000" w:rsidRPr="00000000">
                    <w:rPr>
                      <w:rtl w:val="0"/>
                    </w:rPr>
                  </w:r>
                </w:p>
                <w:p w:rsidR="00000000" w:rsidDel="00000000" w:rsidP="00000000" w:rsidRDefault="00000000" w:rsidRPr="00000000" w14:paraId="00000290">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91">
                  <w:pPr>
                    <w:rPr>
                      <w:b w:val="1"/>
                      <w:color w:val="000000"/>
                    </w:rPr>
                  </w:pPr>
                  <w:r w:rsidDel="00000000" w:rsidR="00000000" w:rsidRPr="00000000">
                    <w:rPr>
                      <w:rtl w:val="0"/>
                    </w:rPr>
                  </w:r>
                </w:p>
                <w:p w:rsidR="00000000" w:rsidDel="00000000" w:rsidP="00000000" w:rsidRDefault="00000000" w:rsidRPr="00000000" w14:paraId="00000292">
                  <w:pPr>
                    <w:rPr>
                      <w:b w:val="1"/>
                      <w:color w:val="000000"/>
                    </w:rPr>
                  </w:pPr>
                  <w:r w:rsidDel="00000000" w:rsidR="00000000" w:rsidRPr="00000000">
                    <w:rPr>
                      <w:color w:val="000000"/>
                      <w:rtl w:val="0"/>
                    </w:rPr>
                    <w:t xml:space="preserve">RangeIndex: 4 entries, 0 to 3</w:t>
                  </w:r>
                  <w:r w:rsidDel="00000000" w:rsidR="00000000" w:rsidRPr="00000000">
                    <w:rPr>
                      <w:rtl w:val="0"/>
                    </w:rPr>
                  </w:r>
                </w:p>
                <w:p w:rsidR="00000000" w:rsidDel="00000000" w:rsidP="00000000" w:rsidRDefault="00000000" w:rsidRPr="00000000" w14:paraId="00000293">
                  <w:pPr>
                    <w:rPr>
                      <w:b w:val="1"/>
                      <w:color w:val="000000"/>
                    </w:rPr>
                  </w:pPr>
                  <w:r w:rsidDel="00000000" w:rsidR="00000000" w:rsidRPr="00000000">
                    <w:rPr>
                      <w:color w:val="000000"/>
                      <w:rtl w:val="0"/>
                    </w:rPr>
                    <w:t xml:space="preserve">Data columns (total 3 columns):</w:t>
                  </w:r>
                  <w:r w:rsidDel="00000000" w:rsidR="00000000" w:rsidRPr="00000000">
                    <w:rPr>
                      <w:rtl w:val="0"/>
                    </w:rPr>
                  </w:r>
                </w:p>
                <w:p w:rsidR="00000000" w:rsidDel="00000000" w:rsidP="00000000" w:rsidRDefault="00000000" w:rsidRPr="00000000" w14:paraId="00000294">
                  <w:pPr>
                    <w:rPr>
                      <w:b w:val="1"/>
                      <w:color w:val="000000"/>
                    </w:rPr>
                  </w:pPr>
                  <w:r w:rsidDel="00000000" w:rsidR="00000000" w:rsidRPr="00000000">
                    <w:rPr>
                      <w:rtl w:val="0"/>
                    </w:rPr>
                  </w:r>
                </w:p>
                <w:p w:rsidR="00000000" w:rsidDel="00000000" w:rsidP="00000000" w:rsidRDefault="00000000" w:rsidRPr="00000000" w14:paraId="00000295">
                  <w:pPr>
                    <w:rPr>
                      <w:b w:val="1"/>
                      <w:color w:val="000000"/>
                    </w:rPr>
                  </w:pPr>
                  <w:r w:rsidDel="00000000" w:rsidR="00000000" w:rsidRPr="00000000">
                    <w:rPr>
                      <w:color w:val="000000"/>
                      <w:rtl w:val="0"/>
                    </w:rPr>
                    <w:t xml:space="preserve"> #  Column   Non-Null Count Dtype </w:t>
                  </w:r>
                  <w:r w:rsidDel="00000000" w:rsidR="00000000" w:rsidRPr="00000000">
                    <w:rPr>
                      <w:rtl w:val="0"/>
                    </w:rPr>
                  </w:r>
                </w:p>
                <w:p w:rsidR="00000000" w:rsidDel="00000000" w:rsidP="00000000" w:rsidRDefault="00000000" w:rsidRPr="00000000" w14:paraId="00000296">
                  <w:pPr>
                    <w:rPr>
                      <w:b w:val="1"/>
                      <w:color w:val="000000"/>
                    </w:rPr>
                  </w:pPr>
                  <w:r w:rsidDel="00000000" w:rsidR="00000000" w:rsidRPr="00000000">
                    <w:rPr>
                      <w:color w:val="000000"/>
                      <w:rtl w:val="0"/>
                    </w:rPr>
                    <w:t xml:space="preserve">--- ------   -------------- ----- </w:t>
                  </w:r>
                  <w:r w:rsidDel="00000000" w:rsidR="00000000" w:rsidRPr="00000000">
                    <w:rPr>
                      <w:rtl w:val="0"/>
                    </w:rPr>
                  </w:r>
                </w:p>
                <w:p w:rsidR="00000000" w:rsidDel="00000000" w:rsidP="00000000" w:rsidRDefault="00000000" w:rsidRPr="00000000" w14:paraId="00000297">
                  <w:pPr>
                    <w:rPr>
                      <w:b w:val="1"/>
                      <w:color w:val="000000"/>
                    </w:rPr>
                  </w:pPr>
                  <w:r w:rsidDel="00000000" w:rsidR="00000000" w:rsidRPr="00000000">
                    <w:rPr>
                      <w:color w:val="000000"/>
                      <w:rtl w:val="0"/>
                    </w:rPr>
                    <w:t xml:space="preserve"> 0  nombre   4 non-null   object</w:t>
                  </w:r>
                  <w:r w:rsidDel="00000000" w:rsidR="00000000" w:rsidRPr="00000000">
                    <w:rPr>
                      <w:rtl w:val="0"/>
                    </w:rPr>
                  </w:r>
                </w:p>
                <w:p w:rsidR="00000000" w:rsidDel="00000000" w:rsidP="00000000" w:rsidRDefault="00000000" w:rsidRPr="00000000" w14:paraId="00000298">
                  <w:pPr>
                    <w:rPr>
                      <w:b w:val="1"/>
                      <w:color w:val="000000"/>
                    </w:rPr>
                  </w:pPr>
                  <w:r w:rsidDel="00000000" w:rsidR="00000000" w:rsidRPr="00000000">
                    <w:rPr>
                      <w:color w:val="000000"/>
                      <w:rtl w:val="0"/>
                    </w:rPr>
                    <w:t xml:space="preserve"> 1  edad    4 non-null   int64 </w:t>
                  </w:r>
                  <w:r w:rsidDel="00000000" w:rsidR="00000000" w:rsidRPr="00000000">
                    <w:rPr>
                      <w:rtl w:val="0"/>
                    </w:rPr>
                  </w:r>
                </w:p>
                <w:p w:rsidR="00000000" w:rsidDel="00000000" w:rsidP="00000000" w:rsidRDefault="00000000" w:rsidRPr="00000000" w14:paraId="00000299">
                  <w:pPr>
                    <w:rPr>
                      <w:b w:val="1"/>
                      <w:color w:val="000000"/>
                    </w:rPr>
                  </w:pPr>
                  <w:r w:rsidDel="00000000" w:rsidR="00000000" w:rsidRPr="00000000">
                    <w:rPr>
                      <w:color w:val="000000"/>
                      <w:rtl w:val="0"/>
                    </w:rPr>
                    <w:t xml:space="preserve"> 2  habilidad 4 non-null   object</w:t>
                  </w:r>
                  <w:r w:rsidDel="00000000" w:rsidR="00000000" w:rsidRPr="00000000">
                    <w:rPr>
                      <w:rtl w:val="0"/>
                    </w:rPr>
                  </w:r>
                </w:p>
                <w:p w:rsidR="00000000" w:rsidDel="00000000" w:rsidP="00000000" w:rsidRDefault="00000000" w:rsidRPr="00000000" w14:paraId="0000029A">
                  <w:pPr>
                    <w:rPr>
                      <w:b w:val="1"/>
                      <w:color w:val="000000"/>
                    </w:rPr>
                  </w:pPr>
                  <w:r w:rsidDel="00000000" w:rsidR="00000000" w:rsidRPr="00000000">
                    <w:rPr>
                      <w:rtl w:val="0"/>
                    </w:rPr>
                  </w:r>
                </w:p>
                <w:p w:rsidR="00000000" w:rsidDel="00000000" w:rsidP="00000000" w:rsidRDefault="00000000" w:rsidRPr="00000000" w14:paraId="0000029B">
                  <w:pPr>
                    <w:rPr>
                      <w:b w:val="1"/>
                      <w:color w:val="000000"/>
                    </w:rPr>
                  </w:pPr>
                  <w:r w:rsidDel="00000000" w:rsidR="00000000" w:rsidRPr="00000000">
                    <w:rPr>
                      <w:color w:val="000000"/>
                      <w:rtl w:val="0"/>
                    </w:rPr>
                    <w:t xml:space="preserve">dtypes: int64(1), object(2)</w:t>
                  </w:r>
                  <w:r w:rsidDel="00000000" w:rsidR="00000000" w:rsidRPr="00000000">
                    <w:rPr>
                      <w:rtl w:val="0"/>
                    </w:rPr>
                  </w:r>
                </w:p>
                <w:p w:rsidR="00000000" w:rsidDel="00000000" w:rsidP="00000000" w:rsidRDefault="00000000" w:rsidRPr="00000000" w14:paraId="0000029C">
                  <w:pPr>
                    <w:rPr>
                      <w:b w:val="1"/>
                      <w:color w:val="000000"/>
                    </w:rPr>
                  </w:pPr>
                  <w:r w:rsidDel="00000000" w:rsidR="00000000" w:rsidRPr="00000000">
                    <w:rPr>
                      <w:color w:val="000000"/>
                      <w:rtl w:val="0"/>
                    </w:rPr>
                    <w:t xml:space="preserve">memory usage: 224.0+ bytes</w:t>
                  </w:r>
                  <w:r w:rsidDel="00000000" w:rsidR="00000000" w:rsidRPr="00000000">
                    <w:rPr>
                      <w:rtl w:val="0"/>
                    </w:rPr>
                  </w:r>
                </w:p>
                <w:p w:rsidR="00000000" w:rsidDel="00000000" w:rsidP="00000000" w:rsidRDefault="00000000" w:rsidRPr="00000000" w14:paraId="0000029D">
                  <w:pPr>
                    <w:rPr>
                      <w:b w:val="1"/>
                      <w:color w:val="000000"/>
                    </w:rPr>
                  </w:pPr>
                  <w:r w:rsidDel="00000000" w:rsidR="00000000" w:rsidRPr="00000000">
                    <w:rPr>
                      <w:rtl w:val="0"/>
                    </w:rPr>
                  </w:r>
                </w:p>
                <w:p w:rsidR="00000000" w:rsidDel="00000000" w:rsidP="00000000" w:rsidRDefault="00000000" w:rsidRPr="00000000" w14:paraId="0000029E">
                  <w:pPr>
                    <w:rPr>
                      <w:b w:val="1"/>
                      <w:color w:val="000000"/>
                    </w:rPr>
                  </w:pPr>
                  <w:r w:rsidDel="00000000" w:rsidR="00000000" w:rsidRPr="00000000">
                    <w:rPr>
                      <w:rtl w:val="0"/>
                    </w:rPr>
                  </w:r>
                </w:p>
                <w:p w:rsidR="00000000" w:rsidDel="00000000" w:rsidP="00000000" w:rsidRDefault="00000000" w:rsidRPr="00000000" w14:paraId="0000029F">
                  <w:pPr>
                    <w:rPr>
                      <w:b w:val="1"/>
                      <w:color w:val="000000"/>
                    </w:rPr>
                  </w:pPr>
                  <w:r w:rsidDel="00000000" w:rsidR="00000000" w:rsidRPr="00000000">
                    <w:rPr>
                      <w:color w:val="000000"/>
                      <w:rtl w:val="0"/>
                    </w:rPr>
                    <w:t xml:space="preserve">dataframe.shape</w:t>
                  </w:r>
                  <w:r w:rsidDel="00000000" w:rsidR="00000000" w:rsidRPr="00000000">
                    <w:rPr>
                      <w:rtl w:val="0"/>
                    </w:rPr>
                  </w:r>
                </w:p>
                <w:p w:rsidR="00000000" w:rsidDel="00000000" w:rsidP="00000000" w:rsidRDefault="00000000" w:rsidRPr="00000000" w14:paraId="000002A0">
                  <w:pPr>
                    <w:rPr>
                      <w:b w:val="1"/>
                      <w:color w:val="000000"/>
                    </w:rPr>
                  </w:pPr>
                  <w:r w:rsidDel="00000000" w:rsidR="00000000" w:rsidRPr="00000000">
                    <w:rPr>
                      <w:rtl w:val="0"/>
                    </w:rPr>
                  </w:r>
                </w:p>
                <w:p w:rsidR="00000000" w:rsidDel="00000000" w:rsidP="00000000" w:rsidRDefault="00000000" w:rsidRPr="00000000" w14:paraId="000002A1">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A2">
                  <w:pPr>
                    <w:rPr>
                      <w:b w:val="1"/>
                      <w:color w:val="000000"/>
                    </w:rPr>
                  </w:pPr>
                  <w:r w:rsidDel="00000000" w:rsidR="00000000" w:rsidRPr="00000000">
                    <w:rPr>
                      <w:rtl w:val="0"/>
                    </w:rPr>
                  </w:r>
                </w:p>
                <w:p w:rsidR="00000000" w:rsidDel="00000000" w:rsidP="00000000" w:rsidRDefault="00000000" w:rsidRPr="00000000" w14:paraId="000002A3">
                  <w:pPr>
                    <w:rPr>
                      <w:b w:val="1"/>
                      <w:color w:val="000000"/>
                    </w:rPr>
                  </w:pPr>
                  <w:r w:rsidDel="00000000" w:rsidR="00000000" w:rsidRPr="00000000">
                    <w:rPr>
                      <w:color w:val="000000"/>
                      <w:rtl w:val="0"/>
                    </w:rPr>
                    <w:t xml:space="preserve">(4, 3)</w:t>
                  </w:r>
                  <w:r w:rsidDel="00000000" w:rsidR="00000000" w:rsidRPr="00000000">
                    <w:rPr>
                      <w:rtl w:val="0"/>
                    </w:rPr>
                  </w:r>
                </w:p>
                <w:p w:rsidR="00000000" w:rsidDel="00000000" w:rsidP="00000000" w:rsidRDefault="00000000" w:rsidRPr="00000000" w14:paraId="000002A4">
                  <w:pPr>
                    <w:rPr>
                      <w:b w:val="1"/>
                      <w:color w:val="000000"/>
                    </w:rPr>
                  </w:pPr>
                  <w:r w:rsidDel="00000000" w:rsidR="00000000" w:rsidRPr="00000000">
                    <w:rPr>
                      <w:rtl w:val="0"/>
                    </w:rPr>
                  </w:r>
                </w:p>
                <w:p w:rsidR="00000000" w:rsidDel="00000000" w:rsidP="00000000" w:rsidRDefault="00000000" w:rsidRPr="00000000" w14:paraId="000002A5">
                  <w:pPr>
                    <w:rPr>
                      <w:b w:val="1"/>
                      <w:color w:val="000000"/>
                    </w:rPr>
                  </w:pPr>
                  <w:r w:rsidDel="00000000" w:rsidR="00000000" w:rsidRPr="00000000">
                    <w:rPr>
                      <w:color w:val="000000"/>
                      <w:rtl w:val="0"/>
                    </w:rPr>
                    <w:t xml:space="preserve">dataframe.size</w:t>
                  </w:r>
                  <w:r w:rsidDel="00000000" w:rsidR="00000000" w:rsidRPr="00000000">
                    <w:rPr>
                      <w:rtl w:val="0"/>
                    </w:rPr>
                  </w:r>
                </w:p>
                <w:p w:rsidR="00000000" w:rsidDel="00000000" w:rsidP="00000000" w:rsidRDefault="00000000" w:rsidRPr="00000000" w14:paraId="000002A6">
                  <w:pPr>
                    <w:rPr>
                      <w:b w:val="1"/>
                      <w:color w:val="000000"/>
                    </w:rPr>
                  </w:pPr>
                  <w:r w:rsidDel="00000000" w:rsidR="00000000" w:rsidRPr="00000000">
                    <w:rPr>
                      <w:rtl w:val="0"/>
                    </w:rPr>
                  </w:r>
                </w:p>
                <w:p w:rsidR="00000000" w:rsidDel="00000000" w:rsidP="00000000" w:rsidRDefault="00000000" w:rsidRPr="00000000" w14:paraId="000002A7">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A8">
                  <w:pPr>
                    <w:rPr>
                      <w:b w:val="1"/>
                      <w:color w:val="000000"/>
                    </w:rPr>
                  </w:pPr>
                  <w:r w:rsidDel="00000000" w:rsidR="00000000" w:rsidRPr="00000000">
                    <w:rPr>
                      <w:rtl w:val="0"/>
                    </w:rPr>
                  </w:r>
                </w:p>
                <w:p w:rsidR="00000000" w:rsidDel="00000000" w:rsidP="00000000" w:rsidRDefault="00000000" w:rsidRPr="00000000" w14:paraId="000002A9">
                  <w:pPr>
                    <w:rPr>
                      <w:b w:val="1"/>
                      <w:color w:val="000000"/>
                    </w:rPr>
                  </w:pPr>
                  <w:r w:rsidDel="00000000" w:rsidR="00000000" w:rsidRPr="00000000">
                    <w:rPr>
                      <w:color w:val="000000"/>
                      <w:rtl w:val="0"/>
                    </w:rPr>
                    <w:t xml:space="preserve">12</w:t>
                  </w:r>
                  <w:r w:rsidDel="00000000" w:rsidR="00000000" w:rsidRPr="00000000">
                    <w:rPr>
                      <w:rtl w:val="0"/>
                    </w:rPr>
                  </w:r>
                </w:p>
                <w:p w:rsidR="00000000" w:rsidDel="00000000" w:rsidP="00000000" w:rsidRDefault="00000000" w:rsidRPr="00000000" w14:paraId="000002AA">
                  <w:pPr>
                    <w:rPr>
                      <w:b w:val="1"/>
                      <w:color w:val="000000"/>
                    </w:rPr>
                  </w:pPr>
                  <w:r w:rsidDel="00000000" w:rsidR="00000000" w:rsidRPr="00000000">
                    <w:rPr>
                      <w:rtl w:val="0"/>
                    </w:rPr>
                  </w:r>
                </w:p>
                <w:p w:rsidR="00000000" w:rsidDel="00000000" w:rsidP="00000000" w:rsidRDefault="00000000" w:rsidRPr="00000000" w14:paraId="000002AB">
                  <w:pPr>
                    <w:rPr>
                      <w:b w:val="1"/>
                      <w:color w:val="000000"/>
                    </w:rPr>
                  </w:pPr>
                  <w:r w:rsidDel="00000000" w:rsidR="00000000" w:rsidRPr="00000000">
                    <w:rPr>
                      <w:color w:val="000000"/>
                      <w:rtl w:val="0"/>
                    </w:rPr>
                    <w:t xml:space="preserve">dataframe.columns</w:t>
                  </w:r>
                  <w:r w:rsidDel="00000000" w:rsidR="00000000" w:rsidRPr="00000000">
                    <w:rPr>
                      <w:rtl w:val="0"/>
                    </w:rPr>
                  </w:r>
                </w:p>
                <w:p w:rsidR="00000000" w:rsidDel="00000000" w:rsidP="00000000" w:rsidRDefault="00000000" w:rsidRPr="00000000" w14:paraId="000002AC">
                  <w:pPr>
                    <w:rPr>
                      <w:b w:val="1"/>
                      <w:color w:val="000000"/>
                    </w:rPr>
                  </w:pPr>
                  <w:r w:rsidDel="00000000" w:rsidR="00000000" w:rsidRPr="00000000">
                    <w:rPr>
                      <w:rtl w:val="0"/>
                    </w:rPr>
                  </w:r>
                </w:p>
                <w:p w:rsidR="00000000" w:rsidDel="00000000" w:rsidP="00000000" w:rsidRDefault="00000000" w:rsidRPr="00000000" w14:paraId="000002AD">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AE">
                  <w:pPr>
                    <w:rPr>
                      <w:b w:val="1"/>
                      <w:color w:val="000000"/>
                    </w:rPr>
                  </w:pPr>
                  <w:r w:rsidDel="00000000" w:rsidR="00000000" w:rsidRPr="00000000">
                    <w:rPr>
                      <w:rtl w:val="0"/>
                    </w:rPr>
                  </w:r>
                </w:p>
                <w:p w:rsidR="00000000" w:rsidDel="00000000" w:rsidP="00000000" w:rsidRDefault="00000000" w:rsidRPr="00000000" w14:paraId="000002AF">
                  <w:pPr>
                    <w:rPr>
                      <w:b w:val="1"/>
                      <w:color w:val="000000"/>
                    </w:rPr>
                  </w:pPr>
                  <w:r w:rsidDel="00000000" w:rsidR="00000000" w:rsidRPr="00000000">
                    <w:rPr>
                      <w:color w:val="000000"/>
                      <w:rtl w:val="0"/>
                    </w:rPr>
                    <w:t xml:space="preserve">Index(['nombre', 'edad', 'habilidad'], dtype='object')</w:t>
                  </w:r>
                  <w:r w:rsidDel="00000000" w:rsidR="00000000" w:rsidRPr="00000000">
                    <w:rPr>
                      <w:rtl w:val="0"/>
                    </w:rPr>
                  </w:r>
                </w:p>
                <w:p w:rsidR="00000000" w:rsidDel="00000000" w:rsidP="00000000" w:rsidRDefault="00000000" w:rsidRPr="00000000" w14:paraId="000002B0">
                  <w:pPr>
                    <w:rPr>
                      <w:b w:val="1"/>
                      <w:color w:val="000000"/>
                    </w:rPr>
                  </w:pPr>
                  <w:r w:rsidDel="00000000" w:rsidR="00000000" w:rsidRPr="00000000">
                    <w:rPr>
                      <w:rtl w:val="0"/>
                    </w:rPr>
                  </w:r>
                </w:p>
                <w:p w:rsidR="00000000" w:rsidDel="00000000" w:rsidP="00000000" w:rsidRDefault="00000000" w:rsidRPr="00000000" w14:paraId="000002B1">
                  <w:pPr>
                    <w:rPr>
                      <w:b w:val="1"/>
                      <w:color w:val="000000"/>
                    </w:rPr>
                  </w:pPr>
                  <w:r w:rsidDel="00000000" w:rsidR="00000000" w:rsidRPr="00000000">
                    <w:rPr>
                      <w:rtl w:val="0"/>
                    </w:rPr>
                  </w:r>
                </w:p>
                <w:p w:rsidR="00000000" w:rsidDel="00000000" w:rsidP="00000000" w:rsidRDefault="00000000" w:rsidRPr="00000000" w14:paraId="000002B2">
                  <w:pPr>
                    <w:rPr>
                      <w:b w:val="1"/>
                      <w:color w:val="000000"/>
                    </w:rPr>
                  </w:pPr>
                  <w:r w:rsidDel="00000000" w:rsidR="00000000" w:rsidRPr="00000000">
                    <w:rPr>
                      <w:color w:val="000000"/>
                      <w:rtl w:val="0"/>
                    </w:rPr>
                    <w:t xml:space="preserve">dataframe.index</w:t>
                  </w:r>
                  <w:r w:rsidDel="00000000" w:rsidR="00000000" w:rsidRPr="00000000">
                    <w:rPr>
                      <w:rtl w:val="0"/>
                    </w:rPr>
                  </w:r>
                </w:p>
                <w:p w:rsidR="00000000" w:rsidDel="00000000" w:rsidP="00000000" w:rsidRDefault="00000000" w:rsidRPr="00000000" w14:paraId="000002B3">
                  <w:pPr>
                    <w:rPr>
                      <w:b w:val="1"/>
                      <w:color w:val="000000"/>
                    </w:rPr>
                  </w:pPr>
                  <w:r w:rsidDel="00000000" w:rsidR="00000000" w:rsidRPr="00000000">
                    <w:rPr>
                      <w:rtl w:val="0"/>
                    </w:rPr>
                  </w:r>
                </w:p>
                <w:p w:rsidR="00000000" w:rsidDel="00000000" w:rsidP="00000000" w:rsidRDefault="00000000" w:rsidRPr="00000000" w14:paraId="000002B4">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B5">
                  <w:pPr>
                    <w:rPr>
                      <w:b w:val="1"/>
                      <w:color w:val="000000"/>
                    </w:rPr>
                  </w:pPr>
                  <w:r w:rsidDel="00000000" w:rsidR="00000000" w:rsidRPr="00000000">
                    <w:rPr>
                      <w:rtl w:val="0"/>
                    </w:rPr>
                  </w:r>
                </w:p>
                <w:p w:rsidR="00000000" w:rsidDel="00000000" w:rsidP="00000000" w:rsidRDefault="00000000" w:rsidRPr="00000000" w14:paraId="000002B6">
                  <w:pPr>
                    <w:rPr>
                      <w:b w:val="1"/>
                      <w:color w:val="000000"/>
                    </w:rPr>
                  </w:pPr>
                  <w:r w:rsidDel="00000000" w:rsidR="00000000" w:rsidRPr="00000000">
                    <w:rPr>
                      <w:color w:val="000000"/>
                      <w:rtl w:val="0"/>
                    </w:rPr>
                    <w:t xml:space="preserve">RangeIndex(start=0, stop=4, step=1)</w:t>
                  </w:r>
                  <w:r w:rsidDel="00000000" w:rsidR="00000000" w:rsidRPr="00000000">
                    <w:rPr>
                      <w:rtl w:val="0"/>
                    </w:rPr>
                  </w:r>
                </w:p>
                <w:p w:rsidR="00000000" w:rsidDel="00000000" w:rsidP="00000000" w:rsidRDefault="00000000" w:rsidRPr="00000000" w14:paraId="000002B7">
                  <w:pPr>
                    <w:rPr>
                      <w:b w:val="1"/>
                      <w:color w:val="000000"/>
                    </w:rPr>
                  </w:pPr>
                  <w:r w:rsidDel="00000000" w:rsidR="00000000" w:rsidRPr="00000000">
                    <w:rPr>
                      <w:rtl w:val="0"/>
                    </w:rPr>
                  </w:r>
                </w:p>
                <w:p w:rsidR="00000000" w:rsidDel="00000000" w:rsidP="00000000" w:rsidRDefault="00000000" w:rsidRPr="00000000" w14:paraId="000002B8">
                  <w:pPr>
                    <w:rPr>
                      <w:b w:val="1"/>
                      <w:color w:val="000000"/>
                    </w:rPr>
                  </w:pPr>
                  <w:r w:rsidDel="00000000" w:rsidR="00000000" w:rsidRPr="00000000">
                    <w:rPr>
                      <w:color w:val="000000"/>
                      <w:rtl w:val="0"/>
                    </w:rPr>
                    <w:t xml:space="preserve">dataframe.dtypes</w:t>
                  </w:r>
                  <w:r w:rsidDel="00000000" w:rsidR="00000000" w:rsidRPr="00000000">
                    <w:rPr>
                      <w:rtl w:val="0"/>
                    </w:rPr>
                  </w:r>
                </w:p>
                <w:p w:rsidR="00000000" w:rsidDel="00000000" w:rsidP="00000000" w:rsidRDefault="00000000" w:rsidRPr="00000000" w14:paraId="000002B9">
                  <w:pPr>
                    <w:rPr>
                      <w:b w:val="1"/>
                      <w:color w:val="000000"/>
                    </w:rPr>
                  </w:pPr>
                  <w:r w:rsidDel="00000000" w:rsidR="00000000" w:rsidRPr="00000000">
                    <w:rPr>
                      <w:rtl w:val="0"/>
                    </w:rPr>
                  </w:r>
                </w:p>
                <w:p w:rsidR="00000000" w:rsidDel="00000000" w:rsidP="00000000" w:rsidRDefault="00000000" w:rsidRPr="00000000" w14:paraId="000002BA">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BB">
                  <w:pPr>
                    <w:rPr>
                      <w:b w:val="1"/>
                      <w:color w:val="000000"/>
                    </w:rPr>
                  </w:pPr>
                  <w:r w:rsidDel="00000000" w:rsidR="00000000" w:rsidRPr="00000000">
                    <w:rPr>
                      <w:rtl w:val="0"/>
                    </w:rPr>
                  </w:r>
                </w:p>
                <w:p w:rsidR="00000000" w:rsidDel="00000000" w:rsidP="00000000" w:rsidRDefault="00000000" w:rsidRPr="00000000" w14:paraId="000002BC">
                  <w:pPr>
                    <w:rPr>
                      <w:b w:val="1"/>
                      <w:color w:val="000000"/>
                    </w:rPr>
                  </w:pPr>
                  <w:r w:rsidDel="00000000" w:rsidR="00000000" w:rsidRPr="00000000">
                    <w:rPr>
                      <w:color w:val="000000"/>
                      <w:rtl w:val="0"/>
                    </w:rPr>
                    <w:t xml:space="preserve">nombre    object</w:t>
                  </w:r>
                  <w:r w:rsidDel="00000000" w:rsidR="00000000" w:rsidRPr="00000000">
                    <w:rPr>
                      <w:rtl w:val="0"/>
                    </w:rPr>
                  </w:r>
                </w:p>
                <w:p w:rsidR="00000000" w:rsidDel="00000000" w:rsidP="00000000" w:rsidRDefault="00000000" w:rsidRPr="00000000" w14:paraId="000002BD">
                  <w:pPr>
                    <w:rPr>
                      <w:b w:val="1"/>
                      <w:color w:val="000000"/>
                    </w:rPr>
                  </w:pPr>
                  <w:r w:rsidDel="00000000" w:rsidR="00000000" w:rsidRPr="00000000">
                    <w:rPr>
                      <w:color w:val="000000"/>
                      <w:rtl w:val="0"/>
                    </w:rPr>
                    <w:t xml:space="preserve">edad     int64</w:t>
                  </w:r>
                  <w:r w:rsidDel="00000000" w:rsidR="00000000" w:rsidRPr="00000000">
                    <w:rPr>
                      <w:rtl w:val="0"/>
                    </w:rPr>
                  </w:r>
                </w:p>
                <w:p w:rsidR="00000000" w:rsidDel="00000000" w:rsidP="00000000" w:rsidRDefault="00000000" w:rsidRPr="00000000" w14:paraId="000002BE">
                  <w:pPr>
                    <w:rPr>
                      <w:b w:val="1"/>
                      <w:color w:val="000000"/>
                    </w:rPr>
                  </w:pPr>
                  <w:r w:rsidDel="00000000" w:rsidR="00000000" w:rsidRPr="00000000">
                    <w:rPr>
                      <w:color w:val="000000"/>
                      <w:rtl w:val="0"/>
                    </w:rPr>
                    <w:t xml:space="preserve">habilidad  object</w:t>
                  </w:r>
                  <w:r w:rsidDel="00000000" w:rsidR="00000000" w:rsidRPr="00000000">
                    <w:rPr>
                      <w:rtl w:val="0"/>
                    </w:rPr>
                  </w:r>
                </w:p>
                <w:p w:rsidR="00000000" w:rsidDel="00000000" w:rsidP="00000000" w:rsidRDefault="00000000" w:rsidRPr="00000000" w14:paraId="000002BF">
                  <w:pPr>
                    <w:rPr>
                      <w:b w:val="1"/>
                      <w:color w:val="000000"/>
                    </w:rPr>
                  </w:pPr>
                  <w:r w:rsidDel="00000000" w:rsidR="00000000" w:rsidRPr="00000000">
                    <w:rPr>
                      <w:color w:val="000000"/>
                      <w:rtl w:val="0"/>
                    </w:rPr>
                    <w:t xml:space="preserve">dtype: object</w:t>
                  </w:r>
                  <w:r w:rsidDel="00000000" w:rsidR="00000000" w:rsidRPr="00000000">
                    <w:rPr>
                      <w:rtl w:val="0"/>
                    </w:rPr>
                  </w:r>
                </w:p>
                <w:p w:rsidR="00000000" w:rsidDel="00000000" w:rsidP="00000000" w:rsidRDefault="00000000" w:rsidRPr="00000000" w14:paraId="000002C0">
                  <w:pPr>
                    <w:rPr>
                      <w:b w:val="1"/>
                      <w:color w:val="000000"/>
                    </w:rPr>
                  </w:pPr>
                  <w:r w:rsidDel="00000000" w:rsidR="00000000" w:rsidRPr="00000000">
                    <w:rPr>
                      <w:rtl w:val="0"/>
                    </w:rPr>
                  </w:r>
                </w:p>
                <w:p w:rsidR="00000000" w:rsidDel="00000000" w:rsidP="00000000" w:rsidRDefault="00000000" w:rsidRPr="00000000" w14:paraId="000002C1">
                  <w:pPr>
                    <w:rPr>
                      <w:b w:val="1"/>
                      <w:color w:val="000000"/>
                    </w:rPr>
                  </w:pPr>
                  <w:r w:rsidDel="00000000" w:rsidR="00000000" w:rsidRPr="00000000">
                    <w:rPr>
                      <w:rtl w:val="0"/>
                    </w:rPr>
                  </w:r>
                </w:p>
                <w:p w:rsidR="00000000" w:rsidDel="00000000" w:rsidP="00000000" w:rsidRDefault="00000000" w:rsidRPr="00000000" w14:paraId="000002C2">
                  <w:pPr>
                    <w:rPr>
                      <w:b w:val="1"/>
                      <w:color w:val="000000"/>
                    </w:rPr>
                  </w:pPr>
                  <w:r w:rsidDel="00000000" w:rsidR="00000000" w:rsidRPr="00000000">
                    <w:rPr>
                      <w:color w:val="000000"/>
                      <w:rtl w:val="0"/>
                    </w:rPr>
                    <w:t xml:space="preserve">dataframe.head(2)</w:t>
                  </w:r>
                  <w:r w:rsidDel="00000000" w:rsidR="00000000" w:rsidRPr="00000000">
                    <w:rPr>
                      <w:rtl w:val="0"/>
                    </w:rPr>
                  </w:r>
                </w:p>
                <w:p w:rsidR="00000000" w:rsidDel="00000000" w:rsidP="00000000" w:rsidRDefault="00000000" w:rsidRPr="00000000" w14:paraId="000002C3">
                  <w:pPr>
                    <w:rPr>
                      <w:b w:val="1"/>
                      <w:color w:val="000000"/>
                    </w:rPr>
                  </w:pPr>
                  <w:r w:rsidDel="00000000" w:rsidR="00000000" w:rsidRPr="00000000">
                    <w:rPr>
                      <w:rtl w:val="0"/>
                    </w:rPr>
                  </w:r>
                </w:p>
                <w:p w:rsidR="00000000" w:rsidDel="00000000" w:rsidP="00000000" w:rsidRDefault="00000000" w:rsidRPr="00000000" w14:paraId="000002C4">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C5">
                  <w:pPr>
                    <w:rPr>
                      <w:b w:val="1"/>
                      <w:color w:val="000000"/>
                    </w:rPr>
                  </w:pPr>
                  <w:r w:rsidDel="00000000" w:rsidR="00000000" w:rsidRPr="00000000">
                    <w:rPr>
                      <w:rtl w:val="0"/>
                    </w:rPr>
                  </w:r>
                </w:p>
                <w:p w:rsidR="00000000" w:rsidDel="00000000" w:rsidP="00000000" w:rsidRDefault="00000000" w:rsidRPr="00000000" w14:paraId="000002C6">
                  <w:pPr>
                    <w:rPr>
                      <w:b w:val="1"/>
                      <w:color w:val="000000"/>
                    </w:rPr>
                  </w:pPr>
                  <w:r w:rsidDel="00000000" w:rsidR="00000000" w:rsidRPr="00000000">
                    <w:rPr>
                      <w:color w:val="000000"/>
                      <w:rtl w:val="0"/>
                    </w:rPr>
                    <w:t xml:space="preserve">  nombre</w:t>
                    <w:tab/>
                    <w:t xml:space="preserve"> edad</w:t>
                    <w:tab/>
                    <w:t xml:space="preserve">habilidad</w:t>
                  </w:r>
                  <w:r w:rsidDel="00000000" w:rsidR="00000000" w:rsidRPr="00000000">
                    <w:rPr>
                      <w:rtl w:val="0"/>
                    </w:rPr>
                  </w:r>
                </w:p>
                <w:p w:rsidR="00000000" w:rsidDel="00000000" w:rsidP="00000000" w:rsidRDefault="00000000" w:rsidRPr="00000000" w14:paraId="000002C7">
                  <w:pPr>
                    <w:rPr>
                      <w:b w:val="1"/>
                      <w:color w:val="000000"/>
                    </w:rPr>
                  </w:pPr>
                  <w:r w:rsidDel="00000000" w:rsidR="00000000" w:rsidRPr="00000000">
                    <w:rPr>
                      <w:color w:val="000000"/>
                      <w:rtl w:val="0"/>
                    </w:rPr>
                    <w:t xml:space="preserve">0</w:t>
                    <w:tab/>
                    <w:t xml:space="preserve">Juan</w:t>
                    <w:tab/>
                    <w:t xml:space="preserve">  25</w:t>
                    <w:tab/>
                    <w:t xml:space="preserve">   </w:t>
                  </w:r>
                  <w:r w:rsidDel="00000000" w:rsidR="00000000" w:rsidRPr="00000000">
                    <w:rPr>
                      <w:color w:val="000000"/>
                      <w:rtl w:val="0"/>
                    </w:rPr>
                    <w:t xml:space="preserve">Analisis</w:t>
                  </w:r>
                  <w:r w:rsidDel="00000000" w:rsidR="00000000" w:rsidRPr="00000000">
                    <w:rPr>
                      <w:rtl w:val="0"/>
                    </w:rPr>
                  </w:r>
                </w:p>
                <w:p w:rsidR="00000000" w:rsidDel="00000000" w:rsidP="00000000" w:rsidRDefault="00000000" w:rsidRPr="00000000" w14:paraId="000002C8">
                  <w:pPr>
                    <w:rPr>
                      <w:b w:val="1"/>
                      <w:color w:val="000000"/>
                    </w:rPr>
                  </w:pPr>
                  <w:r w:rsidDel="00000000" w:rsidR="00000000" w:rsidRPr="00000000">
                    <w:rPr>
                      <w:color w:val="000000"/>
                      <w:rtl w:val="0"/>
                    </w:rPr>
                    <w:t xml:space="preserve">1</w:t>
                    <w:tab/>
                    <w:t xml:space="preserve">Maria</w:t>
                    <w:tab/>
                    <w:t xml:space="preserve">  31</w:t>
                    <w:tab/>
                    <w:t xml:space="preserve">   </w:t>
                  </w:r>
                  <w:r w:rsidDel="00000000" w:rsidR="00000000" w:rsidRPr="00000000">
                    <w:rPr>
                      <w:color w:val="000000"/>
                      <w:rtl w:val="0"/>
                    </w:rPr>
                    <w:t xml:space="preserve">Programacion</w:t>
                  </w:r>
                  <w:r w:rsidDel="00000000" w:rsidR="00000000" w:rsidRPr="00000000">
                    <w:rPr>
                      <w:rtl w:val="0"/>
                    </w:rPr>
                  </w:r>
                </w:p>
                <w:p w:rsidR="00000000" w:rsidDel="00000000" w:rsidP="00000000" w:rsidRDefault="00000000" w:rsidRPr="00000000" w14:paraId="000002C9">
                  <w:pPr>
                    <w:rPr>
                      <w:b w:val="1"/>
                      <w:color w:val="000000"/>
                    </w:rPr>
                  </w:pPr>
                  <w:r w:rsidDel="00000000" w:rsidR="00000000" w:rsidRPr="00000000">
                    <w:rPr>
                      <w:rtl w:val="0"/>
                    </w:rPr>
                  </w:r>
                </w:p>
                <w:p w:rsidR="00000000" w:rsidDel="00000000" w:rsidP="00000000" w:rsidRDefault="00000000" w:rsidRPr="00000000" w14:paraId="000002CA">
                  <w:pPr>
                    <w:rPr>
                      <w:b w:val="1"/>
                      <w:color w:val="000000"/>
                    </w:rPr>
                  </w:pPr>
                  <w:r w:rsidDel="00000000" w:rsidR="00000000" w:rsidRPr="00000000">
                    <w:rPr>
                      <w:color w:val="000000"/>
                      <w:rtl w:val="0"/>
                    </w:rPr>
                    <w:t xml:space="preserve">dataframe.tail(2)</w:t>
                  </w:r>
                  <w:r w:rsidDel="00000000" w:rsidR="00000000" w:rsidRPr="00000000">
                    <w:rPr>
                      <w:rtl w:val="0"/>
                    </w:rPr>
                  </w:r>
                </w:p>
                <w:p w:rsidR="00000000" w:rsidDel="00000000" w:rsidP="00000000" w:rsidRDefault="00000000" w:rsidRPr="00000000" w14:paraId="000002CB">
                  <w:pPr>
                    <w:rPr>
                      <w:b w:val="1"/>
                      <w:color w:val="000000"/>
                    </w:rPr>
                  </w:pPr>
                  <w:r w:rsidDel="00000000" w:rsidR="00000000" w:rsidRPr="00000000">
                    <w:rPr>
                      <w:rtl w:val="0"/>
                    </w:rPr>
                  </w:r>
                </w:p>
                <w:p w:rsidR="00000000" w:rsidDel="00000000" w:rsidP="00000000" w:rsidRDefault="00000000" w:rsidRPr="00000000" w14:paraId="000002CC">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2CD">
                  <w:pPr>
                    <w:rPr>
                      <w:b w:val="1"/>
                      <w:color w:val="000000"/>
                    </w:rPr>
                  </w:pPr>
                  <w:r w:rsidDel="00000000" w:rsidR="00000000" w:rsidRPr="00000000">
                    <w:rPr>
                      <w:rtl w:val="0"/>
                    </w:rPr>
                  </w:r>
                </w:p>
                <w:p w:rsidR="00000000" w:rsidDel="00000000" w:rsidP="00000000" w:rsidRDefault="00000000" w:rsidRPr="00000000" w14:paraId="000002CE">
                  <w:pPr>
                    <w:rPr>
                      <w:b w:val="1"/>
                      <w:color w:val="000000"/>
                    </w:rPr>
                  </w:pPr>
                  <w:r w:rsidDel="00000000" w:rsidR="00000000" w:rsidRPr="00000000">
                    <w:rPr>
                      <w:color w:val="000000"/>
                      <w:rtl w:val="0"/>
                    </w:rPr>
                    <w:tab/>
                    <w:t xml:space="preserve">nombre</w:t>
                    <w:tab/>
                    <w:t xml:space="preserve">edad</w:t>
                    <w:tab/>
                    <w:t xml:space="preserve"> habilidad</w:t>
                  </w:r>
                  <w:r w:rsidDel="00000000" w:rsidR="00000000" w:rsidRPr="00000000">
                    <w:rPr>
                      <w:rtl w:val="0"/>
                    </w:rPr>
                  </w:r>
                </w:p>
                <w:p w:rsidR="00000000" w:rsidDel="00000000" w:rsidP="00000000" w:rsidRDefault="00000000" w:rsidRPr="00000000" w14:paraId="000002CF">
                  <w:pPr>
                    <w:rPr>
                      <w:b w:val="1"/>
                      <w:color w:val="000000"/>
                    </w:rPr>
                  </w:pPr>
                  <w:r w:rsidDel="00000000" w:rsidR="00000000" w:rsidRPr="00000000">
                    <w:rPr>
                      <w:color w:val="000000"/>
                      <w:rtl w:val="0"/>
                    </w:rPr>
                    <w:t xml:space="preserve">2</w:t>
                    <w:tab/>
                    <w:t xml:space="preserve">Jose</w:t>
                    <w:tab/>
                    <w:t xml:space="preserve">    22</w:t>
                    <w:tab/>
                    <w:t xml:space="preserve"> Visualizacion</w:t>
                  </w:r>
                  <w:r w:rsidDel="00000000" w:rsidR="00000000" w:rsidRPr="00000000">
                    <w:rPr>
                      <w:rtl w:val="0"/>
                    </w:rPr>
                  </w:r>
                </w:p>
                <w:p w:rsidR="00000000" w:rsidDel="00000000" w:rsidP="00000000" w:rsidRDefault="00000000" w:rsidRPr="00000000" w14:paraId="000002D0">
                  <w:pPr>
                    <w:rPr>
                      <w:b w:val="1"/>
                      <w:color w:val="000000"/>
                    </w:rPr>
                  </w:pPr>
                  <w:r w:rsidDel="00000000" w:rsidR="00000000" w:rsidRPr="00000000">
                    <w:rPr>
                      <w:color w:val="000000"/>
                      <w:rtl w:val="0"/>
                    </w:rPr>
                    <w:t xml:space="preserve">3</w:t>
                    <w:tab/>
                    <w:t xml:space="preserve">Pedro</w:t>
                    <w:tab/>
                    <w:t xml:space="preserve">    45</w:t>
                    <w:tab/>
                    <w:t xml:space="preserve"> Despliegue</w:t>
                  </w:r>
                  <w:r w:rsidDel="00000000" w:rsidR="00000000" w:rsidRPr="00000000">
                    <w:rPr>
                      <w:rtl w:val="0"/>
                    </w:rPr>
                  </w:r>
                </w:p>
              </w:tc>
            </w:tr>
          </w:tbl>
          <w:p w:rsidR="00000000" w:rsidDel="00000000" w:rsidP="00000000" w:rsidRDefault="00000000" w:rsidRPr="00000000" w14:paraId="000002D1">
            <w:pPr>
              <w:widowControl w:val="0"/>
              <w:rPr>
                <w:color w:val="999999"/>
              </w:rPr>
            </w:pPr>
            <w:r w:rsidDel="00000000" w:rsidR="00000000" w:rsidRPr="00000000">
              <w:rPr>
                <w:rtl w:val="0"/>
              </w:rPr>
            </w:r>
          </w:p>
        </w:tc>
      </w:tr>
    </w:tbl>
    <w:p w:rsidR="00000000" w:rsidDel="00000000" w:rsidP="00000000" w:rsidRDefault="00000000" w:rsidRPr="00000000" w14:paraId="000002D3">
      <w:pPr>
        <w:rPr/>
      </w:pPr>
      <w:r w:rsidDel="00000000" w:rsidR="00000000" w:rsidRPr="00000000">
        <w:rPr>
          <w:rtl w:val="0"/>
        </w:rPr>
      </w:r>
    </w:p>
    <w:tbl>
      <w:tblPr>
        <w:tblStyle w:val="Table37"/>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2D4">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D5">
            <w:pPr>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Para ampliar el tema de manejo de datos con Pandas, ver la siguiente videoclase:</w:t>
            </w:r>
          </w:p>
          <w:p w:rsidR="00000000" w:rsidDel="00000000" w:rsidP="00000000" w:rsidRDefault="00000000" w:rsidRPr="00000000" w14:paraId="000002D6">
            <w:pPr>
              <w:pBdr>
                <w:top w:space="0" w:sz="0" w:val="nil"/>
                <w:left w:space="0" w:sz="0" w:val="nil"/>
                <w:bottom w:space="0" w:sz="0" w:val="nil"/>
                <w:right w:space="0" w:sz="0" w:val="nil"/>
                <w:between w:space="0" w:sz="0" w:val="nil"/>
              </w:pBdr>
              <w:rPr/>
            </w:pPr>
            <w:r w:rsidDel="00000000" w:rsidR="00000000" w:rsidRPr="00000000">
              <w:rPr>
                <w:highlight w:val="yellow"/>
                <w:rtl w:val="0"/>
              </w:rPr>
              <w:t xml:space="preserve">VER VIDEO 228131_v02 - Manejo de datos con pandas (en la carpeta CF14_228131 – Videoclase</w:t>
            </w:r>
            <w:r w:rsidDel="00000000" w:rsidR="00000000" w:rsidRPr="00000000">
              <w:rPr>
                <w:rtl w:val="0"/>
              </w:rPr>
              <w:t xml:space="preserve">)</w:t>
            </w:r>
          </w:p>
        </w:tc>
      </w:tr>
    </w:tbl>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tbl>
      <w:tblPr>
        <w:tblStyle w:val="Table38"/>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2D9">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DA">
            <w:pPr>
              <w:pBdr>
                <w:top w:space="0" w:sz="0" w:val="nil"/>
                <w:left w:space="0" w:sz="0" w:val="nil"/>
                <w:bottom w:space="0" w:sz="0" w:val="nil"/>
                <w:right w:space="0" w:sz="0" w:val="nil"/>
                <w:between w:space="0" w:sz="0" w:val="nil"/>
              </w:pBdr>
              <w:rPr/>
            </w:pPr>
            <w:r w:rsidDel="00000000" w:rsidR="00000000" w:rsidRPr="00000000">
              <w:rPr>
                <w:color w:val="ff0000"/>
                <w:rtl w:val="0"/>
              </w:rPr>
              <w:t xml:space="preserve">Refuerce este tema, visualizando atentamente el video </w:t>
            </w:r>
            <w:r w:rsidDel="00000000" w:rsidR="00000000" w:rsidRPr="00000000">
              <w:rPr>
                <w:b w:val="1"/>
                <w:color w:val="ff0000"/>
                <w:rtl w:val="0"/>
              </w:rPr>
              <w:t xml:space="preserve">Introducción a la librería Pandas</w:t>
            </w:r>
            <w:r w:rsidDel="00000000" w:rsidR="00000000" w:rsidRPr="00000000">
              <w:rPr>
                <w:color w:val="ff0000"/>
                <w:rtl w:val="0"/>
              </w:rPr>
              <w:t xml:space="preserve">, que se encuentra en el material complementario.</w:t>
            </w: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rPr>
          <w:color w:val="ff0000"/>
        </w:rPr>
      </w:pPr>
      <w:bookmarkStart w:colFirst="0" w:colLast="0" w:name="_heading=h.3dy6vkm" w:id="7"/>
      <w:bookmarkEnd w:id="7"/>
      <w:r w:rsidDel="00000000" w:rsidR="00000000" w:rsidRPr="00000000">
        <w:rPr>
          <w:color w:val="ff0000"/>
          <w:rtl w:val="0"/>
        </w:rPr>
        <w:t xml:space="preserve">Matplotlib </w:t>
      </w:r>
    </w:p>
    <w:p w:rsidR="00000000" w:rsidDel="00000000" w:rsidP="00000000" w:rsidRDefault="00000000" w:rsidRPr="00000000" w14:paraId="000002DE">
      <w:pPr>
        <w:rPr/>
      </w:pPr>
      <w:r w:rsidDel="00000000" w:rsidR="00000000" w:rsidRPr="00000000">
        <w:rPr>
          <w:rtl w:val="0"/>
        </w:rPr>
      </w:r>
    </w:p>
    <w:tbl>
      <w:tblPr>
        <w:tblStyle w:val="Table39"/>
        <w:tblW w:w="143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1"/>
        <w:gridCol w:w="12877"/>
        <w:tblGridChange w:id="0">
          <w:tblGrid>
            <w:gridCol w:w="1431"/>
            <w:gridCol w:w="1287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F">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Matplotlib es una librería de Python que se especializa en la generación de gráficos de dos dimensiones, siendo una de las aplicaciones históricas dentro de su repositorio y empleada por la gran mayoría de los usuarios de la comunidad. Es de gran utilidad en el campo científico, debido a su potencial para elaborar gráficos de alta calidad. (Cuevas, 2018)</w:t>
            </w:r>
          </w:p>
          <w:p w:rsidR="00000000" w:rsidDel="00000000" w:rsidP="00000000" w:rsidRDefault="00000000" w:rsidRPr="00000000" w14:paraId="000002E2">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line="240" w:lineRule="auto"/>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Es importante mencionar que la librería Matplotlib depende de la librería NumPy para su correcto funcionamiento. Además, en principio se diseñó para apoyar los componentes del lenguaje de programación MATLAB.</w:t>
            </w:r>
          </w:p>
          <w:p w:rsidR="00000000" w:rsidDel="00000000" w:rsidP="00000000" w:rsidRDefault="00000000" w:rsidRPr="00000000" w14:paraId="000002E6">
            <w:pPr>
              <w:spacing w:line="240" w:lineRule="auto"/>
              <w:rPr/>
            </w:pPr>
            <w:r w:rsidDel="00000000" w:rsidR="00000000" w:rsidRPr="00000000">
              <w:rPr>
                <w:rtl w:val="0"/>
              </w:rPr>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b w:val="1"/>
          <w:color w:val="ff0000"/>
        </w:rPr>
      </w:pPr>
      <w:r w:rsidDel="00000000" w:rsidR="00000000" w:rsidRPr="00000000">
        <w:rPr>
          <w:b w:val="1"/>
          <w:color w:val="ff0000"/>
          <w:rtl w:val="0"/>
        </w:rPr>
        <w:t xml:space="preserve">Crear gráficos con Matplotlib</w:t>
      </w:r>
    </w:p>
    <w:p w:rsidR="00000000" w:rsidDel="00000000" w:rsidP="00000000" w:rsidRDefault="00000000" w:rsidRPr="00000000" w14:paraId="000002EA">
      <w:pPr>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871"/>
        <w:gridCol w:w="3007"/>
        <w:tblGridChange w:id="0">
          <w:tblGrid>
            <w:gridCol w:w="1534"/>
            <w:gridCol w:w="8871"/>
            <w:gridCol w:w="300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C">
            <w:pPr>
              <w:pStyle w:val="Title"/>
              <w:widowControl w:val="0"/>
              <w:jc w:val="center"/>
              <w:rPr>
                <w:sz w:val="22"/>
                <w:szCs w:val="22"/>
              </w:rPr>
            </w:pPr>
            <w:bookmarkStart w:colFirst="0" w:colLast="0" w:name="_heading=h.49x2ik5" w:id="8"/>
            <w:bookmarkEnd w:id="8"/>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Matplotlib posee un módulo llamado Pyplot</w:t>
            </w:r>
            <w:r w:rsidDel="00000000" w:rsidR="00000000" w:rsidRPr="00000000">
              <w:rPr>
                <w:b w:val="1"/>
                <w:color w:val="ff0000"/>
                <w:rtl w:val="0"/>
              </w:rPr>
              <w:t xml:space="preserve"> </w:t>
            </w:r>
            <w:r w:rsidDel="00000000" w:rsidR="00000000" w:rsidRPr="00000000">
              <w:rPr>
                <w:color w:val="ff0000"/>
                <w:rtl w:val="0"/>
              </w:rPr>
              <w:t xml:space="preserve">que proporciona una interfaz sencilla y de fácil uso para generar gráficos. También es significativamente valiosa para crear figuras en pocas líneas de código, sin declarar los respectivos ejes.</w:t>
            </w:r>
          </w:p>
          <w:p w:rsidR="00000000" w:rsidDel="00000000" w:rsidP="00000000" w:rsidRDefault="00000000" w:rsidRPr="00000000" w14:paraId="000002F0">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En los siguientes pasos, se mostrará de forma general, la creación de un gráfico usando Matplotlib y su módulo Pyplot:</w:t>
            </w:r>
          </w:p>
          <w:p w:rsidR="00000000" w:rsidDel="00000000" w:rsidP="00000000" w:rsidRDefault="00000000" w:rsidRPr="00000000" w14:paraId="000002F2">
            <w:pPr>
              <w:widowControl w:val="0"/>
              <w:rPr>
                <w:color w:val="ff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color w:val="999999"/>
              </w:rPr>
            </w:pPr>
            <w:r w:rsidDel="00000000" w:rsidR="00000000" w:rsidRPr="00000000">
              <w:rPr>
                <w:color w:val="ff0000"/>
                <w:rtl w:val="0"/>
              </w:rPr>
              <w:t xml:space="preserve">Paso 1. Importar la librería Matplotlib y el módulo Pyplot.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pPr>
            <w:sdt>
              <w:sdtPr>
                <w:tag w:val="goog_rdk_33"/>
              </w:sdtPr>
              <w:sdtContent>
                <w:commentRangeStart w:id="33"/>
              </w:sdtContent>
            </w:sdt>
            <w:r w:rsidDel="00000000" w:rsidR="00000000" w:rsidRPr="00000000">
              <w:rPr/>
              <w:drawing>
                <wp:inline distB="114300" distT="114300" distL="114300" distR="114300">
                  <wp:extent cx="855470" cy="800100"/>
                  <wp:effectExtent b="0" l="0" r="0" t="0"/>
                  <wp:docPr id="53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855470" cy="8001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F7">
            <w:pPr>
              <w:widowControl w:val="0"/>
              <w:rPr/>
            </w:pPr>
            <w:r w:rsidDel="00000000" w:rsidR="00000000" w:rsidRPr="00000000">
              <w:rPr>
                <w:rtl w:val="0"/>
              </w:rPr>
              <w:t xml:space="preserve">Imagen: 228131_i1430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Paso 2. Establecer el tipo de figura que tendrá el </w:t>
            </w:r>
            <w:r w:rsidDel="00000000" w:rsidR="00000000" w:rsidRPr="00000000">
              <w:rPr>
                <w:rtl w:val="0"/>
              </w:rPr>
              <w:t xml:space="preserve">gráfico</w:t>
            </w:r>
            <w:r w:rsidDel="00000000" w:rsidR="00000000" w:rsidRPr="00000000">
              <w:rPr>
                <w:color w:val="000000"/>
                <w:rtl w:val="0"/>
              </w:rPr>
              <w:t xml:space="preserve">.</w:t>
            </w:r>
          </w:p>
          <w:p w:rsidR="00000000" w:rsidDel="00000000" w:rsidP="00000000" w:rsidRDefault="00000000" w:rsidRPr="00000000" w14:paraId="000002F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color w:val="666666"/>
              </w:rPr>
            </w:pPr>
            <w:r w:rsidDel="00000000" w:rsidR="00000000" w:rsidRPr="00000000">
              <w:rPr>
                <w:rtl w:val="0"/>
              </w:rPr>
            </w:r>
          </w:p>
          <w:p w:rsidR="00000000" w:rsidDel="00000000" w:rsidP="00000000" w:rsidRDefault="00000000" w:rsidRPr="00000000" w14:paraId="000002FC">
            <w:pPr>
              <w:widowControl w:val="0"/>
              <w:rPr/>
            </w:pPr>
            <w:sdt>
              <w:sdtPr>
                <w:tag w:val="goog_rdk_34"/>
              </w:sdtPr>
              <w:sdtContent>
                <w:commentRangeStart w:id="34"/>
              </w:sdtContent>
            </w:sdt>
            <w:r w:rsidDel="00000000" w:rsidR="00000000" w:rsidRPr="00000000">
              <w:rPr/>
              <w:drawing>
                <wp:inline distB="114300" distT="114300" distL="114300" distR="114300">
                  <wp:extent cx="1199550" cy="800100"/>
                  <wp:effectExtent b="0" l="0" r="0" t="0"/>
                  <wp:docPr id="533"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1199550" cy="80010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D">
            <w:pPr>
              <w:widowControl w:val="0"/>
              <w:rPr/>
            </w:pPr>
            <w:r w:rsidDel="00000000" w:rsidR="00000000" w:rsidRPr="00000000">
              <w:rPr>
                <w:rtl w:val="0"/>
              </w:rPr>
              <w:t xml:space="preserve">Imagen: 228131_i1431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color w:val="999999"/>
              </w:rPr>
            </w:pPr>
            <w:r w:rsidDel="00000000" w:rsidR="00000000" w:rsidRPr="00000000">
              <w:rPr>
                <w:color w:val="ff0000"/>
                <w:rtl w:val="0"/>
              </w:rPr>
              <w:t xml:space="preserve">Paso 3. Trazar los datos sobre los ejes del plano.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pPr>
            <w:sdt>
              <w:sdtPr>
                <w:tag w:val="goog_rdk_35"/>
              </w:sdtPr>
              <w:sdtContent>
                <w:commentRangeStart w:id="35"/>
              </w:sdtContent>
            </w:sdt>
            <w:r w:rsidDel="00000000" w:rsidR="00000000" w:rsidRPr="00000000">
              <w:rPr/>
              <w:drawing>
                <wp:inline distB="114300" distT="114300" distL="114300" distR="114300">
                  <wp:extent cx="1200150" cy="800100"/>
                  <wp:effectExtent b="0" l="0" r="0" t="0"/>
                  <wp:docPr id="534" name="image6.jpg"/>
                  <a:graphic>
                    <a:graphicData uri="http://schemas.openxmlformats.org/drawingml/2006/picture">
                      <pic:pic>
                        <pic:nvPicPr>
                          <pic:cNvPr id="0" name="image6.jpg"/>
                          <pic:cNvPicPr preferRelativeResize="0"/>
                        </pic:nvPicPr>
                        <pic:blipFill>
                          <a:blip r:embed="rId43"/>
                          <a:srcRect b="0" l="0" r="0" t="0"/>
                          <a:stretch>
                            <a:fillRect/>
                          </a:stretch>
                        </pic:blipFill>
                        <pic:spPr>
                          <a:xfrm>
                            <a:off x="0" y="0"/>
                            <a:ext cx="1200150" cy="8001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01">
            <w:pPr>
              <w:widowControl w:val="0"/>
              <w:rPr/>
            </w:pPr>
            <w:r w:rsidDel="00000000" w:rsidR="00000000" w:rsidRPr="00000000">
              <w:rPr>
                <w:rtl w:val="0"/>
              </w:rPr>
              <w:t xml:space="preserve">Imagen: 228131_i1432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Paso 4. Ajustar y/o personalizar el </w:t>
            </w:r>
            <w:r w:rsidDel="00000000" w:rsidR="00000000" w:rsidRPr="00000000">
              <w:rPr>
                <w:rtl w:val="0"/>
              </w:rPr>
              <w:t xml:space="preserve">gráfico</w:t>
            </w:r>
            <w:r w:rsidDel="00000000" w:rsidR="00000000" w:rsidRPr="00000000">
              <w:rPr>
                <w:color w:val="000000"/>
                <w:rtl w:val="0"/>
              </w:rPr>
              <w:t xml:space="preserve">. </w:t>
            </w:r>
          </w:p>
          <w:p w:rsidR="00000000" w:rsidDel="00000000" w:rsidP="00000000" w:rsidRDefault="00000000" w:rsidRPr="00000000" w14:paraId="0000030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pPr>
            <w:sdt>
              <w:sdtPr>
                <w:tag w:val="goog_rdk_36"/>
              </w:sdtPr>
              <w:sdtContent>
                <w:commentRangeStart w:id="36"/>
              </w:sdtContent>
            </w:sdt>
            <w:r w:rsidDel="00000000" w:rsidR="00000000" w:rsidRPr="00000000">
              <w:rPr/>
              <w:drawing>
                <wp:inline distB="114300" distT="114300" distL="114300" distR="114300">
                  <wp:extent cx="1285875" cy="790813"/>
                  <wp:effectExtent b="0" l="0" r="0" t="0"/>
                  <wp:docPr id="53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1285875" cy="790813"/>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06">
            <w:pPr>
              <w:widowControl w:val="0"/>
              <w:rPr/>
            </w:pPr>
            <w:r w:rsidDel="00000000" w:rsidR="00000000" w:rsidRPr="00000000">
              <w:rPr>
                <w:rtl w:val="0"/>
              </w:rPr>
              <w:t xml:space="preserve">Imagen: 228131_i1433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Paso 5.</w:t>
            </w:r>
            <w:r w:rsidDel="00000000" w:rsidR="00000000" w:rsidRPr="00000000">
              <w:rPr>
                <w:b w:val="1"/>
                <w:color w:val="000000"/>
                <w:rtl w:val="0"/>
              </w:rPr>
              <w:t xml:space="preserve"> </w:t>
            </w:r>
            <w:r w:rsidDel="00000000" w:rsidR="00000000" w:rsidRPr="00000000">
              <w:rPr>
                <w:color w:val="000000"/>
                <w:rtl w:val="0"/>
              </w:rPr>
              <w:t xml:space="preserve">Mostrar el </w:t>
            </w:r>
            <w:r w:rsidDel="00000000" w:rsidR="00000000" w:rsidRPr="00000000">
              <w:rPr>
                <w:rtl w:val="0"/>
              </w:rPr>
              <w:t xml:space="preserve">gráfico</w:t>
            </w:r>
            <w:r w:rsidDel="00000000" w:rsidR="00000000" w:rsidRPr="00000000">
              <w:rPr>
                <w:color w:val="000000"/>
                <w:rtl w:val="0"/>
              </w:rPr>
              <w:t xml:space="preserve">.</w:t>
            </w:r>
          </w:p>
          <w:p w:rsidR="00000000" w:rsidDel="00000000" w:rsidP="00000000" w:rsidRDefault="00000000" w:rsidRPr="00000000" w14:paraId="0000030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pPr>
            <w:sdt>
              <w:sdtPr>
                <w:tag w:val="goog_rdk_37"/>
              </w:sdtPr>
              <w:sdtContent>
                <w:commentRangeStart w:id="37"/>
              </w:sdtContent>
            </w:sdt>
            <w:r w:rsidDel="00000000" w:rsidR="00000000" w:rsidRPr="00000000">
              <w:rPr/>
              <w:drawing>
                <wp:inline distB="114300" distT="114300" distL="114300" distR="114300">
                  <wp:extent cx="1151223" cy="800100"/>
                  <wp:effectExtent b="0" l="0" r="0" t="0"/>
                  <wp:docPr id="53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151223" cy="8001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0B">
            <w:pPr>
              <w:widowControl w:val="0"/>
              <w:rPr/>
            </w:pPr>
            <w:r w:rsidDel="00000000" w:rsidR="00000000" w:rsidRPr="00000000">
              <w:rPr>
                <w:rtl w:val="0"/>
              </w:rPr>
              <w:t xml:space="preserve">Imagen: 228131_i1434</w:t>
            </w:r>
          </w:p>
        </w:tc>
      </w:tr>
    </w:tbl>
    <w:p w:rsidR="00000000" w:rsidDel="00000000" w:rsidP="00000000" w:rsidRDefault="00000000" w:rsidRPr="00000000" w14:paraId="0000030C">
      <w:pPr>
        <w:rPr/>
      </w:pPr>
      <w:r w:rsidDel="00000000" w:rsidR="00000000" w:rsidRPr="00000000">
        <w:rPr>
          <w:rtl w:val="0"/>
        </w:rPr>
      </w:r>
    </w:p>
    <w:tbl>
      <w:tblPr>
        <w:tblStyle w:val="Table41"/>
        <w:tblW w:w="134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2026"/>
        <w:tblGridChange w:id="0">
          <w:tblGrid>
            <w:gridCol w:w="1432"/>
            <w:gridCol w:w="1202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E">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color w:val="ff0000"/>
                <w:rtl w:val="0"/>
              </w:rPr>
              <w:t xml:space="preserve">En el siguiente ejemplo, se encuentra la creación de un gráfico con la librería Matplotlib y el módulo Pyplot. Para esto, se crearán dos variables (x, y), a las que posteriormente se les asignan valores y, finalmente, se mostrará la gráfica resultante:</w:t>
            </w:r>
            <w:r w:rsidDel="00000000" w:rsidR="00000000" w:rsidRPr="00000000">
              <w:rPr>
                <w:rtl w:val="0"/>
              </w:rPr>
            </w:r>
          </w:p>
          <w:p w:rsidR="00000000" w:rsidDel="00000000" w:rsidP="00000000" w:rsidRDefault="00000000" w:rsidRPr="00000000" w14:paraId="00000310">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tbl>
            <w:tblPr>
              <w:tblStyle w:val="Table42"/>
              <w:tblW w:w="99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62"/>
              <w:tblGridChange w:id="0">
                <w:tblGrid>
                  <w:gridCol w:w="9962"/>
                </w:tblGrid>
              </w:tblGridChange>
            </w:tblGrid>
            <w:tr>
              <w:trPr>
                <w:cantSplit w:val="0"/>
                <w:tblHeader w:val="0"/>
              </w:trPr>
              <w:tc>
                <w:tcPr>
                  <w:shd w:fill="d9d9d9" w:val="clear"/>
                </w:tcPr>
                <w:p w:rsidR="00000000" w:rsidDel="00000000" w:rsidP="00000000" w:rsidRDefault="00000000" w:rsidRPr="00000000" w14:paraId="00000313">
                  <w:pPr>
                    <w:rPr>
                      <w:color w:val="000000"/>
                    </w:rPr>
                  </w:pPr>
                  <w:r w:rsidDel="00000000" w:rsidR="00000000" w:rsidRPr="00000000">
                    <w:rPr>
                      <w:rtl w:val="0"/>
                    </w:rPr>
                  </w:r>
                </w:p>
                <w:p w:rsidR="00000000" w:rsidDel="00000000" w:rsidP="00000000" w:rsidRDefault="00000000" w:rsidRPr="00000000" w14:paraId="00000314">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15">
                  <w:pPr>
                    <w:rPr>
                      <w:b w:val="1"/>
                      <w:color w:val="000000"/>
                    </w:rPr>
                  </w:pPr>
                  <w:r w:rsidDel="00000000" w:rsidR="00000000" w:rsidRPr="00000000">
                    <w:rPr>
                      <w:rtl w:val="0"/>
                    </w:rPr>
                  </w:r>
                </w:p>
                <w:p w:rsidR="00000000" w:rsidDel="00000000" w:rsidP="00000000" w:rsidRDefault="00000000" w:rsidRPr="00000000" w14:paraId="00000316">
                  <w:pPr>
                    <w:rPr>
                      <w:b w:val="1"/>
                      <w:color w:val="000000"/>
                    </w:rPr>
                  </w:pPr>
                  <w:r w:rsidDel="00000000" w:rsidR="00000000" w:rsidRPr="00000000">
                    <w:rPr>
                      <w:color w:val="000000"/>
                      <w:rtl w:val="0"/>
                    </w:rPr>
                    <w:t xml:space="preserve">X = [</w:t>
                  </w:r>
                  <w:r w:rsidDel="00000000" w:rsidR="00000000" w:rsidRPr="00000000">
                    <w:rPr>
                      <w:color w:val="00b050"/>
                      <w:rtl w:val="0"/>
                    </w:rPr>
                    <w:t xml:space="preserve">1</w:t>
                  </w:r>
                  <w:r w:rsidDel="00000000" w:rsidR="00000000" w:rsidRPr="00000000">
                    <w:rPr>
                      <w:color w:val="000000"/>
                      <w:rtl w:val="0"/>
                    </w:rPr>
                    <w:t xml:space="preserve">, </w:t>
                  </w:r>
                  <w:r w:rsidDel="00000000" w:rsidR="00000000" w:rsidRPr="00000000">
                    <w:rPr>
                      <w:color w:val="00b050"/>
                      <w:rtl w:val="0"/>
                    </w:rPr>
                    <w:t xml:space="preserve">2</w:t>
                  </w:r>
                  <w:r w:rsidDel="00000000" w:rsidR="00000000" w:rsidRPr="00000000">
                    <w:rPr>
                      <w:color w:val="000000"/>
                      <w:rtl w:val="0"/>
                    </w:rPr>
                    <w:t xml:space="preserve">, </w:t>
                  </w:r>
                  <w:r w:rsidDel="00000000" w:rsidR="00000000" w:rsidRPr="00000000">
                    <w:rPr>
                      <w:color w:val="00b050"/>
                      <w:rtl w:val="0"/>
                    </w:rPr>
                    <w:t xml:space="preserve">3</w:t>
                  </w:r>
                  <w:r w:rsidDel="00000000" w:rsidR="00000000" w:rsidRPr="00000000">
                    <w:rPr>
                      <w:color w:val="000000"/>
                      <w:rtl w:val="0"/>
                    </w:rPr>
                    <w:t xml:space="preserve">, </w:t>
                  </w:r>
                  <w:r w:rsidDel="00000000" w:rsidR="00000000" w:rsidRPr="00000000">
                    <w:rPr>
                      <w:color w:val="00b050"/>
                      <w:rtl w:val="0"/>
                    </w:rPr>
                    <w:t xml:space="preserve">4</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17">
                  <w:pPr>
                    <w:rPr>
                      <w:b w:val="1"/>
                      <w:color w:val="000000"/>
                    </w:rPr>
                  </w:pPr>
                  <w:r w:rsidDel="00000000" w:rsidR="00000000" w:rsidRPr="00000000">
                    <w:rPr>
                      <w:color w:val="000000"/>
                      <w:rtl w:val="0"/>
                    </w:rPr>
                    <w:t xml:space="preserve">Y = [</w:t>
                  </w:r>
                  <w:r w:rsidDel="00000000" w:rsidR="00000000" w:rsidRPr="00000000">
                    <w:rPr>
                      <w:color w:val="00b050"/>
                      <w:rtl w:val="0"/>
                    </w:rPr>
                    <w:t xml:space="preserve">25</w:t>
                  </w:r>
                  <w:r w:rsidDel="00000000" w:rsidR="00000000" w:rsidRPr="00000000">
                    <w:rPr>
                      <w:color w:val="000000"/>
                      <w:rtl w:val="0"/>
                    </w:rPr>
                    <w:t xml:space="preserve">, </w:t>
                  </w:r>
                  <w:r w:rsidDel="00000000" w:rsidR="00000000" w:rsidRPr="00000000">
                    <w:rPr>
                      <w:color w:val="00b050"/>
                      <w:rtl w:val="0"/>
                    </w:rPr>
                    <w:t xml:space="preserve">12</w:t>
                  </w:r>
                  <w:r w:rsidDel="00000000" w:rsidR="00000000" w:rsidRPr="00000000">
                    <w:rPr>
                      <w:color w:val="000000"/>
                      <w:rtl w:val="0"/>
                    </w:rPr>
                    <w:t xml:space="preserve">, </w:t>
                  </w:r>
                  <w:r w:rsidDel="00000000" w:rsidR="00000000" w:rsidRPr="00000000">
                    <w:rPr>
                      <w:color w:val="00b050"/>
                      <w:rtl w:val="0"/>
                    </w:rPr>
                    <w:t xml:space="preserve">33</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18">
                  <w:pPr>
                    <w:rPr>
                      <w:b w:val="1"/>
                      <w:color w:val="000000"/>
                    </w:rPr>
                  </w:pPr>
                  <w:r w:rsidDel="00000000" w:rsidR="00000000" w:rsidRPr="00000000">
                    <w:rPr>
                      <w:color w:val="000000"/>
                      <w:rtl w:val="0"/>
                    </w:rPr>
                    <w:t xml:space="preserve">plt.plot(X,Y)</w:t>
                  </w:r>
                  <w:r w:rsidDel="00000000" w:rsidR="00000000" w:rsidRPr="00000000">
                    <w:rPr>
                      <w:rtl w:val="0"/>
                    </w:rPr>
                  </w:r>
                </w:p>
                <w:p w:rsidR="00000000" w:rsidDel="00000000" w:rsidP="00000000" w:rsidRDefault="00000000" w:rsidRPr="00000000" w14:paraId="00000319">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1A">
                  <w:pPr>
                    <w:rPr>
                      <w:b w:val="1"/>
                      <w:color w:val="000000"/>
                    </w:rPr>
                  </w:pPr>
                  <w:r w:rsidDel="00000000" w:rsidR="00000000" w:rsidRPr="00000000">
                    <w:rPr>
                      <w:rtl w:val="0"/>
                    </w:rPr>
                  </w:r>
                </w:p>
                <w:p w:rsidR="00000000" w:rsidDel="00000000" w:rsidP="00000000" w:rsidRDefault="00000000" w:rsidRPr="00000000" w14:paraId="0000031B">
                  <w:pPr>
                    <w:rPr>
                      <w:b w:val="1"/>
                      <w:color w:val="000000"/>
                    </w:rPr>
                  </w:pPr>
                  <w:r w:rsidDel="00000000" w:rsidR="00000000" w:rsidRPr="00000000">
                    <w:rPr>
                      <w:color w:val="000000"/>
                      <w:rtl w:val="0"/>
                    </w:rPr>
                    <w:t xml:space="preserve">Salida:</w:t>
                  </w:r>
                  <w:r w:rsidDel="00000000" w:rsidR="00000000" w:rsidRPr="00000000">
                    <w:rPr>
                      <w:rtl w:val="0"/>
                    </w:rPr>
                  </w:r>
                </w:p>
                <w:p w:rsidR="00000000" w:rsidDel="00000000" w:rsidP="00000000" w:rsidRDefault="00000000" w:rsidRPr="00000000" w14:paraId="0000031C">
                  <w:pPr>
                    <w:rPr>
                      <w:b w:val="1"/>
                      <w:color w:val="000000"/>
                    </w:rPr>
                  </w:pPr>
                  <w:r w:rsidDel="00000000" w:rsidR="00000000" w:rsidRPr="00000000">
                    <w:rPr>
                      <w:rtl w:val="0"/>
                    </w:rPr>
                  </w:r>
                </w:p>
                <w:p w:rsidR="00000000" w:rsidDel="00000000" w:rsidP="00000000" w:rsidRDefault="00000000" w:rsidRPr="00000000" w14:paraId="0000031D">
                  <w:pPr>
                    <w:keepNext w:val="1"/>
                    <w:pBdr>
                      <w:top w:space="0" w:sz="0" w:val="nil"/>
                      <w:left w:space="0" w:sz="0" w:val="nil"/>
                      <w:bottom w:space="0" w:sz="0" w:val="nil"/>
                      <w:right w:space="0" w:sz="0" w:val="nil"/>
                      <w:between w:space="0" w:sz="0" w:val="nil"/>
                    </w:pBdr>
                    <w:spacing w:after="200" w:line="240" w:lineRule="auto"/>
                    <w:rPr>
                      <w:i w:val="1"/>
                      <w:color w:val="ff0000"/>
                    </w:rPr>
                  </w:pPr>
                  <w:sdt>
                    <w:sdtPr>
                      <w:tag w:val="goog_rdk_38"/>
                    </w:sdtPr>
                    <w:sdtContent>
                      <w:commentRangeStart w:id="38"/>
                    </w:sdtContent>
                  </w:sdt>
                  <w:r w:rsidDel="00000000" w:rsidR="00000000" w:rsidRPr="00000000">
                    <w:rPr>
                      <w:b w:val="1"/>
                      <w:color w:val="ff0000"/>
                      <w:rtl w:val="0"/>
                    </w:rPr>
                    <w:t xml:space="preserve">Figura 1</w:t>
                    <w:br w:type="textWrapping"/>
                  </w:r>
                  <w:r w:rsidDel="00000000" w:rsidR="00000000" w:rsidRPr="00000000">
                    <w:rPr>
                      <w:i w:val="1"/>
                      <w:color w:val="ff0000"/>
                      <w:rtl w:val="0"/>
                    </w:rPr>
                    <w:t xml:space="preserve">Ejemplo de gráfico con Matplotlib</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1E">
                  <w:pPr>
                    <w:rPr>
                      <w:b w:val="1"/>
                      <w:color w:val="000000"/>
                    </w:rPr>
                  </w:pPr>
                  <w:sdt>
                    <w:sdtPr>
                      <w:tag w:val="goog_rdk_39"/>
                    </w:sdtPr>
                    <w:sdtContent>
                      <w:commentRangeStart w:id="39"/>
                    </w:sdtContent>
                  </w:sdt>
                  <w:r w:rsidDel="00000000" w:rsidR="00000000" w:rsidRPr="00000000">
                    <w:rPr>
                      <w:color w:val="000000"/>
                    </w:rPr>
                    <w:drawing>
                      <wp:inline distB="0" distT="0" distL="0" distR="0">
                        <wp:extent cx="3026363" cy="2039506"/>
                        <wp:effectExtent b="0" l="0" r="0" t="0"/>
                        <wp:docPr id="537"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3026363" cy="2039506"/>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1F">
                  <w:pPr>
                    <w:rPr>
                      <w:color w:val="000000"/>
                    </w:rPr>
                  </w:pPr>
                  <w:r w:rsidDel="00000000" w:rsidR="00000000" w:rsidRPr="00000000">
                    <w:rPr>
                      <w:rtl w:val="0"/>
                    </w:rPr>
                  </w:r>
                </w:p>
              </w:tc>
            </w:tr>
          </w:tbl>
          <w:p w:rsidR="00000000" w:rsidDel="00000000" w:rsidP="00000000" w:rsidRDefault="00000000" w:rsidRPr="00000000" w14:paraId="00000320">
            <w:pPr>
              <w:rPr>
                <w:b w:val="1"/>
                <w:color w:val="000000"/>
              </w:rPr>
            </w:pPr>
            <w:r w:rsidDel="00000000" w:rsidR="00000000" w:rsidRPr="00000000">
              <w:rPr>
                <w:rtl w:val="0"/>
              </w:rPr>
            </w:r>
          </w:p>
          <w:p w:rsidR="00000000" w:rsidDel="00000000" w:rsidP="00000000" w:rsidRDefault="00000000" w:rsidRPr="00000000" w14:paraId="00000321">
            <w:pPr>
              <w:spacing w:line="240" w:lineRule="auto"/>
              <w:rPr/>
            </w:pP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b w:val="1"/>
          <w:color w:val="ff0000"/>
        </w:rPr>
      </w:pPr>
      <w:r w:rsidDel="00000000" w:rsidR="00000000" w:rsidRPr="00000000">
        <w:rPr>
          <w:b w:val="1"/>
          <w:color w:val="ff0000"/>
          <w:rtl w:val="0"/>
        </w:rPr>
        <w:t xml:space="preserve">Tipos de gráficos</w:t>
      </w:r>
    </w:p>
    <w:p w:rsidR="00000000" w:rsidDel="00000000" w:rsidP="00000000" w:rsidRDefault="00000000" w:rsidRPr="00000000" w14:paraId="00000326">
      <w:pPr>
        <w:rPr/>
      </w:pPr>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11877"/>
        <w:tblGridChange w:id="0">
          <w:tblGrid>
            <w:gridCol w:w="1535"/>
            <w:gridCol w:w="118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7">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8">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Con Matplotlib se podrán crear los gráficos más comunes y útiles para el análisis de los datos; además se pueden realizar combinaciones entre ellos, lo que permite flexibilidad y personalización en las visualizaciones. A continuación, se presentan algunos ejemplos:</w:t>
            </w:r>
          </w:p>
          <w:p w:rsidR="00000000" w:rsidDel="00000000" w:rsidP="00000000" w:rsidRDefault="00000000" w:rsidRPr="00000000" w14:paraId="0000032B">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C">
            <w:pPr>
              <w:widowControl w:val="0"/>
              <w:jc w:val="center"/>
              <w:rPr/>
            </w:pPr>
            <w:sdt>
              <w:sdtPr>
                <w:tag w:val="goog_rdk_40"/>
              </w:sdtPr>
              <w:sdtContent>
                <w:commentRangeStart w:id="40"/>
              </w:sdtContent>
            </w:sdt>
            <w:r w:rsidDel="00000000" w:rsidR="00000000" w:rsidRPr="00000000">
              <w:rPr/>
              <w:drawing>
                <wp:inline distB="114300" distT="114300" distL="114300" distR="114300">
                  <wp:extent cx="2840754" cy="1894783"/>
                  <wp:effectExtent b="0" l="0" r="0" t="0"/>
                  <wp:docPr id="53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840754" cy="1894783"/>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2D">
            <w:pPr>
              <w:widowControl w:val="0"/>
              <w:rPr>
                <w:b w:val="1"/>
              </w:rPr>
            </w:pPr>
            <w:r w:rsidDel="00000000" w:rsidR="00000000" w:rsidRPr="00000000">
              <w:rPr>
                <w:rtl w:val="0"/>
              </w:rPr>
              <w:t xml:space="preserve">Imagen: 228131_i1435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Gráfico de dispersión</w:t>
            </w:r>
          </w:p>
          <w:p w:rsidR="00000000" w:rsidDel="00000000" w:rsidP="00000000" w:rsidRDefault="00000000" w:rsidRPr="00000000" w14:paraId="00000330">
            <w:pPr>
              <w:numPr>
                <w:ilvl w:val="0"/>
                <w:numId w:val="8"/>
              </w:numPr>
              <w:pBdr>
                <w:top w:space="0" w:sz="0" w:val="nil"/>
                <w:left w:space="0" w:sz="0" w:val="nil"/>
                <w:bottom w:space="0" w:sz="0" w:val="nil"/>
                <w:right w:space="0" w:sz="0" w:val="nil"/>
                <w:between w:space="0" w:sz="0" w:val="nil"/>
              </w:pBdr>
              <w:tabs>
                <w:tab w:val="left" w:leader="none" w:pos="0"/>
              </w:tabs>
              <w:ind w:left="720" w:hanging="360"/>
              <w:jc w:val="both"/>
              <w:rPr>
                <w:color w:val="ff0000"/>
              </w:rPr>
            </w:pPr>
            <w:r w:rsidDel="00000000" w:rsidR="00000000" w:rsidRPr="00000000">
              <w:rPr>
                <w:color w:val="ff0000"/>
                <w:rtl w:val="0"/>
              </w:rPr>
              <w:t xml:space="preserve"> La función scatter(a, b)</w:t>
            </w:r>
            <w:r w:rsidDel="00000000" w:rsidR="00000000" w:rsidRPr="00000000">
              <w:rPr>
                <w:b w:val="1"/>
                <w:i w:val="1"/>
                <w:color w:val="ff0000"/>
                <w:rtl w:val="0"/>
              </w:rPr>
              <w:t xml:space="preserve"> </w:t>
            </w:r>
            <w:r w:rsidDel="00000000" w:rsidR="00000000" w:rsidRPr="00000000">
              <w:rPr>
                <w:color w:val="ff0000"/>
                <w:rtl w:val="0"/>
              </w:rPr>
              <w:t xml:space="preserve">crea un diagrama de puntos, donde las coordenadas</w:t>
            </w:r>
            <w:r w:rsidDel="00000000" w:rsidR="00000000" w:rsidRPr="00000000">
              <w:rPr>
                <w:b w:val="1"/>
                <w:color w:val="ff0000"/>
                <w:rtl w:val="0"/>
              </w:rPr>
              <w:t xml:space="preserve"> “</w:t>
            </w:r>
            <w:r w:rsidDel="00000000" w:rsidR="00000000" w:rsidRPr="00000000">
              <w:rPr>
                <w:color w:val="ff0000"/>
                <w:rtl w:val="0"/>
              </w:rPr>
              <w:t xml:space="preserve">a” y “b” forman los puntos del plano para el eje “x” y el eje “y”, respectivamente:</w:t>
            </w:r>
          </w:p>
          <w:p w:rsidR="00000000" w:rsidDel="00000000" w:rsidP="00000000" w:rsidRDefault="00000000" w:rsidRPr="00000000" w14:paraId="00000331">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tbl>
            <w:tblPr>
              <w:tblStyle w:val="Table44"/>
              <w:tblW w:w="9311.0" w:type="dxa"/>
              <w:jc w:val="left"/>
              <w:tblInd w:w="6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11"/>
              <w:tblGridChange w:id="0">
                <w:tblGrid>
                  <w:gridCol w:w="9311"/>
                </w:tblGrid>
              </w:tblGridChange>
            </w:tblGrid>
            <w:tr>
              <w:trPr>
                <w:cantSplit w:val="0"/>
                <w:tblHeader w:val="0"/>
              </w:trPr>
              <w:tc>
                <w:tcPr>
                  <w:shd w:fill="d9d9d9" w:val="clear"/>
                </w:tcPr>
                <w:p w:rsidR="00000000" w:rsidDel="00000000" w:rsidP="00000000" w:rsidRDefault="00000000" w:rsidRPr="00000000" w14:paraId="00000333">
                  <w:pPr>
                    <w:rPr>
                      <w:b w:val="1"/>
                      <w:color w:val="000000"/>
                    </w:rPr>
                  </w:pPr>
                  <w:bookmarkStart w:colFirst="0" w:colLast="0" w:name="_heading=h.1t3h5sf" w:id="9"/>
                  <w:bookmarkEnd w:id="9"/>
                  <w:r w:rsidDel="00000000" w:rsidR="00000000" w:rsidRPr="00000000">
                    <w:rPr>
                      <w:rtl w:val="0"/>
                    </w:rPr>
                  </w:r>
                </w:p>
                <w:p w:rsidR="00000000" w:rsidDel="00000000" w:rsidP="00000000" w:rsidRDefault="00000000" w:rsidRPr="00000000" w14:paraId="00000334">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35">
                  <w:pPr>
                    <w:rPr>
                      <w:b w:val="1"/>
                      <w:color w:val="000000"/>
                    </w:rPr>
                  </w:pPr>
                  <w:r w:rsidDel="00000000" w:rsidR="00000000" w:rsidRPr="00000000">
                    <w:rPr>
                      <w:rtl w:val="0"/>
                    </w:rPr>
                  </w:r>
                </w:p>
                <w:p w:rsidR="00000000" w:rsidDel="00000000" w:rsidP="00000000" w:rsidRDefault="00000000" w:rsidRPr="00000000" w14:paraId="00000336">
                  <w:pPr>
                    <w:rPr>
                      <w:b w:val="1"/>
                      <w:color w:val="000000"/>
                    </w:rPr>
                  </w:pPr>
                  <w:r w:rsidDel="00000000" w:rsidR="00000000" w:rsidRPr="00000000">
                    <w:rPr>
                      <w:color w:val="000000"/>
                      <w:rtl w:val="0"/>
                    </w:rPr>
                    <w:t xml:space="preserve">fig, grafico = plt.subplots()</w:t>
                  </w:r>
                  <w:r w:rsidDel="00000000" w:rsidR="00000000" w:rsidRPr="00000000">
                    <w:rPr>
                      <w:rtl w:val="0"/>
                    </w:rPr>
                  </w:r>
                </w:p>
                <w:p w:rsidR="00000000" w:rsidDel="00000000" w:rsidP="00000000" w:rsidRDefault="00000000" w:rsidRPr="00000000" w14:paraId="00000337">
                  <w:pPr>
                    <w:rPr>
                      <w:b w:val="1"/>
                      <w:color w:val="000000"/>
                    </w:rPr>
                  </w:pPr>
                  <w:r w:rsidDel="00000000" w:rsidR="00000000" w:rsidRPr="00000000">
                    <w:rPr>
                      <w:color w:val="000000"/>
                      <w:rtl w:val="0"/>
                    </w:rPr>
                    <w:t xml:space="preserve">grafico.scatter([</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40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38">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39">
                  <w:pPr>
                    <w:rPr>
                      <w:b w:val="1"/>
                      <w:color w:val="000000"/>
                    </w:rPr>
                  </w:pPr>
                  <w:r w:rsidDel="00000000" w:rsidR="00000000" w:rsidRPr="00000000">
                    <w:rPr>
                      <w:rtl w:val="0"/>
                    </w:rPr>
                  </w:r>
                </w:p>
                <w:p w:rsidR="00000000" w:rsidDel="00000000" w:rsidP="00000000" w:rsidRDefault="00000000" w:rsidRPr="00000000" w14:paraId="0000033A">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33B">
                  <w:pPr>
                    <w:rPr>
                      <w:b w:val="1"/>
                      <w:strike w:val="1"/>
                      <w:color w:val="ff0000"/>
                    </w:rPr>
                  </w:pPr>
                  <w:r w:rsidDel="00000000" w:rsidR="00000000" w:rsidRPr="00000000">
                    <w:rPr>
                      <w:rtl w:val="0"/>
                    </w:rPr>
                  </w:r>
                </w:p>
                <w:p w:rsidR="00000000" w:rsidDel="00000000" w:rsidP="00000000" w:rsidRDefault="00000000" w:rsidRPr="00000000" w14:paraId="0000033C">
                  <w:pPr>
                    <w:rPr>
                      <w:strike w:val="1"/>
                      <w:color w:val="ff0000"/>
                    </w:rPr>
                  </w:pPr>
                  <w:r w:rsidDel="00000000" w:rsidR="00000000" w:rsidRPr="00000000">
                    <w:rPr>
                      <w:b w:val="1"/>
                      <w:strike w:val="1"/>
                      <w:color w:val="ff0000"/>
                      <w:rtl w:val="0"/>
                    </w:rPr>
                    <w:t xml:space="preserve">Figura 4</w:t>
                  </w:r>
                  <w:r w:rsidDel="00000000" w:rsidR="00000000" w:rsidRPr="00000000">
                    <w:rPr>
                      <w:rtl w:val="0"/>
                    </w:rPr>
                  </w:r>
                </w:p>
                <w:p w:rsidR="00000000" w:rsidDel="00000000" w:rsidP="00000000" w:rsidRDefault="00000000" w:rsidRPr="00000000" w14:paraId="0000033D">
                  <w:pPr>
                    <w:rPr>
                      <w:b w:val="1"/>
                      <w:strike w:val="1"/>
                      <w:color w:val="ff0000"/>
                    </w:rPr>
                  </w:pPr>
                  <w:r w:rsidDel="00000000" w:rsidR="00000000" w:rsidRPr="00000000">
                    <w:rPr>
                      <w:i w:val="1"/>
                      <w:strike w:val="1"/>
                      <w:color w:val="ff0000"/>
                      <w:rtl w:val="0"/>
                    </w:rPr>
                    <w:t xml:space="preserve">Gráfico de Dispersión</w:t>
                  </w:r>
                  <w:r w:rsidDel="00000000" w:rsidR="00000000" w:rsidRPr="00000000">
                    <w:rPr>
                      <w:rtl w:val="0"/>
                    </w:rPr>
                  </w:r>
                </w:p>
                <w:p w:rsidR="00000000" w:rsidDel="00000000" w:rsidP="00000000" w:rsidRDefault="00000000" w:rsidRPr="00000000" w14:paraId="0000033E">
                  <w:pPr>
                    <w:rPr>
                      <w:b w:val="1"/>
                      <w:color w:val="000000"/>
                    </w:rPr>
                  </w:pPr>
                  <w:sdt>
                    <w:sdtPr>
                      <w:tag w:val="goog_rdk_41"/>
                    </w:sdtPr>
                    <w:sdtContent>
                      <w:commentRangeStart w:id="41"/>
                    </w:sdtContent>
                  </w:sdt>
                  <w:sdt>
                    <w:sdtPr>
                      <w:tag w:val="goog_rdk_42"/>
                    </w:sdtPr>
                    <w:sdtContent>
                      <w:commentRangeStart w:id="42"/>
                    </w:sdtContent>
                  </w:sdt>
                  <w:r w:rsidDel="00000000" w:rsidR="00000000" w:rsidRPr="00000000">
                    <w:rPr>
                      <w:color w:val="000000"/>
                    </w:rPr>
                    <w:drawing>
                      <wp:inline distB="0" distT="0" distL="0" distR="0">
                        <wp:extent cx="2813771" cy="1846072"/>
                        <wp:effectExtent b="0" l="0" r="0" t="0"/>
                        <wp:docPr id="53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2813771" cy="1846072"/>
                                </a:xfrm>
                                <a:prstGeom prst="rect"/>
                                <a:ln/>
                              </pic:spPr>
                            </pic:pic>
                          </a:graphicData>
                        </a:graphic>
                      </wp:inline>
                    </w:drawing>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3F">
                  <w:pPr>
                    <w:rPr>
                      <w:color w:val="000000"/>
                    </w:rPr>
                  </w:pPr>
                  <w:r w:rsidDel="00000000" w:rsidR="00000000" w:rsidRPr="00000000">
                    <w:rPr>
                      <w:rtl w:val="0"/>
                    </w:rPr>
                  </w:r>
                </w:p>
              </w:tc>
            </w:tr>
          </w:tbl>
          <w:p w:rsidR="00000000" w:rsidDel="00000000" w:rsidP="00000000" w:rsidRDefault="00000000" w:rsidRPr="00000000" w14:paraId="00000340">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jc w:val="both"/>
              <w:rPr>
                <w:b w:val="1"/>
                <w:color w:val="ff0000"/>
              </w:rPr>
            </w:pPr>
            <w:r w:rsidDel="00000000" w:rsidR="00000000" w:rsidRPr="00000000">
              <w:rPr>
                <w:b w:val="1"/>
                <w:color w:val="ff0000"/>
                <w:rtl w:val="0"/>
              </w:rPr>
              <w:t xml:space="preserve">Gráfico de líneas</w:t>
            </w:r>
          </w:p>
          <w:p w:rsidR="00000000" w:rsidDel="00000000" w:rsidP="00000000" w:rsidRDefault="00000000" w:rsidRPr="00000000" w14:paraId="00000343">
            <w:pPr>
              <w:pBdr>
                <w:top w:space="0" w:sz="0" w:val="nil"/>
                <w:left w:space="0" w:sz="0" w:val="nil"/>
                <w:bottom w:space="0" w:sz="0" w:val="nil"/>
                <w:right w:space="0" w:sz="0" w:val="nil"/>
                <w:between w:space="0" w:sz="0" w:val="nil"/>
              </w:pBdr>
              <w:jc w:val="both"/>
              <w:rPr>
                <w:b w:val="1"/>
                <w:color w:val="000000"/>
              </w:rPr>
            </w:pPr>
            <w:r w:rsidDel="00000000" w:rsidR="00000000" w:rsidRPr="00000000">
              <w:rPr>
                <w:color w:val="ff0000"/>
                <w:rtl w:val="0"/>
              </w:rPr>
              <w:t xml:space="preserve">La función</w:t>
            </w:r>
            <w:r w:rsidDel="00000000" w:rsidR="00000000" w:rsidRPr="00000000">
              <w:rPr>
                <w:color w:val="000000"/>
                <w:rtl w:val="0"/>
              </w:rPr>
              <w:t xml:space="preserve"> plot(a, b) crea una figura geométrica plana, donde las coordenadas “a” y “b” forman los puntos del plano para el eje “x” y el eje “y” respectivamente y luego se conectan los segmentos consecutivamente: </w:t>
            </w: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tabs>
                <w:tab w:val="left" w:leader="none" w:pos="0"/>
              </w:tabs>
              <w:ind w:left="720" w:firstLine="0"/>
              <w:jc w:val="both"/>
              <w:rPr>
                <w:b w:val="1"/>
                <w:color w:val="000000"/>
              </w:rPr>
            </w:pPr>
            <w:r w:rsidDel="00000000" w:rsidR="00000000" w:rsidRPr="00000000">
              <w:rPr>
                <w:rtl w:val="0"/>
              </w:rPr>
            </w:r>
          </w:p>
          <w:tbl>
            <w:tblPr>
              <w:tblStyle w:val="Table45"/>
              <w:tblW w:w="9311.0" w:type="dxa"/>
              <w:jc w:val="left"/>
              <w:tblInd w:w="6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11"/>
              <w:tblGridChange w:id="0">
                <w:tblGrid>
                  <w:gridCol w:w="9311"/>
                </w:tblGrid>
              </w:tblGridChange>
            </w:tblGrid>
            <w:tr>
              <w:trPr>
                <w:cantSplit w:val="0"/>
                <w:tblHeader w:val="0"/>
              </w:trPr>
              <w:tc>
                <w:tcPr>
                  <w:shd w:fill="d9d9d9" w:val="clear"/>
                </w:tcPr>
                <w:p w:rsidR="00000000" w:rsidDel="00000000" w:rsidP="00000000" w:rsidRDefault="00000000" w:rsidRPr="00000000" w14:paraId="00000345">
                  <w:pPr>
                    <w:rPr>
                      <w:color w:val="000000"/>
                    </w:rPr>
                  </w:pPr>
                  <w:bookmarkStart w:colFirst="0" w:colLast="0" w:name="_heading=h.4d34og8" w:id="10"/>
                  <w:bookmarkEnd w:id="10"/>
                  <w:r w:rsidDel="00000000" w:rsidR="00000000" w:rsidRPr="00000000">
                    <w:rPr>
                      <w:rtl w:val="0"/>
                    </w:rPr>
                  </w:r>
                </w:p>
                <w:p w:rsidR="00000000" w:rsidDel="00000000" w:rsidP="00000000" w:rsidRDefault="00000000" w:rsidRPr="00000000" w14:paraId="00000346">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47">
                  <w:pPr>
                    <w:rPr>
                      <w:b w:val="1"/>
                      <w:color w:val="000000"/>
                    </w:rPr>
                  </w:pPr>
                  <w:r w:rsidDel="00000000" w:rsidR="00000000" w:rsidRPr="00000000">
                    <w:rPr>
                      <w:rtl w:val="0"/>
                    </w:rPr>
                  </w:r>
                </w:p>
                <w:p w:rsidR="00000000" w:rsidDel="00000000" w:rsidP="00000000" w:rsidRDefault="00000000" w:rsidRPr="00000000" w14:paraId="00000348">
                  <w:pPr>
                    <w:rPr>
                      <w:b w:val="1"/>
                      <w:color w:val="000000"/>
                    </w:rPr>
                  </w:pPr>
                  <w:r w:rsidDel="00000000" w:rsidR="00000000" w:rsidRPr="00000000">
                    <w:rPr>
                      <w:color w:val="000000"/>
                      <w:rtl w:val="0"/>
                    </w:rPr>
                    <w:t xml:space="preserve">fig, grafico = plt.subplots()</w:t>
                  </w:r>
                  <w:r w:rsidDel="00000000" w:rsidR="00000000" w:rsidRPr="00000000">
                    <w:rPr>
                      <w:rtl w:val="0"/>
                    </w:rPr>
                  </w:r>
                </w:p>
                <w:p w:rsidR="00000000" w:rsidDel="00000000" w:rsidP="00000000" w:rsidRDefault="00000000" w:rsidRPr="00000000" w14:paraId="00000349">
                  <w:pPr>
                    <w:rPr>
                      <w:b w:val="1"/>
                      <w:color w:val="000000"/>
                    </w:rPr>
                  </w:pPr>
                  <w:r w:rsidDel="00000000" w:rsidR="00000000" w:rsidRPr="00000000">
                    <w:rPr>
                      <w:color w:val="000000"/>
                      <w:rtl w:val="0"/>
                    </w:rPr>
                    <w:t xml:space="preserve">grafico.plot([</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40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4A">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4B">
                  <w:pPr>
                    <w:rPr>
                      <w:b w:val="1"/>
                      <w:color w:val="000000"/>
                    </w:rPr>
                  </w:pPr>
                  <w:r w:rsidDel="00000000" w:rsidR="00000000" w:rsidRPr="00000000">
                    <w:rPr>
                      <w:rtl w:val="0"/>
                    </w:rPr>
                  </w:r>
                </w:p>
                <w:p w:rsidR="00000000" w:rsidDel="00000000" w:rsidP="00000000" w:rsidRDefault="00000000" w:rsidRPr="00000000" w14:paraId="0000034C">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34D">
                  <w:pPr>
                    <w:rPr>
                      <w:b w:val="1"/>
                      <w:color w:val="000000"/>
                    </w:rPr>
                  </w:pPr>
                  <w:r w:rsidDel="00000000" w:rsidR="00000000" w:rsidRPr="00000000">
                    <w:rPr>
                      <w:rtl w:val="0"/>
                    </w:rPr>
                  </w:r>
                </w:p>
                <w:p w:rsidR="00000000" w:rsidDel="00000000" w:rsidP="00000000" w:rsidRDefault="00000000" w:rsidRPr="00000000" w14:paraId="0000034E">
                  <w:pPr>
                    <w:rPr>
                      <w:b w:val="1"/>
                      <w:strike w:val="1"/>
                      <w:color w:val="ff0000"/>
                    </w:rPr>
                  </w:pPr>
                  <w:r w:rsidDel="00000000" w:rsidR="00000000" w:rsidRPr="00000000">
                    <w:rPr>
                      <w:b w:val="1"/>
                      <w:strike w:val="1"/>
                      <w:color w:val="ff0000"/>
                      <w:rtl w:val="0"/>
                    </w:rPr>
                    <w:t xml:space="preserve">Figura 5</w:t>
                  </w:r>
                </w:p>
                <w:p w:rsidR="00000000" w:rsidDel="00000000" w:rsidP="00000000" w:rsidRDefault="00000000" w:rsidRPr="00000000" w14:paraId="0000034F">
                  <w:pPr>
                    <w:rPr>
                      <w:b w:val="1"/>
                      <w:strike w:val="1"/>
                      <w:color w:val="ff0000"/>
                    </w:rPr>
                  </w:pPr>
                  <w:r w:rsidDel="00000000" w:rsidR="00000000" w:rsidRPr="00000000">
                    <w:rPr>
                      <w:i w:val="1"/>
                      <w:strike w:val="1"/>
                      <w:color w:val="ff0000"/>
                      <w:rtl w:val="0"/>
                    </w:rPr>
                    <w:t xml:space="preserve">Gráfico de Línea</w:t>
                  </w:r>
                  <w:r w:rsidDel="00000000" w:rsidR="00000000" w:rsidRPr="00000000">
                    <w:rPr>
                      <w:rtl w:val="0"/>
                    </w:rPr>
                  </w:r>
                </w:p>
                <w:p w:rsidR="00000000" w:rsidDel="00000000" w:rsidP="00000000" w:rsidRDefault="00000000" w:rsidRPr="00000000" w14:paraId="00000350">
                  <w:pPr>
                    <w:rPr>
                      <w:b w:val="1"/>
                      <w:color w:val="000000"/>
                    </w:rPr>
                  </w:pPr>
                  <w:sdt>
                    <w:sdtPr>
                      <w:tag w:val="goog_rdk_43"/>
                    </w:sdtPr>
                    <w:sdtContent>
                      <w:commentRangeStart w:id="43"/>
                    </w:sdtContent>
                  </w:sdt>
                  <w:r w:rsidDel="00000000" w:rsidR="00000000" w:rsidRPr="00000000">
                    <w:rPr>
                      <w:color w:val="000000"/>
                    </w:rPr>
                    <w:drawing>
                      <wp:inline distB="0" distT="0" distL="0" distR="0">
                        <wp:extent cx="2872671" cy="1884714"/>
                        <wp:effectExtent b="0" l="0" r="0" t="0"/>
                        <wp:docPr id="54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872671" cy="1884714"/>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51">
                  <w:pPr>
                    <w:rPr>
                      <w:color w:val="000000"/>
                    </w:rPr>
                  </w:pPr>
                  <w:r w:rsidDel="00000000" w:rsidR="00000000" w:rsidRPr="00000000">
                    <w:rPr>
                      <w:rtl w:val="0"/>
                    </w:rPr>
                  </w:r>
                </w:p>
              </w:tc>
            </w:tr>
          </w:tbl>
          <w:p w:rsidR="00000000" w:rsidDel="00000000" w:rsidP="00000000" w:rsidRDefault="00000000" w:rsidRPr="00000000" w14:paraId="00000352">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4">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 xml:space="preserve">Gráfico de barras verticales</w:t>
            </w:r>
          </w:p>
          <w:p w:rsidR="00000000" w:rsidDel="00000000" w:rsidP="00000000" w:rsidRDefault="00000000" w:rsidRPr="00000000" w14:paraId="0000035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La función bar(a, b) crea un diagrama de barras, donde la coordenada “a” es la posición de las barras en el eje “x” y “b” es la altura de las barras en el eje “y”.</w:t>
            </w:r>
          </w:p>
          <w:p w:rsidR="00000000" w:rsidDel="00000000" w:rsidP="00000000" w:rsidRDefault="00000000" w:rsidRPr="00000000" w14:paraId="00000356">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ab/>
            </w:r>
          </w:p>
          <w:tbl>
            <w:tblPr>
              <w:tblStyle w:val="Table46"/>
              <w:tblW w:w="9311.0" w:type="dxa"/>
              <w:jc w:val="left"/>
              <w:tblInd w:w="6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11"/>
              <w:tblGridChange w:id="0">
                <w:tblGrid>
                  <w:gridCol w:w="9311"/>
                </w:tblGrid>
              </w:tblGridChange>
            </w:tblGrid>
            <w:tr>
              <w:trPr>
                <w:cantSplit w:val="0"/>
                <w:tblHeader w:val="0"/>
              </w:trPr>
              <w:tc>
                <w:tcPr>
                  <w:shd w:fill="d9d9d9" w:val="clear"/>
                </w:tcPr>
                <w:p w:rsidR="00000000" w:rsidDel="00000000" w:rsidP="00000000" w:rsidRDefault="00000000" w:rsidRPr="00000000" w14:paraId="00000358">
                  <w:pPr>
                    <w:rPr>
                      <w:color w:val="000000"/>
                    </w:rPr>
                  </w:pPr>
                  <w:r w:rsidDel="00000000" w:rsidR="00000000" w:rsidRPr="00000000">
                    <w:rPr>
                      <w:rtl w:val="0"/>
                    </w:rPr>
                  </w:r>
                </w:p>
                <w:p w:rsidR="00000000" w:rsidDel="00000000" w:rsidP="00000000" w:rsidRDefault="00000000" w:rsidRPr="00000000" w14:paraId="00000359">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5A">
                  <w:pPr>
                    <w:rPr>
                      <w:b w:val="1"/>
                      <w:color w:val="000000"/>
                    </w:rPr>
                  </w:pPr>
                  <w:r w:rsidDel="00000000" w:rsidR="00000000" w:rsidRPr="00000000">
                    <w:rPr>
                      <w:rtl w:val="0"/>
                    </w:rPr>
                  </w:r>
                </w:p>
                <w:p w:rsidR="00000000" w:rsidDel="00000000" w:rsidP="00000000" w:rsidRDefault="00000000" w:rsidRPr="00000000" w14:paraId="0000035B">
                  <w:pPr>
                    <w:rPr>
                      <w:b w:val="1"/>
                      <w:color w:val="000000"/>
                    </w:rPr>
                  </w:pPr>
                  <w:r w:rsidDel="00000000" w:rsidR="00000000" w:rsidRPr="00000000">
                    <w:rPr>
                      <w:color w:val="000000"/>
                      <w:rtl w:val="0"/>
                    </w:rPr>
                    <w:t xml:space="preserve">fig, grafico = plt.subplots()</w:t>
                  </w:r>
                  <w:r w:rsidDel="00000000" w:rsidR="00000000" w:rsidRPr="00000000">
                    <w:rPr>
                      <w:rtl w:val="0"/>
                    </w:rPr>
                  </w:r>
                </w:p>
                <w:p w:rsidR="00000000" w:rsidDel="00000000" w:rsidP="00000000" w:rsidRDefault="00000000" w:rsidRPr="00000000" w14:paraId="0000035C">
                  <w:pPr>
                    <w:rPr>
                      <w:b w:val="1"/>
                      <w:color w:val="000000"/>
                    </w:rPr>
                  </w:pPr>
                  <w:r w:rsidDel="00000000" w:rsidR="00000000" w:rsidRPr="00000000">
                    <w:rPr>
                      <w:color w:val="000000"/>
                      <w:rtl w:val="0"/>
                    </w:rPr>
                    <w:t xml:space="preserve">grafico.bar([</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40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5D">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5E">
                  <w:pPr>
                    <w:rPr>
                      <w:b w:val="1"/>
                      <w:color w:val="000000"/>
                    </w:rPr>
                  </w:pPr>
                  <w:r w:rsidDel="00000000" w:rsidR="00000000" w:rsidRPr="00000000">
                    <w:rPr>
                      <w:rtl w:val="0"/>
                    </w:rPr>
                  </w:r>
                </w:p>
                <w:p w:rsidR="00000000" w:rsidDel="00000000" w:rsidP="00000000" w:rsidRDefault="00000000" w:rsidRPr="00000000" w14:paraId="0000035F">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360">
                  <w:pPr>
                    <w:rPr>
                      <w:b w:val="1"/>
                      <w:color w:val="000000"/>
                    </w:rPr>
                  </w:pPr>
                  <w:r w:rsidDel="00000000" w:rsidR="00000000" w:rsidRPr="00000000">
                    <w:rPr>
                      <w:rtl w:val="0"/>
                    </w:rPr>
                  </w:r>
                </w:p>
                <w:p w:rsidR="00000000" w:rsidDel="00000000" w:rsidP="00000000" w:rsidRDefault="00000000" w:rsidRPr="00000000" w14:paraId="00000361">
                  <w:pPr>
                    <w:rPr>
                      <w:b w:val="1"/>
                      <w:strike w:val="1"/>
                      <w:color w:val="ff0000"/>
                    </w:rPr>
                  </w:pPr>
                  <w:r w:rsidDel="00000000" w:rsidR="00000000" w:rsidRPr="00000000">
                    <w:rPr>
                      <w:b w:val="1"/>
                      <w:strike w:val="1"/>
                      <w:color w:val="ff0000"/>
                      <w:rtl w:val="0"/>
                    </w:rPr>
                    <w:t xml:space="preserve">Figura 6 </w:t>
                  </w:r>
                </w:p>
                <w:p w:rsidR="00000000" w:rsidDel="00000000" w:rsidP="00000000" w:rsidRDefault="00000000" w:rsidRPr="00000000" w14:paraId="00000362">
                  <w:pPr>
                    <w:rPr>
                      <w:b w:val="1"/>
                      <w:strike w:val="1"/>
                      <w:color w:val="ff0000"/>
                    </w:rPr>
                  </w:pPr>
                  <w:r w:rsidDel="00000000" w:rsidR="00000000" w:rsidRPr="00000000">
                    <w:rPr>
                      <w:i w:val="1"/>
                      <w:strike w:val="1"/>
                      <w:color w:val="ff0000"/>
                      <w:rtl w:val="0"/>
                    </w:rPr>
                    <w:t xml:space="preserve">Gráfico de barra</w:t>
                  </w:r>
                  <w:r w:rsidDel="00000000" w:rsidR="00000000" w:rsidRPr="00000000">
                    <w:rPr>
                      <w:rtl w:val="0"/>
                    </w:rPr>
                  </w:r>
                </w:p>
                <w:p w:rsidR="00000000" w:rsidDel="00000000" w:rsidP="00000000" w:rsidRDefault="00000000" w:rsidRPr="00000000" w14:paraId="00000363">
                  <w:pPr>
                    <w:rPr>
                      <w:b w:val="1"/>
                      <w:color w:val="000000"/>
                    </w:rPr>
                  </w:pPr>
                  <w:sdt>
                    <w:sdtPr>
                      <w:tag w:val="goog_rdk_44"/>
                    </w:sdtPr>
                    <w:sdtContent>
                      <w:commentRangeStart w:id="44"/>
                    </w:sdtContent>
                  </w:sdt>
                  <w:r w:rsidDel="00000000" w:rsidR="00000000" w:rsidRPr="00000000">
                    <w:rPr>
                      <w:color w:val="000000"/>
                    </w:rPr>
                    <w:drawing>
                      <wp:inline distB="0" distT="0" distL="0" distR="0">
                        <wp:extent cx="2874932" cy="1937455"/>
                        <wp:effectExtent b="0" l="0" r="0" t="0"/>
                        <wp:docPr id="521"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2874932" cy="193745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64">
                  <w:pPr>
                    <w:rPr>
                      <w:color w:val="000000"/>
                    </w:rPr>
                  </w:pPr>
                  <w:r w:rsidDel="00000000" w:rsidR="00000000" w:rsidRPr="00000000">
                    <w:rPr>
                      <w:rtl w:val="0"/>
                    </w:rPr>
                  </w:r>
                </w:p>
              </w:tc>
            </w:tr>
          </w:tbl>
          <w:p w:rsidR="00000000" w:rsidDel="00000000" w:rsidP="00000000" w:rsidRDefault="00000000" w:rsidRPr="00000000" w14:paraId="00000365">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Histogramas </w:t>
            </w:r>
          </w:p>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color w:val="000000"/>
                <w:rtl w:val="0"/>
              </w:rPr>
              <w:t xml:space="preserve">La función hist(a, bins)</w:t>
            </w:r>
            <w:r w:rsidDel="00000000" w:rsidR="00000000" w:rsidRPr="00000000">
              <w:rPr>
                <w:b w:val="1"/>
                <w:i w:val="1"/>
                <w:color w:val="000000"/>
                <w:rtl w:val="0"/>
              </w:rPr>
              <w:t xml:space="preserve"> </w:t>
            </w:r>
            <w:r w:rsidDel="00000000" w:rsidR="00000000" w:rsidRPr="00000000">
              <w:rPr>
                <w:color w:val="000000"/>
                <w:rtl w:val="0"/>
              </w:rPr>
              <w:t xml:space="preserve">crea un histograma a partir de la agrupación de las frecuencias de una lista “a”. El eje “y” muestra la cantidad de veces que se repite el dato que se encuentra en el eje “x”.</w:t>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ab/>
            </w:r>
          </w:p>
          <w:tbl>
            <w:tblPr>
              <w:tblStyle w:val="Table47"/>
              <w:tblW w:w="9311.0" w:type="dxa"/>
              <w:jc w:val="left"/>
              <w:tblInd w:w="6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11"/>
              <w:tblGridChange w:id="0">
                <w:tblGrid>
                  <w:gridCol w:w="9311"/>
                </w:tblGrid>
              </w:tblGridChange>
            </w:tblGrid>
            <w:tr>
              <w:trPr>
                <w:cantSplit w:val="0"/>
                <w:tblHeader w:val="0"/>
              </w:trPr>
              <w:tc>
                <w:tcPr>
                  <w:shd w:fill="d9d9d9" w:val="clear"/>
                </w:tcPr>
                <w:p w:rsidR="00000000" w:rsidDel="00000000" w:rsidP="00000000" w:rsidRDefault="00000000" w:rsidRPr="00000000" w14:paraId="0000036B">
                  <w:pPr>
                    <w:rPr>
                      <w:color w:val="7030a0"/>
                    </w:rPr>
                  </w:pPr>
                  <w:r w:rsidDel="00000000" w:rsidR="00000000" w:rsidRPr="00000000">
                    <w:rPr>
                      <w:rtl w:val="0"/>
                    </w:rPr>
                  </w:r>
                </w:p>
                <w:p w:rsidR="00000000" w:rsidDel="00000000" w:rsidP="00000000" w:rsidRDefault="00000000" w:rsidRPr="00000000" w14:paraId="0000036C">
                  <w:pPr>
                    <w:rPr>
                      <w:b w:val="1"/>
                      <w:color w:val="000000"/>
                    </w:rPr>
                  </w:pPr>
                  <w:r w:rsidDel="00000000" w:rsidR="00000000" w:rsidRPr="00000000">
                    <w:rPr>
                      <w:color w:val="7030a0"/>
                      <w:rtl w:val="0"/>
                    </w:rPr>
                    <w:t xml:space="preserve">import</w:t>
                  </w:r>
                  <w:r w:rsidDel="00000000" w:rsidR="00000000" w:rsidRPr="00000000">
                    <w:rPr>
                      <w:color w:val="000000"/>
                      <w:rtl w:val="0"/>
                    </w:rPr>
                    <w:t xml:space="preserve"> numpy </w:t>
                  </w:r>
                  <w:r w:rsidDel="00000000" w:rsidR="00000000" w:rsidRPr="00000000">
                    <w:rPr>
                      <w:color w:val="7030a0"/>
                      <w:rtl w:val="0"/>
                    </w:rPr>
                    <w:t xml:space="preserve">as</w:t>
                  </w:r>
                  <w:r w:rsidDel="00000000" w:rsidR="00000000" w:rsidRPr="00000000">
                    <w:rPr>
                      <w:color w:val="000000"/>
                      <w:rtl w:val="0"/>
                    </w:rPr>
                    <w:t xml:space="preserve"> np</w:t>
                  </w:r>
                  <w:r w:rsidDel="00000000" w:rsidR="00000000" w:rsidRPr="00000000">
                    <w:rPr>
                      <w:rtl w:val="0"/>
                    </w:rPr>
                  </w:r>
                </w:p>
                <w:p w:rsidR="00000000" w:rsidDel="00000000" w:rsidP="00000000" w:rsidRDefault="00000000" w:rsidRPr="00000000" w14:paraId="0000036D">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6E">
                  <w:pPr>
                    <w:rPr>
                      <w:b w:val="1"/>
                      <w:color w:val="000000"/>
                    </w:rPr>
                  </w:pPr>
                  <w:r w:rsidDel="00000000" w:rsidR="00000000" w:rsidRPr="00000000">
                    <w:rPr>
                      <w:rtl w:val="0"/>
                    </w:rPr>
                  </w:r>
                </w:p>
                <w:p w:rsidR="00000000" w:rsidDel="00000000" w:rsidP="00000000" w:rsidRDefault="00000000" w:rsidRPr="00000000" w14:paraId="0000036F">
                  <w:pPr>
                    <w:rPr>
                      <w:b w:val="1"/>
                      <w:color w:val="000000"/>
                    </w:rPr>
                  </w:pPr>
                  <w:r w:rsidDel="00000000" w:rsidR="00000000" w:rsidRPr="00000000">
                    <w:rPr>
                      <w:color w:val="000000"/>
                      <w:rtl w:val="0"/>
                    </w:rPr>
                    <w:t xml:space="preserve">fig, grafico = plt.subplots()</w:t>
                  </w:r>
                  <w:r w:rsidDel="00000000" w:rsidR="00000000" w:rsidRPr="00000000">
                    <w:rPr>
                      <w:rtl w:val="0"/>
                    </w:rPr>
                  </w:r>
                </w:p>
                <w:p w:rsidR="00000000" w:rsidDel="00000000" w:rsidP="00000000" w:rsidRDefault="00000000" w:rsidRPr="00000000" w14:paraId="00000370">
                  <w:pPr>
                    <w:rPr>
                      <w:b w:val="1"/>
                      <w:color w:val="000000"/>
                    </w:rPr>
                  </w:pPr>
                  <w:r w:rsidDel="00000000" w:rsidR="00000000" w:rsidRPr="00000000">
                    <w:rPr>
                      <w:color w:val="000000"/>
                      <w:rtl w:val="0"/>
                    </w:rPr>
                    <w:t xml:space="preserve">a = np.random.normal(</w:t>
                  </w:r>
                  <w:r w:rsidDel="00000000" w:rsidR="00000000" w:rsidRPr="00000000">
                    <w:rPr>
                      <w:color w:val="00b050"/>
                      <w:rtl w:val="0"/>
                    </w:rPr>
                    <w:t xml:space="preserve">5</w:t>
                  </w:r>
                  <w:r w:rsidDel="00000000" w:rsidR="00000000" w:rsidRPr="00000000">
                    <w:rPr>
                      <w:color w:val="000000"/>
                      <w:rtl w:val="0"/>
                    </w:rPr>
                    <w:t xml:space="preserve">, </w:t>
                  </w:r>
                  <w:r w:rsidDel="00000000" w:rsidR="00000000" w:rsidRPr="00000000">
                    <w:rPr>
                      <w:color w:val="00b050"/>
                      <w:rtl w:val="0"/>
                    </w:rPr>
                    <w:t xml:space="preserve">2</w:t>
                  </w:r>
                  <w:r w:rsidDel="00000000" w:rsidR="00000000" w:rsidRPr="00000000">
                    <w:rPr>
                      <w:color w:val="000000"/>
                      <w:rtl w:val="0"/>
                    </w:rPr>
                    <w:t xml:space="preserve">, size=</w:t>
                  </w:r>
                  <w:r w:rsidDel="00000000" w:rsidR="00000000" w:rsidRPr="00000000">
                    <w:rPr>
                      <w:color w:val="00b050"/>
                      <w:rtl w:val="0"/>
                    </w:rPr>
                    <w:t xml:space="preserve">1000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71">
                  <w:pPr>
                    <w:rPr>
                      <w:b w:val="1"/>
                      <w:color w:val="000000"/>
                    </w:rPr>
                  </w:pPr>
                  <w:r w:rsidDel="00000000" w:rsidR="00000000" w:rsidRPr="00000000">
                    <w:rPr>
                      <w:color w:val="000000"/>
                      <w:rtl w:val="0"/>
                    </w:rPr>
                    <w:t xml:space="preserve">grafico.hist(a, np.arange(0, 11))</w:t>
                  </w:r>
                  <w:r w:rsidDel="00000000" w:rsidR="00000000" w:rsidRPr="00000000">
                    <w:rPr>
                      <w:rtl w:val="0"/>
                    </w:rPr>
                  </w:r>
                </w:p>
                <w:p w:rsidR="00000000" w:rsidDel="00000000" w:rsidP="00000000" w:rsidRDefault="00000000" w:rsidRPr="00000000" w14:paraId="00000372">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73">
                  <w:pPr>
                    <w:rPr>
                      <w:b w:val="1"/>
                      <w:color w:val="000000"/>
                    </w:rPr>
                  </w:pPr>
                  <w:r w:rsidDel="00000000" w:rsidR="00000000" w:rsidRPr="00000000">
                    <w:rPr>
                      <w:rtl w:val="0"/>
                    </w:rPr>
                  </w:r>
                </w:p>
                <w:p w:rsidR="00000000" w:rsidDel="00000000" w:rsidP="00000000" w:rsidRDefault="00000000" w:rsidRPr="00000000" w14:paraId="00000374">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375">
                  <w:pPr>
                    <w:rPr>
                      <w:b w:val="1"/>
                      <w:color w:val="000000"/>
                    </w:rPr>
                  </w:pPr>
                  <w:r w:rsidDel="00000000" w:rsidR="00000000" w:rsidRPr="00000000">
                    <w:rPr>
                      <w:rtl w:val="0"/>
                    </w:rPr>
                  </w:r>
                </w:p>
                <w:p w:rsidR="00000000" w:rsidDel="00000000" w:rsidP="00000000" w:rsidRDefault="00000000" w:rsidRPr="00000000" w14:paraId="00000376">
                  <w:pPr>
                    <w:rPr>
                      <w:b w:val="1"/>
                      <w:strike w:val="1"/>
                      <w:color w:val="ff0000"/>
                    </w:rPr>
                  </w:pPr>
                  <w:r w:rsidDel="00000000" w:rsidR="00000000" w:rsidRPr="00000000">
                    <w:rPr>
                      <w:b w:val="1"/>
                      <w:strike w:val="1"/>
                      <w:color w:val="ff0000"/>
                      <w:rtl w:val="0"/>
                    </w:rPr>
                    <w:t xml:space="preserve">Figura 7</w:t>
                  </w:r>
                </w:p>
                <w:p w:rsidR="00000000" w:rsidDel="00000000" w:rsidP="00000000" w:rsidRDefault="00000000" w:rsidRPr="00000000" w14:paraId="00000377">
                  <w:pPr>
                    <w:rPr>
                      <w:b w:val="1"/>
                      <w:i w:val="1"/>
                      <w:strike w:val="1"/>
                      <w:color w:val="ff0000"/>
                    </w:rPr>
                  </w:pPr>
                  <w:r w:rsidDel="00000000" w:rsidR="00000000" w:rsidRPr="00000000">
                    <w:rPr>
                      <w:i w:val="1"/>
                      <w:strike w:val="1"/>
                      <w:color w:val="ff0000"/>
                      <w:rtl w:val="0"/>
                    </w:rPr>
                    <w:t xml:space="preserve">Histograma</w:t>
                  </w:r>
                  <w:r w:rsidDel="00000000" w:rsidR="00000000" w:rsidRPr="00000000">
                    <w:rPr>
                      <w:rtl w:val="0"/>
                    </w:rPr>
                  </w:r>
                </w:p>
                <w:p w:rsidR="00000000" w:rsidDel="00000000" w:rsidP="00000000" w:rsidRDefault="00000000" w:rsidRPr="00000000" w14:paraId="00000378">
                  <w:pPr>
                    <w:rPr>
                      <w:b w:val="1"/>
                      <w:color w:val="000000"/>
                    </w:rPr>
                  </w:pPr>
                  <w:r w:rsidDel="00000000" w:rsidR="00000000" w:rsidRPr="00000000">
                    <w:rPr>
                      <w:rtl w:val="0"/>
                    </w:rPr>
                  </w:r>
                </w:p>
                <w:p w:rsidR="00000000" w:rsidDel="00000000" w:rsidP="00000000" w:rsidRDefault="00000000" w:rsidRPr="00000000" w14:paraId="00000379">
                  <w:pPr>
                    <w:rPr>
                      <w:b w:val="1"/>
                      <w:color w:val="000000"/>
                    </w:rPr>
                  </w:pPr>
                  <w:sdt>
                    <w:sdtPr>
                      <w:tag w:val="goog_rdk_45"/>
                    </w:sdtPr>
                    <w:sdtContent>
                      <w:commentRangeStart w:id="45"/>
                    </w:sdtContent>
                  </w:sdt>
                  <w:r w:rsidDel="00000000" w:rsidR="00000000" w:rsidRPr="00000000">
                    <w:rPr>
                      <w:color w:val="000000"/>
                    </w:rPr>
                    <w:drawing>
                      <wp:inline distB="0" distT="0" distL="0" distR="0">
                        <wp:extent cx="3060954" cy="2024311"/>
                        <wp:effectExtent b="0" l="0" r="0" t="0"/>
                        <wp:docPr id="52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060954" cy="2024311"/>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7A">
                  <w:pPr>
                    <w:rPr>
                      <w:b w:val="1"/>
                      <w:color w:val="000000"/>
                    </w:rPr>
                  </w:pPr>
                  <w:r w:rsidDel="00000000" w:rsidR="00000000" w:rsidRPr="00000000">
                    <w:rPr>
                      <w:rtl w:val="0"/>
                    </w:rPr>
                  </w:r>
                </w:p>
                <w:p w:rsidR="00000000" w:rsidDel="00000000" w:rsidP="00000000" w:rsidRDefault="00000000" w:rsidRPr="00000000" w14:paraId="0000037B">
                  <w:pPr>
                    <w:rPr>
                      <w:color w:val="000000"/>
                    </w:rPr>
                  </w:pPr>
                  <w:r w:rsidDel="00000000" w:rsidR="00000000" w:rsidRPr="00000000">
                    <w:rPr>
                      <w:rtl w:val="0"/>
                    </w:rPr>
                  </w:r>
                </w:p>
              </w:tc>
            </w:tr>
          </w:tbl>
          <w:p w:rsidR="00000000" w:rsidDel="00000000" w:rsidP="00000000" w:rsidRDefault="00000000" w:rsidRPr="00000000" w14:paraId="0000037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E">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Gráfico Boxplot</w:t>
            </w:r>
          </w:p>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color w:val="ff0000"/>
                <w:rtl w:val="0"/>
              </w:rPr>
              <w:t xml:space="preserve">La función boxplot(a) </w:t>
            </w:r>
            <w:r w:rsidDel="00000000" w:rsidR="00000000" w:rsidRPr="00000000">
              <w:rPr>
                <w:color w:val="ff0000"/>
                <w:rtl w:val="0"/>
              </w:rPr>
              <w:t xml:space="preserve">crea</w:t>
            </w:r>
            <w:r w:rsidDel="00000000" w:rsidR="00000000" w:rsidRPr="00000000">
              <w:rPr>
                <w:color w:val="ff0000"/>
                <w:rtl w:val="0"/>
              </w:rPr>
              <w:t xml:space="preserve"> un diagrama de tipo caja y bigotes, a partir de los datos suministrados en la lista “a”. El objetivo principal con este tipo de gráficos, es el de mostrar las características comunes de los datos.</w:t>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ab/>
            </w:r>
          </w:p>
          <w:tbl>
            <w:tblPr>
              <w:tblStyle w:val="Table48"/>
              <w:tblW w:w="9311.0" w:type="dxa"/>
              <w:jc w:val="left"/>
              <w:tblInd w:w="6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11"/>
              <w:tblGridChange w:id="0">
                <w:tblGrid>
                  <w:gridCol w:w="9311"/>
                </w:tblGrid>
              </w:tblGridChange>
            </w:tblGrid>
            <w:tr>
              <w:trPr>
                <w:cantSplit w:val="0"/>
                <w:tblHeader w:val="0"/>
              </w:trPr>
              <w:tc>
                <w:tcPr>
                  <w:shd w:fill="d9d9d9" w:val="clear"/>
                </w:tcPr>
                <w:p w:rsidR="00000000" w:rsidDel="00000000" w:rsidP="00000000" w:rsidRDefault="00000000" w:rsidRPr="00000000" w14:paraId="00000382">
                  <w:pPr>
                    <w:rPr>
                      <w:color w:val="7030a0"/>
                    </w:rPr>
                  </w:pPr>
                  <w:r w:rsidDel="00000000" w:rsidR="00000000" w:rsidRPr="00000000">
                    <w:rPr>
                      <w:rtl w:val="0"/>
                    </w:rPr>
                  </w:r>
                </w:p>
                <w:p w:rsidR="00000000" w:rsidDel="00000000" w:rsidP="00000000" w:rsidRDefault="00000000" w:rsidRPr="00000000" w14:paraId="00000383">
                  <w:pPr>
                    <w:rPr>
                      <w:b w:val="1"/>
                      <w:color w:val="000000"/>
                    </w:rPr>
                  </w:pPr>
                  <w:r w:rsidDel="00000000" w:rsidR="00000000" w:rsidRPr="00000000">
                    <w:rPr>
                      <w:color w:val="7030a0"/>
                      <w:rtl w:val="0"/>
                    </w:rPr>
                    <w:t xml:space="preserve">import </w:t>
                  </w:r>
                  <w:r w:rsidDel="00000000" w:rsidR="00000000" w:rsidRPr="00000000">
                    <w:rPr>
                      <w:color w:val="000000"/>
                      <w:rtl w:val="0"/>
                    </w:rPr>
                    <w:t xml:space="preserve">matplotlib.pyplot </w:t>
                  </w:r>
                  <w:r w:rsidDel="00000000" w:rsidR="00000000" w:rsidRPr="00000000">
                    <w:rPr>
                      <w:color w:val="7030a0"/>
                      <w:rtl w:val="0"/>
                    </w:rPr>
                    <w:t xml:space="preserve">as </w:t>
                  </w:r>
                  <w:r w:rsidDel="00000000" w:rsidR="00000000" w:rsidRPr="00000000">
                    <w:rPr>
                      <w:color w:val="000000"/>
                      <w:rtl w:val="0"/>
                    </w:rPr>
                    <w:t xml:space="preserve">plt</w:t>
                  </w:r>
                  <w:r w:rsidDel="00000000" w:rsidR="00000000" w:rsidRPr="00000000">
                    <w:rPr>
                      <w:rtl w:val="0"/>
                    </w:rPr>
                  </w:r>
                </w:p>
                <w:p w:rsidR="00000000" w:rsidDel="00000000" w:rsidP="00000000" w:rsidRDefault="00000000" w:rsidRPr="00000000" w14:paraId="00000384">
                  <w:pPr>
                    <w:rPr>
                      <w:b w:val="1"/>
                      <w:color w:val="000000"/>
                    </w:rPr>
                  </w:pPr>
                  <w:r w:rsidDel="00000000" w:rsidR="00000000" w:rsidRPr="00000000">
                    <w:rPr>
                      <w:rtl w:val="0"/>
                    </w:rPr>
                  </w:r>
                </w:p>
                <w:p w:rsidR="00000000" w:rsidDel="00000000" w:rsidP="00000000" w:rsidRDefault="00000000" w:rsidRPr="00000000" w14:paraId="00000385">
                  <w:pPr>
                    <w:rPr>
                      <w:b w:val="1"/>
                      <w:color w:val="000000"/>
                    </w:rPr>
                  </w:pPr>
                  <w:r w:rsidDel="00000000" w:rsidR="00000000" w:rsidRPr="00000000">
                    <w:rPr>
                      <w:color w:val="000000"/>
                      <w:rtl w:val="0"/>
                    </w:rPr>
                    <w:t xml:space="preserve">fig, grafico = plt.subplots()</w:t>
                  </w:r>
                  <w:r w:rsidDel="00000000" w:rsidR="00000000" w:rsidRPr="00000000">
                    <w:rPr>
                      <w:rtl w:val="0"/>
                    </w:rPr>
                  </w:r>
                </w:p>
                <w:p w:rsidR="00000000" w:rsidDel="00000000" w:rsidP="00000000" w:rsidRDefault="00000000" w:rsidRPr="00000000" w14:paraId="00000386">
                  <w:pPr>
                    <w:rPr>
                      <w:b w:val="1"/>
                      <w:color w:val="000000"/>
                    </w:rPr>
                  </w:pPr>
                  <w:r w:rsidDel="00000000" w:rsidR="00000000" w:rsidRPr="00000000">
                    <w:rPr>
                      <w:color w:val="000000"/>
                      <w:rtl w:val="0"/>
                    </w:rPr>
                    <w:t xml:space="preserve">grafico.boxplot([</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10</w:t>
                  </w:r>
                  <w:r w:rsidDel="00000000" w:rsidR="00000000" w:rsidRPr="00000000">
                    <w:rPr>
                      <w:color w:val="000000"/>
                      <w:rtl w:val="0"/>
                    </w:rPr>
                    <w:t xml:space="preserve">, </w:t>
                  </w:r>
                  <w:r w:rsidDel="00000000" w:rsidR="00000000" w:rsidRPr="00000000">
                    <w:rPr>
                      <w:color w:val="00b050"/>
                      <w:rtl w:val="0"/>
                    </w:rPr>
                    <w:t xml:space="preserve">20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40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30</w:t>
                  </w:r>
                  <w:r w:rsidDel="00000000" w:rsidR="00000000" w:rsidRPr="00000000">
                    <w:rPr>
                      <w:color w:val="000000"/>
                      <w:rtl w:val="0"/>
                    </w:rPr>
                    <w:t xml:space="preserve">, </w:t>
                  </w:r>
                  <w:r w:rsidDel="00000000" w:rsidR="00000000" w:rsidRPr="00000000">
                    <w:rPr>
                      <w:color w:val="00b050"/>
                      <w:rtl w:val="0"/>
                    </w:rPr>
                    <w:t xml:space="preserve">50</w:t>
                  </w:r>
                  <w:r w:rsidDel="00000000" w:rsidR="00000000" w:rsidRPr="00000000">
                    <w:rPr>
                      <w:color w:val="000000"/>
                      <w:rtl w:val="0"/>
                    </w:rPr>
                    <w:t xml:space="preserve">, </w:t>
                  </w:r>
                  <w:r w:rsidDel="00000000" w:rsidR="00000000" w:rsidRPr="00000000">
                    <w:rPr>
                      <w:color w:val="00b050"/>
                      <w:rtl w:val="0"/>
                    </w:rPr>
                    <w:t xml:space="preserve">70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87">
                  <w:pPr>
                    <w:rPr>
                      <w:b w:val="1"/>
                      <w:color w:val="000000"/>
                    </w:rPr>
                  </w:pPr>
                  <w:r w:rsidDel="00000000" w:rsidR="00000000" w:rsidRPr="00000000">
                    <w:rPr>
                      <w:color w:val="000000"/>
                      <w:rtl w:val="0"/>
                    </w:rPr>
                    <w:t xml:space="preserve">plt.show()</w:t>
                  </w:r>
                  <w:r w:rsidDel="00000000" w:rsidR="00000000" w:rsidRPr="00000000">
                    <w:rPr>
                      <w:rtl w:val="0"/>
                    </w:rPr>
                  </w:r>
                </w:p>
                <w:p w:rsidR="00000000" w:rsidDel="00000000" w:rsidP="00000000" w:rsidRDefault="00000000" w:rsidRPr="00000000" w14:paraId="00000388">
                  <w:pPr>
                    <w:rPr>
                      <w:b w:val="1"/>
                      <w:color w:val="000000"/>
                    </w:rPr>
                  </w:pPr>
                  <w:r w:rsidDel="00000000" w:rsidR="00000000" w:rsidRPr="00000000">
                    <w:rPr>
                      <w:rtl w:val="0"/>
                    </w:rPr>
                  </w:r>
                </w:p>
                <w:p w:rsidR="00000000" w:rsidDel="00000000" w:rsidP="00000000" w:rsidRDefault="00000000" w:rsidRPr="00000000" w14:paraId="00000389">
                  <w:pPr>
                    <w:rPr>
                      <w:b w:val="1"/>
                      <w:color w:val="000000"/>
                    </w:rPr>
                  </w:pPr>
                  <w:r w:rsidDel="00000000" w:rsidR="00000000" w:rsidRPr="00000000">
                    <w:rPr>
                      <w:color w:val="000000"/>
                      <w:rtl w:val="0"/>
                    </w:rPr>
                    <w:t xml:space="preserve">Salida: </w:t>
                  </w:r>
                  <w:r w:rsidDel="00000000" w:rsidR="00000000" w:rsidRPr="00000000">
                    <w:rPr>
                      <w:rtl w:val="0"/>
                    </w:rPr>
                  </w:r>
                </w:p>
                <w:p w:rsidR="00000000" w:rsidDel="00000000" w:rsidP="00000000" w:rsidRDefault="00000000" w:rsidRPr="00000000" w14:paraId="0000038A">
                  <w:pPr>
                    <w:rPr>
                      <w:b w:val="1"/>
                      <w:color w:val="000000"/>
                    </w:rPr>
                  </w:pPr>
                  <w:r w:rsidDel="00000000" w:rsidR="00000000" w:rsidRPr="00000000">
                    <w:rPr>
                      <w:rtl w:val="0"/>
                    </w:rPr>
                  </w:r>
                </w:p>
                <w:p w:rsidR="00000000" w:rsidDel="00000000" w:rsidP="00000000" w:rsidRDefault="00000000" w:rsidRPr="00000000" w14:paraId="0000038B">
                  <w:pPr>
                    <w:rPr>
                      <w:b w:val="1"/>
                      <w:strike w:val="1"/>
                      <w:color w:val="ff0000"/>
                    </w:rPr>
                  </w:pPr>
                  <w:r w:rsidDel="00000000" w:rsidR="00000000" w:rsidRPr="00000000">
                    <w:rPr>
                      <w:b w:val="1"/>
                      <w:strike w:val="1"/>
                      <w:color w:val="ff0000"/>
                      <w:rtl w:val="0"/>
                    </w:rPr>
                    <w:t xml:space="preserve">Figura 8</w:t>
                  </w:r>
                </w:p>
                <w:p w:rsidR="00000000" w:rsidDel="00000000" w:rsidP="00000000" w:rsidRDefault="00000000" w:rsidRPr="00000000" w14:paraId="0000038C">
                  <w:pPr>
                    <w:rPr>
                      <w:b w:val="1"/>
                      <w:i w:val="1"/>
                      <w:strike w:val="1"/>
                      <w:color w:val="ff0000"/>
                    </w:rPr>
                  </w:pPr>
                  <w:r w:rsidDel="00000000" w:rsidR="00000000" w:rsidRPr="00000000">
                    <w:rPr>
                      <w:strike w:val="1"/>
                      <w:color w:val="ff0000"/>
                      <w:rtl w:val="0"/>
                    </w:rPr>
                    <w:t xml:space="preserve"> </w:t>
                  </w:r>
                  <w:r w:rsidDel="00000000" w:rsidR="00000000" w:rsidRPr="00000000">
                    <w:rPr>
                      <w:i w:val="1"/>
                      <w:strike w:val="1"/>
                      <w:color w:val="ff0000"/>
                      <w:rtl w:val="0"/>
                    </w:rPr>
                    <w:t xml:space="preserve">Boxplot</w:t>
                  </w:r>
                  <w:r w:rsidDel="00000000" w:rsidR="00000000" w:rsidRPr="00000000">
                    <w:rPr>
                      <w:rtl w:val="0"/>
                    </w:rPr>
                  </w:r>
                </w:p>
                <w:p w:rsidR="00000000" w:rsidDel="00000000" w:rsidP="00000000" w:rsidRDefault="00000000" w:rsidRPr="00000000" w14:paraId="0000038D">
                  <w:pPr>
                    <w:rPr>
                      <w:b w:val="1"/>
                      <w:color w:val="000000"/>
                    </w:rPr>
                  </w:pPr>
                  <w:r w:rsidDel="00000000" w:rsidR="00000000" w:rsidRPr="00000000">
                    <w:rPr>
                      <w:rtl w:val="0"/>
                    </w:rPr>
                  </w:r>
                </w:p>
                <w:p w:rsidR="00000000" w:rsidDel="00000000" w:rsidP="00000000" w:rsidRDefault="00000000" w:rsidRPr="00000000" w14:paraId="0000038E">
                  <w:pPr>
                    <w:rPr>
                      <w:b w:val="1"/>
                      <w:color w:val="000000"/>
                    </w:rPr>
                  </w:pPr>
                  <w:sdt>
                    <w:sdtPr>
                      <w:tag w:val="goog_rdk_46"/>
                    </w:sdtPr>
                    <w:sdtContent>
                      <w:commentRangeStart w:id="46"/>
                    </w:sdtContent>
                  </w:sdt>
                  <w:r w:rsidDel="00000000" w:rsidR="00000000" w:rsidRPr="00000000">
                    <w:rPr>
                      <w:color w:val="000000"/>
                    </w:rPr>
                    <w:drawing>
                      <wp:inline distB="0" distT="0" distL="0" distR="0">
                        <wp:extent cx="3095168" cy="2085875"/>
                        <wp:effectExtent b="0" l="0" r="0" t="0"/>
                        <wp:docPr id="52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95168" cy="2085875"/>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8F">
                  <w:pPr>
                    <w:rPr>
                      <w:b w:val="1"/>
                      <w:color w:val="000000"/>
                    </w:rPr>
                  </w:pPr>
                  <w:r w:rsidDel="00000000" w:rsidR="00000000" w:rsidRPr="00000000">
                    <w:rPr>
                      <w:rtl w:val="0"/>
                    </w:rPr>
                  </w:r>
                </w:p>
                <w:p w:rsidR="00000000" w:rsidDel="00000000" w:rsidP="00000000" w:rsidRDefault="00000000" w:rsidRPr="00000000" w14:paraId="00000390">
                  <w:pPr>
                    <w:rPr>
                      <w:color w:val="000000"/>
                    </w:rPr>
                  </w:pPr>
                  <w:r w:rsidDel="00000000" w:rsidR="00000000" w:rsidRPr="00000000">
                    <w:rPr>
                      <w:rtl w:val="0"/>
                    </w:rPr>
                  </w:r>
                </w:p>
              </w:tc>
            </w:tr>
          </w:tbl>
          <w:p w:rsidR="00000000" w:rsidDel="00000000" w:rsidP="00000000" w:rsidRDefault="00000000" w:rsidRPr="00000000" w14:paraId="00000391">
            <w:pPr>
              <w:widowControl w:val="0"/>
              <w:rPr>
                <w:color w:val="999999"/>
              </w:rPr>
            </w:pPr>
            <w:r w:rsidDel="00000000" w:rsidR="00000000" w:rsidRPr="00000000">
              <w:rPr>
                <w:rtl w:val="0"/>
              </w:rPr>
            </w:r>
          </w:p>
        </w:tc>
      </w:tr>
    </w:tbl>
    <w:p w:rsidR="00000000" w:rsidDel="00000000" w:rsidP="00000000" w:rsidRDefault="00000000" w:rsidRPr="00000000" w14:paraId="00000393">
      <w:pPr>
        <w:rPr/>
      </w:pPr>
      <w:r w:rsidDel="00000000" w:rsidR="00000000" w:rsidRPr="00000000">
        <w:rPr>
          <w:rtl w:val="0"/>
        </w:rPr>
      </w:r>
    </w:p>
    <w:tbl>
      <w:tblPr>
        <w:tblStyle w:val="Table49"/>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394">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5">
            <w:pPr>
              <w:pBdr>
                <w:top w:space="0" w:sz="0" w:val="nil"/>
                <w:left w:space="0" w:sz="0" w:val="nil"/>
                <w:bottom w:space="0" w:sz="0" w:val="nil"/>
                <w:right w:space="0" w:sz="0" w:val="nil"/>
                <w:between w:space="0" w:sz="0" w:val="nil"/>
              </w:pBdr>
              <w:rPr/>
            </w:pPr>
            <w:r w:rsidDel="00000000" w:rsidR="00000000" w:rsidRPr="00000000">
              <w:rPr>
                <w:color w:val="ff0000"/>
                <w:rtl w:val="0"/>
              </w:rPr>
              <w:t xml:space="preserve">Amplíe y refuerce conceptos y saberes sobre Matplotlib, explorando el video de Alberola Oltra, J. M. (2021) </w:t>
            </w:r>
            <w:r w:rsidDel="00000000" w:rsidR="00000000" w:rsidRPr="00000000">
              <w:rPr>
                <w:b w:val="1"/>
                <w:color w:val="ff0000"/>
                <w:rtl w:val="0"/>
              </w:rPr>
              <w:t xml:space="preserve">Matplotlib</w:t>
            </w:r>
            <w:r w:rsidDel="00000000" w:rsidR="00000000" w:rsidRPr="00000000">
              <w:rPr>
                <w:color w:val="ff0000"/>
                <w:rtl w:val="0"/>
              </w:rPr>
              <w:t xml:space="preserve">, el cual se encuentra en el material complementario.</w:t>
            </w:r>
            <w:r w:rsidDel="00000000" w:rsidR="00000000" w:rsidRPr="00000000">
              <w:rPr>
                <w:rtl w:val="0"/>
              </w:rPr>
            </w:r>
          </w:p>
        </w:tc>
      </w:tr>
    </w:tbl>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2"/>
        <w:rPr>
          <w:color w:val="ff0000"/>
        </w:rPr>
      </w:pPr>
      <w:bookmarkStart w:colFirst="0" w:colLast="0" w:name="_heading=h.2s8eyo1" w:id="11"/>
      <w:bookmarkEnd w:id="11"/>
      <w:r w:rsidDel="00000000" w:rsidR="00000000" w:rsidRPr="00000000">
        <w:rPr>
          <w:color w:val="ff0000"/>
          <w:rtl w:val="0"/>
        </w:rPr>
        <w:t xml:space="preserve">Aprendizaje supervisado </w:t>
      </w:r>
    </w:p>
    <w:p w:rsidR="00000000" w:rsidDel="00000000" w:rsidP="00000000" w:rsidRDefault="00000000" w:rsidRPr="00000000" w14:paraId="00000399">
      <w:pPr>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868"/>
        <w:gridCol w:w="3010"/>
        <w:tblGridChange w:id="0">
          <w:tblGrid>
            <w:gridCol w:w="1534"/>
            <w:gridCol w:w="8868"/>
            <w:gridCol w:w="3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9B">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E">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El aprendizaje supervisado es un tipo de </w:t>
            </w:r>
            <w:r w:rsidDel="00000000" w:rsidR="00000000" w:rsidRPr="00000000">
              <w:rPr>
                <w:i w:val="1"/>
                <w:color w:val="ff0000"/>
                <w:rtl w:val="0"/>
              </w:rPr>
              <w:t xml:space="preserve">Machine learning </w:t>
            </w:r>
            <w:r w:rsidDel="00000000" w:rsidR="00000000" w:rsidRPr="00000000">
              <w:rPr>
                <w:color w:val="ff0000"/>
                <w:rtl w:val="0"/>
              </w:rPr>
              <w:t xml:space="preserve">en el cual se toma una muestra de datos que contiene etiquetas para, luego, a través de diferentes algoritmos, entrenar un modelo que sea capaz de predecir o clasificar una nueva entrada de datos que no esté en los datos originales o de muestra. Por ejemplo, se tiene una serie de imágenes de diferentes animales con sus respectivos metadatos, asociados a la clase de animal que pertenece; así: (imagen1.png, “pájaro”), (imagen2.png,” perro”), (imagen3.png, “gato”). Con base en estos datos, se podría implementar un modelo de clasificación que sea capaz de predecir si una nueva imagen que se ingresa al modelo, es un pájaro, un perro o un gato. (Bobadilla, 2020)</w:t>
            </w:r>
          </w:p>
          <w:p w:rsidR="00000000" w:rsidDel="00000000" w:rsidP="00000000" w:rsidRDefault="00000000" w:rsidRPr="00000000" w14:paraId="0000039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widowControl w:val="0"/>
              <w:rPr>
                <w:b w:val="1"/>
              </w:rPr>
            </w:pP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 xml:space="preserve">Técnicas de aprendizaje supervisado</w:t>
            </w:r>
          </w:p>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El aprendizaje supervisado cuenta con dos técnicas principales; la regresión y la clasificación. Estas se diferencian fundamentalmente en el valor que intentan predecir, por un lado, la regresión predice números continuos que puede tomar un rango muy amplio de valores, por otra parte, la clasificación solo tiene dos opciones 1 y 0, que pueden interpretarse como si o no. Para mayor claridad sobre estas técnicas a continuación se ilustran por medio de un caso de uso:</w:t>
            </w:r>
          </w:p>
          <w:p w:rsidR="00000000" w:rsidDel="00000000" w:rsidP="00000000" w:rsidRDefault="00000000" w:rsidRPr="00000000" w14:paraId="000003A5">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A6">
            <w:pPr>
              <w:numPr>
                <w:ilvl w:val="0"/>
                <w:numId w:val="13"/>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Regresión: se requiere predecir el costo que tendría una casa con base en las características de entrada como; estrato, número de habitaciones, antigüedad, ubicación, tamaño, entre otros.</w:t>
            </w:r>
          </w:p>
          <w:p w:rsidR="00000000" w:rsidDel="00000000" w:rsidP="00000000" w:rsidRDefault="00000000" w:rsidRPr="00000000" w14:paraId="000003A7">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3A8">
            <w:pPr>
              <w:widowControl w:val="0"/>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Clasificación: </w:t>
            </w:r>
            <w:r w:rsidDel="00000000" w:rsidR="00000000" w:rsidRPr="00000000">
              <w:rPr>
                <w:color w:val="ff0000"/>
                <w:rtl w:val="0"/>
              </w:rPr>
              <w:t xml:space="preserve">se requiere predecir si un correo electrónico es o no, un correo malicioso o </w:t>
            </w:r>
            <w:r w:rsidDel="00000000" w:rsidR="00000000" w:rsidRPr="00000000">
              <w:rPr>
                <w:i w:val="1"/>
                <w:color w:val="ff0000"/>
                <w:rtl w:val="0"/>
              </w:rPr>
              <w:t xml:space="preserve">spam</w:t>
            </w:r>
            <w:r w:rsidDel="00000000" w:rsidR="00000000" w:rsidRPr="00000000">
              <w:rPr>
                <w:color w:val="ff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pPr>
            <w:sdt>
              <w:sdtPr>
                <w:tag w:val="goog_rdk_47"/>
              </w:sdtPr>
              <w:sdtContent>
                <w:commentRangeStart w:id="47"/>
              </w:sdtContent>
            </w:sdt>
            <w:r w:rsidDel="00000000" w:rsidR="00000000" w:rsidRPr="00000000">
              <w:rPr/>
              <w:drawing>
                <wp:inline distB="114300" distT="114300" distL="114300" distR="114300">
                  <wp:extent cx="1040338" cy="800100"/>
                  <wp:effectExtent b="0" l="0" r="0" t="0"/>
                  <wp:docPr id="524"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1040338" cy="80010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AB">
            <w:pPr>
              <w:widowControl w:val="0"/>
              <w:rPr/>
            </w:pPr>
            <w:r w:rsidDel="00000000" w:rsidR="00000000" w:rsidRPr="00000000">
              <w:rPr>
                <w:rtl w:val="0"/>
              </w:rPr>
              <w:t xml:space="preserve">Imagen: 228131_i1436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C">
            <w:pPr>
              <w:widowControl w:val="0"/>
              <w:rPr>
                <w:b w:val="1"/>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b w:val="1"/>
                <w:color w:val="000000"/>
                <w:rtl w:val="0"/>
              </w:rPr>
              <w:t xml:space="preserve">Algoritmos de aprendizaje supervisado</w:t>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Entre los algoritmos </w:t>
            </w:r>
            <w:r w:rsidDel="00000000" w:rsidR="00000000" w:rsidRPr="00000000">
              <w:rPr>
                <w:rtl w:val="0"/>
              </w:rPr>
              <w:t xml:space="preserve">más</w:t>
            </w:r>
            <w:r w:rsidDel="00000000" w:rsidR="00000000" w:rsidRPr="00000000">
              <w:rPr>
                <w:color w:val="000000"/>
                <w:rtl w:val="0"/>
              </w:rPr>
              <w:t xml:space="preserve"> populares de aprendizaje supervisado están:</w:t>
            </w:r>
          </w:p>
          <w:p w:rsidR="00000000" w:rsidDel="00000000" w:rsidP="00000000" w:rsidRDefault="00000000" w:rsidRPr="00000000" w14:paraId="000003B0">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B1">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sdt>
              <w:sdtPr>
                <w:tag w:val="goog_rdk_48"/>
              </w:sdtPr>
              <w:sdtContent>
                <w:commentRangeStart w:id="48"/>
              </w:sdtContent>
            </w:sdt>
            <w:r w:rsidDel="00000000" w:rsidR="00000000" w:rsidRPr="00000000">
              <w:rPr>
                <w:color w:val="ff0000"/>
                <w:rtl w:val="0"/>
              </w:rPr>
              <w:t xml:space="preserve">Regresión lineal.</w:t>
            </w:r>
          </w:p>
          <w:p w:rsidR="00000000" w:rsidDel="00000000" w:rsidP="00000000" w:rsidRDefault="00000000" w:rsidRPr="00000000" w14:paraId="000003B2">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color w:val="ff0000"/>
                <w:rtl w:val="0"/>
              </w:rPr>
              <w:t xml:space="preserve">Regresión polinomial. </w:t>
            </w:r>
          </w:p>
          <w:p w:rsidR="00000000" w:rsidDel="00000000" w:rsidP="00000000" w:rsidRDefault="00000000" w:rsidRPr="00000000" w14:paraId="000003B3">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color w:val="ff0000"/>
                <w:rtl w:val="0"/>
              </w:rPr>
              <w:t xml:space="preserve">Vecinos más cercanos (KNN).</w:t>
            </w:r>
          </w:p>
          <w:p w:rsidR="00000000" w:rsidDel="00000000" w:rsidP="00000000" w:rsidRDefault="00000000" w:rsidRPr="00000000" w14:paraId="000003B4">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color w:val="ff0000"/>
                <w:rtl w:val="0"/>
              </w:rPr>
              <w:t xml:space="preserve">Máquina de soporte vectorial (SVM).</w:t>
            </w:r>
          </w:p>
          <w:p w:rsidR="00000000" w:rsidDel="00000000" w:rsidP="00000000" w:rsidRDefault="00000000" w:rsidRPr="00000000" w14:paraId="000003B5">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color w:val="ff0000"/>
                <w:rtl w:val="0"/>
              </w:rPr>
              <w:t xml:space="preserve">Árbol de decisión.</w:t>
            </w:r>
          </w:p>
          <w:p w:rsidR="00000000" w:rsidDel="00000000" w:rsidP="00000000" w:rsidRDefault="00000000" w:rsidRPr="00000000" w14:paraId="000003B6">
            <w:pPr>
              <w:numPr>
                <w:ilvl w:val="0"/>
                <w:numId w:val="14"/>
              </w:numPr>
              <w:pBdr>
                <w:top w:space="0" w:sz="0" w:val="nil"/>
                <w:left w:space="0" w:sz="0" w:val="nil"/>
                <w:bottom w:space="0" w:sz="0" w:val="nil"/>
                <w:right w:space="0" w:sz="0" w:val="nil"/>
                <w:between w:space="0" w:sz="0" w:val="nil"/>
              </w:pBdr>
              <w:tabs>
                <w:tab w:val="left" w:leader="none" w:pos="0"/>
              </w:tabs>
              <w:ind w:left="1080" w:hanging="360"/>
              <w:jc w:val="both"/>
              <w:rPr>
                <w:color w:val="ff0000"/>
              </w:rPr>
            </w:pPr>
            <w:r w:rsidDel="00000000" w:rsidR="00000000" w:rsidRPr="00000000">
              <w:rPr>
                <w:color w:val="ff0000"/>
                <w:rtl w:val="0"/>
              </w:rPr>
              <w:t xml:space="preserve">Regresión logística.</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tabs>
                <w:tab w:val="left" w:leader="none" w:pos="0"/>
              </w:tabs>
              <w:jc w:val="both"/>
              <w:rPr>
                <w:strike w:val="1"/>
                <w:color w:val="ff0000"/>
              </w:rPr>
            </w:pPr>
            <w:r w:rsidDel="00000000" w:rsidR="00000000" w:rsidRPr="00000000">
              <w:rPr>
                <w:strike w:val="1"/>
                <w:color w:val="ff0000"/>
                <w:rtl w:val="0"/>
              </w:rPr>
              <w:t xml:space="preserve">En la siguiente </w:t>
            </w:r>
            <w:r w:rsidDel="00000000" w:rsidR="00000000" w:rsidRPr="00000000">
              <w:rPr>
                <w:b w:val="1"/>
                <w:strike w:val="1"/>
                <w:color w:val="ff0000"/>
                <w:rtl w:val="0"/>
              </w:rPr>
              <w:t xml:space="preserve">unidad</w:t>
            </w:r>
            <w:r w:rsidDel="00000000" w:rsidR="00000000" w:rsidRPr="00000000">
              <w:rPr>
                <w:strike w:val="1"/>
                <w:color w:val="ff0000"/>
                <w:rtl w:val="0"/>
              </w:rPr>
              <w:t xml:space="preserve">, llamada “modelos de </w:t>
            </w:r>
            <w:r w:rsidDel="00000000" w:rsidR="00000000" w:rsidRPr="00000000">
              <w:rPr>
                <w:i w:val="1"/>
                <w:strike w:val="1"/>
                <w:color w:val="ff0000"/>
                <w:rtl w:val="0"/>
              </w:rPr>
              <w:t xml:space="preserve">Machine learning”,</w:t>
            </w:r>
            <w:r w:rsidDel="00000000" w:rsidR="00000000" w:rsidRPr="00000000">
              <w:rPr>
                <w:b w:val="1"/>
                <w:strike w:val="1"/>
                <w:color w:val="ff0000"/>
                <w:rtl w:val="0"/>
              </w:rPr>
              <w:t xml:space="preserve"> </w:t>
            </w:r>
            <w:r w:rsidDel="00000000" w:rsidR="00000000" w:rsidRPr="00000000">
              <w:rPr>
                <w:strike w:val="1"/>
                <w:color w:val="ff0000"/>
                <w:rtl w:val="0"/>
              </w:rPr>
              <w:t xml:space="preserve">se ahondará en cada uno de los algoritmos antes descritos.</w:t>
            </w:r>
          </w:p>
          <w:p w:rsidR="00000000" w:rsidDel="00000000" w:rsidP="00000000" w:rsidRDefault="00000000" w:rsidRPr="00000000" w14:paraId="000003B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pPr>
            <w:sdt>
              <w:sdtPr>
                <w:tag w:val="goog_rdk_49"/>
              </w:sdtPr>
              <w:sdtContent>
                <w:commentRangeStart w:id="49"/>
              </w:sdtContent>
            </w:sdt>
            <w:r w:rsidDel="00000000" w:rsidR="00000000" w:rsidRPr="00000000">
              <w:rPr/>
              <w:drawing>
                <wp:inline distB="114300" distT="114300" distL="114300" distR="114300">
                  <wp:extent cx="1200150" cy="800100"/>
                  <wp:effectExtent b="0" l="0" r="0" t="0"/>
                  <wp:docPr id="52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200150" cy="8001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BC">
            <w:pPr>
              <w:widowControl w:val="0"/>
              <w:rPr/>
            </w:pPr>
            <w:r w:rsidDel="00000000" w:rsidR="00000000" w:rsidRPr="00000000">
              <w:rPr>
                <w:rtl w:val="0"/>
              </w:rPr>
              <w:t xml:space="preserve">Imagen: 228131_i1437</w:t>
            </w:r>
          </w:p>
        </w:tc>
      </w:tr>
    </w:tbl>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2"/>
        <w:rPr>
          <w:color w:val="ff0000"/>
        </w:rPr>
      </w:pPr>
      <w:bookmarkStart w:colFirst="0" w:colLast="0" w:name="_heading=h.17dp8vu" w:id="12"/>
      <w:bookmarkEnd w:id="12"/>
      <w:r w:rsidDel="00000000" w:rsidR="00000000" w:rsidRPr="00000000">
        <w:rPr>
          <w:color w:val="ff0000"/>
          <w:rtl w:val="0"/>
        </w:rPr>
        <w:t xml:space="preserve">Aprendizaje no supervisado </w:t>
      </w:r>
    </w:p>
    <w:p w:rsidR="00000000" w:rsidDel="00000000" w:rsidP="00000000" w:rsidRDefault="00000000" w:rsidRPr="00000000" w14:paraId="000003BF">
      <w:pPr>
        <w:rPr/>
      </w:pPr>
      <w:r w:rsidDel="00000000" w:rsidR="00000000" w:rsidRPr="00000000">
        <w:rPr>
          <w:rtl w:val="0"/>
        </w:rPr>
      </w:r>
    </w:p>
    <w:tbl>
      <w:tblPr>
        <w:tblStyle w:val="Table51"/>
        <w:tblW w:w="134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2"/>
        <w:gridCol w:w="490"/>
        <w:gridCol w:w="12026"/>
        <w:tblGridChange w:id="0">
          <w:tblGrid>
            <w:gridCol w:w="942"/>
            <w:gridCol w:w="490"/>
            <w:gridCol w:w="12026"/>
          </w:tblGrid>
        </w:tblGridChange>
      </w:tblGrid>
      <w:tr>
        <w:trPr>
          <w:cantSplit w:val="0"/>
          <w:trHeight w:val="580" w:hRule="atLeast"/>
          <w:tblHeader w:val="0"/>
        </w:trPr>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2">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widowControl w:val="0"/>
              <w:spacing w:line="240" w:lineRule="auto"/>
              <w:rPr>
                <w:color w:val="b7b7b7"/>
              </w:rPr>
            </w:pPr>
            <w:r w:rsidDel="00000000" w:rsidR="00000000" w:rsidRPr="00000000">
              <w:rPr>
                <w:color w:val="ff0000"/>
                <w:rtl w:val="0"/>
              </w:rPr>
              <w:t xml:space="preserve">El aprendizaje no supervisado es una categoría del </w:t>
            </w:r>
            <w:r w:rsidDel="00000000" w:rsidR="00000000" w:rsidRPr="00000000">
              <w:rPr>
                <w:i w:val="1"/>
                <w:color w:val="ff0000"/>
                <w:rtl w:val="0"/>
              </w:rPr>
              <w:t xml:space="preserve">Machine learning</w:t>
            </w:r>
            <w:r w:rsidDel="00000000" w:rsidR="00000000" w:rsidRPr="00000000">
              <w:rPr>
                <w:color w:val="ff0000"/>
                <w:rtl w:val="0"/>
              </w:rPr>
              <w:t xml:space="preserve"> que encuentra o infiere, por sí misma, estructuras y patrones en los datos, sin que estos se encuentren etiquetados, clasificados y categorizados. Su función principal, a diferencia del aprendizaje supervisado, no es predecir, sino que se encarga de describir las estructuras del conjunto de datos que se le suministre.</w:t>
            </w: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ff0000"/>
                <w:rtl w:val="0"/>
              </w:rPr>
              <w:t xml:space="preserve">Por ejemplo, se requiere obtener un clasificador de tipos de autos, por lo que no sería viable etiquetar a los millones de autos que hay en las calles. En este caso, aplica un algoritmo de aprendizaje no supervisado, para agruparlos por las características similares.</w:t>
            </w:r>
            <w:r w:rsidDel="00000000" w:rsidR="00000000" w:rsidRPr="00000000">
              <w:rPr>
                <w:rtl w:val="0"/>
              </w:rPr>
            </w:r>
          </w:p>
          <w:p w:rsidR="00000000" w:rsidDel="00000000" w:rsidP="00000000" w:rsidRDefault="00000000" w:rsidRPr="00000000" w14:paraId="000003C7">
            <w:pPr>
              <w:spacing w:line="240" w:lineRule="auto"/>
              <w:rPr/>
            </w:pPr>
            <w:r w:rsidDel="00000000" w:rsidR="00000000" w:rsidRPr="00000000">
              <w:rPr>
                <w:rtl w:val="0"/>
              </w:rPr>
            </w:r>
          </w:p>
          <w:p w:rsidR="00000000" w:rsidDel="00000000" w:rsidP="00000000" w:rsidRDefault="00000000" w:rsidRPr="00000000" w14:paraId="000003C8">
            <w:pPr>
              <w:spacing w:line="240" w:lineRule="auto"/>
              <w:rPr/>
            </w:pPr>
            <w:r w:rsidDel="00000000" w:rsidR="00000000" w:rsidRPr="00000000">
              <w:rPr>
                <w:rtl w:val="0"/>
              </w:rPr>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rPr/>
            </w:pPr>
            <w:r w:rsidDel="00000000" w:rsidR="00000000" w:rsidRPr="00000000">
              <w:rPr>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b w:val="1"/>
                <w:color w:val="000000"/>
                <w:rtl w:val="0"/>
              </w:rPr>
              <w:t xml:space="preserve">Algoritmos de aprendizaje no supervisado</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tabs>
                <w:tab w:val="left" w:leader="none" w:pos="0"/>
              </w:tabs>
              <w:rPr>
                <w:color w:val="000000"/>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Entre los algoritmos de aprendizaje no supervisado se encuentran los de agrupamiento o </w:t>
            </w:r>
            <w:r w:rsidDel="00000000" w:rsidR="00000000" w:rsidRPr="00000000">
              <w:rPr>
                <w:i w:val="1"/>
                <w:color w:val="ff0000"/>
                <w:rtl w:val="0"/>
              </w:rPr>
              <w:t xml:space="preserve">clustering,</w:t>
            </w:r>
            <w:r w:rsidDel="00000000" w:rsidR="00000000" w:rsidRPr="00000000">
              <w:rPr>
                <w:color w:val="ff0000"/>
                <w:rtl w:val="0"/>
              </w:rPr>
              <w:t xml:space="preserve"> y los de generalización; los algoritmos de agrupamiento, se encargan de dividir los datos con relación a características que no conoce y con base en su criterio; por otro lado, los algoritmos de generalización, construyen las variables particulares de alto nivel; por ejemplo, en los sistemas de recomendación o gestión de riesgos.</w:t>
            </w:r>
          </w:p>
          <w:p w:rsidR="00000000" w:rsidDel="00000000" w:rsidP="00000000" w:rsidRDefault="00000000" w:rsidRPr="00000000" w14:paraId="000003D1">
            <w:pPr>
              <w:pBdr>
                <w:top w:space="0" w:sz="0" w:val="nil"/>
                <w:left w:space="0" w:sz="0" w:val="nil"/>
                <w:bottom w:space="0" w:sz="0" w:val="nil"/>
                <w:right w:space="0" w:sz="0" w:val="nil"/>
                <w:between w:space="0" w:sz="0" w:val="nil"/>
              </w:pBdr>
              <w:tabs>
                <w:tab w:val="left" w:leader="none" w:pos="0"/>
              </w:tabs>
              <w:rPr>
                <w:color w:val="000000"/>
              </w:rPr>
            </w:pPr>
            <w:r w:rsidDel="00000000" w:rsidR="00000000" w:rsidRPr="00000000">
              <w:rPr>
                <w:rtl w:val="0"/>
              </w:rPr>
            </w:r>
          </w:p>
          <w:p w:rsidR="00000000" w:rsidDel="00000000" w:rsidP="00000000" w:rsidRDefault="00000000" w:rsidRPr="00000000" w14:paraId="000003D2">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line="240" w:lineRule="auto"/>
              <w:rPr/>
            </w:pPr>
            <w:r w:rsidDel="00000000" w:rsidR="00000000" w:rsidRPr="00000000">
              <w:rPr>
                <w:rtl w:val="0"/>
              </w:rPr>
            </w:r>
          </w:p>
        </w:tc>
      </w:tr>
    </w:tbl>
    <w:p w:rsidR="00000000" w:rsidDel="00000000" w:rsidP="00000000" w:rsidRDefault="00000000" w:rsidRPr="00000000" w14:paraId="000003D8">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rtl w:val="0"/>
        </w:rPr>
      </w:r>
    </w:p>
    <w:p w:rsidR="00000000" w:rsidDel="00000000" w:rsidP="00000000" w:rsidRDefault="00000000" w:rsidRPr="00000000" w14:paraId="000003DA">
      <w:pPr>
        <w:pStyle w:val="Heading1"/>
        <w:numPr>
          <w:ilvl w:val="0"/>
          <w:numId w:val="11"/>
        </w:numPr>
        <w:ind w:left="432" w:hanging="432"/>
        <w:rPr/>
      </w:pPr>
      <w:bookmarkStart w:colFirst="0" w:colLast="0" w:name="_heading=h.3rdcrjn" w:id="13"/>
      <w:bookmarkEnd w:id="13"/>
      <w:r w:rsidDel="00000000" w:rsidR="00000000" w:rsidRPr="00000000">
        <w:rPr>
          <w:rtl w:val="0"/>
        </w:rPr>
        <w:t xml:space="preserve">Modelos de </w:t>
      </w:r>
      <w:r w:rsidDel="00000000" w:rsidR="00000000" w:rsidRPr="00000000">
        <w:rPr>
          <w:i w:val="1"/>
          <w:rtl w:val="0"/>
        </w:rPr>
        <w:t xml:space="preserve">Machine learning </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tbl>
      <w:tblPr>
        <w:tblStyle w:val="Table5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D">
            <w:pPr>
              <w:pStyle w:val="Title"/>
              <w:widowControl w:val="0"/>
              <w:jc w:val="center"/>
              <w:rPr>
                <w:sz w:val="22"/>
                <w:szCs w:val="22"/>
              </w:rPr>
            </w:pPr>
            <w:bookmarkStart w:colFirst="0" w:colLast="0" w:name="_heading=h.3as4poj" w:id="14"/>
            <w:bookmarkEnd w:id="14"/>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D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En este tema, ahondaremos en los distintos modelos de </w:t>
            </w:r>
            <w:r w:rsidDel="00000000" w:rsidR="00000000" w:rsidRPr="00000000">
              <w:rPr>
                <w:i w:val="1"/>
                <w:color w:val="ff0000"/>
                <w:rtl w:val="0"/>
              </w:rPr>
              <w:t xml:space="preserve">Machine learning</w:t>
            </w:r>
            <w:r w:rsidDel="00000000" w:rsidR="00000000" w:rsidRPr="00000000">
              <w:rPr>
                <w:color w:val="ff0000"/>
                <w:rtl w:val="0"/>
              </w:rPr>
              <w:t xml:space="preserve">, tanto de aprendizaje supervisado, como de aprendizaje no supervisado. En general, estos modelos cumplen con los siguientes pasos o agenda: </w:t>
            </w:r>
          </w:p>
          <w:p w:rsidR="00000000" w:rsidDel="00000000" w:rsidP="00000000" w:rsidRDefault="00000000" w:rsidRPr="00000000" w14:paraId="000003E0">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1">
            <w:pPr>
              <w:widowControl w:val="0"/>
              <w:jc w:val="center"/>
              <w:rPr/>
            </w:pPr>
            <w:r w:rsidDel="00000000" w:rsidR="00000000" w:rsidRPr="00000000">
              <w:rPr>
                <w:rtl w:val="0"/>
              </w:rPr>
              <w:t xml:space="preserve">     </w:t>
            </w:r>
            <w:sdt>
              <w:sdtPr>
                <w:tag w:val="goog_rdk_50"/>
              </w:sdtPr>
              <w:sdtContent>
                <w:commentRangeStart w:id="50"/>
              </w:sdtContent>
            </w:sdt>
            <w:r w:rsidDel="00000000" w:rsidR="00000000" w:rsidRPr="00000000">
              <w:rPr/>
              <w:drawing>
                <wp:inline distB="114300" distT="114300" distL="114300" distR="114300">
                  <wp:extent cx="2750047" cy="1894783"/>
                  <wp:effectExtent b="0" l="0" r="0" t="0"/>
                  <wp:docPr id="526"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2750047" cy="1894783"/>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E2">
            <w:pPr>
              <w:widowControl w:val="0"/>
              <w:rPr>
                <w:b w:val="1"/>
              </w:rPr>
            </w:pPr>
            <w:r w:rsidDel="00000000" w:rsidR="00000000" w:rsidRPr="00000000">
              <w:rPr>
                <w:rtl w:val="0"/>
              </w:rPr>
              <w:t xml:space="preserve">Imagen: 228131_i1438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Entendimiento de la problemática</w:t>
            </w:r>
          </w:p>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rPr>
                <w:b w:val="1"/>
              </w:rPr>
            </w:pPr>
            <w:r w:rsidDel="00000000" w:rsidR="00000000" w:rsidRPr="00000000">
              <w:rPr>
                <w:color w:val="000000"/>
                <w:rtl w:val="0"/>
              </w:rPr>
              <w:t xml:space="preserve">Conocer el objetivo y variable a predecir e identificar el tipo de modelo a aplicar: regresión, clasificación o agrupación.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rPr>
                <w:b w:val="1"/>
                <w:color w:val="000000"/>
              </w:rPr>
            </w:pPr>
            <w:r w:rsidDel="00000000" w:rsidR="00000000" w:rsidRPr="00000000">
              <w:rPr>
                <w:b w:val="1"/>
                <w:color w:val="000000"/>
                <w:rtl w:val="0"/>
              </w:rPr>
              <w:t xml:space="preserve">Recopilación de los datos</w:t>
            </w:r>
          </w:p>
          <w:p w:rsidR="00000000" w:rsidDel="00000000" w:rsidP="00000000" w:rsidRDefault="00000000" w:rsidRPr="00000000" w14:paraId="000003E9">
            <w:pPr>
              <w:widowControl w:val="0"/>
              <w:rPr>
                <w:b w:val="1"/>
              </w:rPr>
            </w:pPr>
            <w:r w:rsidDel="00000000" w:rsidR="00000000" w:rsidRPr="00000000">
              <w:rPr>
                <w:color w:val="ff0000"/>
                <w:rtl w:val="0"/>
              </w:rPr>
              <w:t xml:space="preserve">Preparar y dividir los datos en entrenamiento y validación o testeo.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rPr>
                <w:b w:val="1"/>
                <w:color w:val="000000"/>
              </w:rPr>
            </w:pPr>
            <w:r w:rsidDel="00000000" w:rsidR="00000000" w:rsidRPr="00000000">
              <w:rPr>
                <w:b w:val="1"/>
                <w:color w:val="000000"/>
                <w:rtl w:val="0"/>
              </w:rPr>
              <w:t xml:space="preserve">Entrenamiento del modelo</w:t>
            </w:r>
          </w:p>
          <w:p w:rsidR="00000000" w:rsidDel="00000000" w:rsidP="00000000" w:rsidRDefault="00000000" w:rsidRPr="00000000" w14:paraId="000003EC">
            <w:pPr>
              <w:widowControl w:val="0"/>
              <w:rPr>
                <w:b w:val="1"/>
              </w:rPr>
            </w:pPr>
            <w:r w:rsidDel="00000000" w:rsidR="00000000" w:rsidRPr="00000000">
              <w:rPr>
                <w:color w:val="000000"/>
                <w:rtl w:val="0"/>
              </w:rPr>
              <w:t xml:space="preserve">Aplicar el modelo a los datos de entrenamiento.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rPr>
                <w:b w:val="1"/>
                <w:color w:val="000000"/>
              </w:rPr>
            </w:pPr>
            <w:r w:rsidDel="00000000" w:rsidR="00000000" w:rsidRPr="00000000">
              <w:rPr>
                <w:b w:val="1"/>
                <w:color w:val="000000"/>
                <w:rtl w:val="0"/>
              </w:rPr>
              <w:t xml:space="preserve">Medición de desempeño</w:t>
            </w:r>
          </w:p>
          <w:p w:rsidR="00000000" w:rsidDel="00000000" w:rsidP="00000000" w:rsidRDefault="00000000" w:rsidRPr="00000000" w14:paraId="000003EF">
            <w:pPr>
              <w:widowControl w:val="0"/>
              <w:rPr>
                <w:b w:val="1"/>
              </w:rPr>
            </w:pPr>
            <w:r w:rsidDel="00000000" w:rsidR="00000000" w:rsidRPr="00000000">
              <w:rPr>
                <w:color w:val="000000"/>
                <w:rtl w:val="0"/>
              </w:rPr>
              <w:t xml:space="preserve">Evaluar</w:t>
            </w:r>
            <w:r w:rsidDel="00000000" w:rsidR="00000000" w:rsidRPr="00000000">
              <w:rPr>
                <w:b w:val="1"/>
                <w:color w:val="000000"/>
                <w:rtl w:val="0"/>
              </w:rPr>
              <w:t xml:space="preserve"> </w:t>
            </w:r>
            <w:r w:rsidDel="00000000" w:rsidR="00000000" w:rsidRPr="00000000">
              <w:rPr>
                <w:color w:val="000000"/>
                <w:rtl w:val="0"/>
              </w:rPr>
              <w:t xml:space="preserve">el modelo a partir de sus métricas y rendimiento.</w:t>
            </w:r>
            <w:r w:rsidDel="00000000" w:rsidR="00000000" w:rsidRPr="00000000">
              <w:rPr>
                <w:rtl w:val="0"/>
              </w:rPr>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tbl>
      <w:tblPr>
        <w:tblStyle w:val="Table53"/>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0"/>
        <w:gridCol w:w="11885"/>
        <w:tblGridChange w:id="0">
          <w:tblGrid>
            <w:gridCol w:w="1430"/>
            <w:gridCol w:w="1188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4">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5">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En la siguiente figura, se ilustra el ciclo de un modelo de </w:t>
            </w:r>
            <w:r w:rsidDel="00000000" w:rsidR="00000000" w:rsidRPr="00000000">
              <w:rPr>
                <w:i w:val="1"/>
                <w:color w:val="ff0000"/>
                <w:rtl w:val="0"/>
              </w:rPr>
              <w:t xml:space="preserve">Machine learning</w:t>
            </w:r>
            <w:r w:rsidDel="00000000" w:rsidR="00000000" w:rsidRPr="00000000">
              <w:rPr>
                <w:color w:val="ff0000"/>
                <w:rtl w:val="0"/>
              </w:rPr>
              <w:t xml:space="preserve">, donde se inicia con el suministro de los datos; luego se aplica el modelo de </w:t>
            </w:r>
            <w:r w:rsidDel="00000000" w:rsidR="00000000" w:rsidRPr="00000000">
              <w:rPr>
                <w:i w:val="1"/>
                <w:color w:val="ff0000"/>
                <w:rtl w:val="0"/>
              </w:rPr>
              <w:t xml:space="preserve">Machine learning</w:t>
            </w:r>
            <w:r w:rsidDel="00000000" w:rsidR="00000000" w:rsidRPr="00000000">
              <w:rPr>
                <w:color w:val="ff0000"/>
                <w:rtl w:val="0"/>
              </w:rPr>
              <w:t xml:space="preserve"> para generar una predicción y, finalmente, se actualiza para entrar en una nueva iteración. </w:t>
            </w:r>
          </w:p>
          <w:p w:rsidR="00000000" w:rsidDel="00000000" w:rsidP="00000000" w:rsidRDefault="00000000" w:rsidRPr="00000000" w14:paraId="000003F7">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3F8">
            <w:pPr>
              <w:keepNext w:val="1"/>
              <w:pBdr>
                <w:top w:space="0" w:sz="0" w:val="nil"/>
                <w:left w:space="0" w:sz="0" w:val="nil"/>
                <w:bottom w:space="0" w:sz="0" w:val="nil"/>
                <w:right w:space="0" w:sz="0" w:val="nil"/>
                <w:between w:space="0" w:sz="0" w:val="nil"/>
              </w:pBdr>
              <w:spacing w:after="200" w:line="240" w:lineRule="auto"/>
              <w:rPr>
                <w:i w:val="1"/>
                <w:color w:val="ff0000"/>
              </w:rPr>
            </w:pPr>
            <w:r w:rsidDel="00000000" w:rsidR="00000000" w:rsidRPr="00000000">
              <w:rPr>
                <w:b w:val="1"/>
                <w:color w:val="ff0000"/>
                <w:rtl w:val="0"/>
              </w:rPr>
              <w:t xml:space="preserve">Figura 2</w:t>
            </w:r>
            <w:r w:rsidDel="00000000" w:rsidR="00000000" w:rsidRPr="00000000">
              <w:rPr>
                <w:i w:val="1"/>
                <w:color w:val="ff0000"/>
                <w:rtl w:val="0"/>
              </w:rPr>
              <w:br w:type="textWrapping"/>
              <w:t xml:space="preserve">Ciclo de un modelo de Machine learning</w:t>
            </w:r>
          </w:p>
          <w:p w:rsidR="00000000" w:rsidDel="00000000" w:rsidP="00000000" w:rsidRDefault="00000000" w:rsidRPr="00000000" w14:paraId="000003F9">
            <w:pPr>
              <w:pBdr>
                <w:top w:space="0" w:sz="0" w:val="nil"/>
                <w:left w:space="0" w:sz="0" w:val="nil"/>
                <w:bottom w:space="0" w:sz="0" w:val="nil"/>
                <w:right w:space="0" w:sz="0" w:val="nil"/>
                <w:between w:space="0" w:sz="0" w:val="nil"/>
              </w:pBdr>
              <w:tabs>
                <w:tab w:val="left" w:leader="none" w:pos="0"/>
              </w:tabs>
              <w:jc w:val="both"/>
              <w:rPr>
                <w:color w:val="000000"/>
              </w:rPr>
            </w:pPr>
            <w:sdt>
              <w:sdtPr>
                <w:tag w:val="goog_rdk_51"/>
              </w:sdtPr>
              <w:sdtContent>
                <w:commentRangeStart w:id="51"/>
              </w:sdtContent>
            </w:sdt>
            <w:r w:rsidDel="00000000" w:rsidR="00000000" w:rsidRPr="00000000">
              <w:rPr/>
              <w:drawing>
                <wp:inline distB="0" distT="0" distL="0" distR="0">
                  <wp:extent cx="3282462" cy="2141492"/>
                  <wp:effectExtent b="0" l="0" r="0" t="0"/>
                  <wp:docPr id="527"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3282462" cy="2141492"/>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tabs>
                <w:tab w:val="left" w:leader="none" w:pos="0"/>
              </w:tabs>
              <w:jc w:val="both"/>
              <w:rPr>
                <w:i w:val="1"/>
                <w:color w:val="000000"/>
              </w:rPr>
            </w:pPr>
            <w:r w:rsidDel="00000000" w:rsidR="00000000" w:rsidRPr="00000000">
              <w:rPr>
                <w:rtl w:val="0"/>
              </w:rPr>
            </w:r>
          </w:p>
          <w:p w:rsidR="00000000" w:rsidDel="00000000" w:rsidP="00000000" w:rsidRDefault="00000000" w:rsidRPr="00000000" w14:paraId="000003FB">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D">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Antes de entrar en detalle con los modelos de </w:t>
            </w:r>
            <w:r w:rsidDel="00000000" w:rsidR="00000000" w:rsidRPr="00000000">
              <w:rPr>
                <w:i w:val="1"/>
                <w:color w:val="ff0000"/>
                <w:rtl w:val="0"/>
              </w:rPr>
              <w:t xml:space="preserve">Machine learning,</w:t>
            </w:r>
            <w:r w:rsidDel="00000000" w:rsidR="00000000" w:rsidRPr="00000000">
              <w:rPr>
                <w:color w:val="ff0000"/>
                <w:rtl w:val="0"/>
              </w:rPr>
              <w:t xml:space="preserve"> es pertinente mencionar a una de las librerías más populares de Data Science en Python, llamada Scikit-learn</w:t>
            </w:r>
            <w:r w:rsidDel="00000000" w:rsidR="00000000" w:rsidRPr="00000000">
              <w:rPr>
                <w:i w:val="1"/>
                <w:color w:val="ff0000"/>
                <w:rtl w:val="0"/>
              </w:rPr>
              <w:t xml:space="preserve">, </w:t>
            </w:r>
            <w:r w:rsidDel="00000000" w:rsidR="00000000" w:rsidRPr="00000000">
              <w:rPr>
                <w:color w:val="ff0000"/>
                <w:rtl w:val="0"/>
              </w:rPr>
              <w:t xml:space="preserve">la cual contiene algoritmos de clasificación, regresión y agrupamiento. Además, es </w:t>
            </w:r>
            <w:r w:rsidDel="00000000" w:rsidR="00000000" w:rsidRPr="00000000">
              <w:rPr>
                <w:i w:val="1"/>
                <w:color w:val="ff0000"/>
                <w:rtl w:val="0"/>
              </w:rPr>
              <w:t xml:space="preserve">open</w:t>
            </w:r>
            <w:r w:rsidDel="00000000" w:rsidR="00000000" w:rsidRPr="00000000">
              <w:rPr>
                <w:color w:val="ff0000"/>
                <w:rtl w:val="0"/>
              </w:rPr>
              <w:t xml:space="preserve"> </w:t>
            </w:r>
            <w:r w:rsidDel="00000000" w:rsidR="00000000" w:rsidRPr="00000000">
              <w:rPr>
                <w:i w:val="1"/>
                <w:color w:val="ff0000"/>
                <w:rtl w:val="0"/>
              </w:rPr>
              <w:t xml:space="preserve">source</w:t>
            </w:r>
            <w:r w:rsidDel="00000000" w:rsidR="00000000" w:rsidRPr="00000000">
              <w:rPr>
                <w:color w:val="ff0000"/>
                <w:rtl w:val="0"/>
              </w:rPr>
              <w:t xml:space="preserve"> y de fácil aprendizaje, razón por la cual se ha convertido en la favorita de los científicos de datos.</w:t>
            </w:r>
          </w:p>
          <w:p w:rsidR="00000000" w:rsidDel="00000000" w:rsidP="00000000" w:rsidRDefault="00000000" w:rsidRPr="00000000" w14:paraId="000003FE">
            <w:pPr>
              <w:tabs>
                <w:tab w:val="left" w:leader="none" w:pos="1053"/>
              </w:tabs>
              <w:spacing w:line="240" w:lineRule="auto"/>
              <w:rPr/>
            </w:pPr>
            <w:r w:rsidDel="00000000" w:rsidR="00000000" w:rsidRPr="00000000">
              <w:rPr>
                <w:rtl w:val="0"/>
              </w:rPr>
            </w:r>
          </w:p>
        </w:tc>
      </w:tr>
    </w:tbl>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tbl>
      <w:tblPr>
        <w:tblStyle w:val="Table54"/>
        <w:tblW w:w="133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20"/>
        <w:tblGridChange w:id="0">
          <w:tblGrid>
            <w:gridCol w:w="13320"/>
          </w:tblGrid>
        </w:tblGridChange>
      </w:tblGrid>
      <w:tr>
        <w:trPr>
          <w:cantSplit w:val="0"/>
          <w:trHeight w:val="444" w:hRule="atLeast"/>
          <w:tblHeader w:val="0"/>
        </w:trPr>
        <w:tc>
          <w:tcPr>
            <w:shd w:fill="8db3e2" w:val="clear"/>
          </w:tcPr>
          <w:p w:rsidR="00000000" w:rsidDel="00000000" w:rsidP="00000000" w:rsidRDefault="00000000" w:rsidRPr="00000000" w14:paraId="00000402">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403">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color w:val="ff0000"/>
                <w:rtl w:val="0"/>
              </w:rPr>
              <w:t xml:space="preserve">Para mayor profundización en la librería de Scikit-learn, acceder a su sitio oficial</w:t>
            </w:r>
            <w:r w:rsidDel="00000000" w:rsidR="00000000" w:rsidRPr="00000000">
              <w:rPr>
                <w:color w:val="000000"/>
                <w:rtl w:val="0"/>
              </w:rPr>
              <w:t xml:space="preserve">: </w:t>
            </w:r>
            <w:hyperlink r:id="rId57">
              <w:r w:rsidDel="00000000" w:rsidR="00000000" w:rsidRPr="00000000">
                <w:rPr>
                  <w:color w:val="0000ff"/>
                  <w:u w:val="single"/>
                  <w:rtl w:val="0"/>
                </w:rPr>
                <w:t xml:space="preserve">https://scikit-learn.org/stable/</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8">
            <w:pPr>
              <w:pStyle w:val="Title"/>
              <w:widowControl w:val="0"/>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rPr/>
            </w:pPr>
            <w:r w:rsidDel="00000000" w:rsidR="00000000" w:rsidRPr="00000000">
              <w:rPr>
                <w:color w:val="ff0000"/>
                <w:rtl w:val="0"/>
              </w:rPr>
              <w:t xml:space="preserve">Explore los puntos interactivos del siguiente esquema y conozca, más y mejor, las fases del </w:t>
            </w:r>
            <w:r w:rsidDel="00000000" w:rsidR="00000000" w:rsidRPr="00000000">
              <w:rPr>
                <w:i w:val="1"/>
                <w:color w:val="ff0000"/>
                <w:rtl w:val="0"/>
              </w:rPr>
              <w:t xml:space="preserve">Machine learning</w:t>
            </w:r>
            <w:r w:rsidDel="00000000" w:rsidR="00000000" w:rsidRPr="00000000">
              <w:rPr>
                <w:color w:val="ff000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40C">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10</w:t>
            </w:r>
            <w:r w:rsidDel="00000000" w:rsidR="00000000" w:rsidRPr="00000000">
              <w:rPr>
                <w:i w:val="1"/>
                <w:strike w:val="1"/>
                <w:color w:val="ff0000"/>
                <w:rtl w:val="0"/>
              </w:rPr>
              <w:br w:type="textWrapping"/>
              <w:t xml:space="preserve"> Fases del machine learning</w:t>
            </w:r>
          </w:p>
          <w:p w:rsidR="00000000" w:rsidDel="00000000" w:rsidP="00000000" w:rsidRDefault="00000000" w:rsidRPr="00000000" w14:paraId="0000040D">
            <w:pPr>
              <w:widowControl w:val="0"/>
              <w:jc w:val="center"/>
              <w:rPr/>
            </w:pPr>
            <w:sdt>
              <w:sdtPr>
                <w:tag w:val="goog_rdk_52"/>
              </w:sdtPr>
              <w:sdtContent>
                <w:commentRangeStart w:id="52"/>
              </w:sdtContent>
            </w:sdt>
            <w:r w:rsidDel="00000000" w:rsidR="00000000" w:rsidRPr="00000000">
              <w:rPr/>
              <w:drawing>
                <wp:inline distB="114300" distT="114300" distL="114300" distR="114300">
                  <wp:extent cx="7509273" cy="4208612"/>
                  <wp:effectExtent b="0" l="0" r="0" t="0"/>
                  <wp:docPr id="528"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7509273" cy="4208612"/>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40E">
            <w:pPr>
              <w:widowControl w:val="0"/>
              <w:jc w:val="center"/>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t xml:space="preserve">Nota.</w:t>
            </w:r>
            <w:r w:rsidDel="00000000" w:rsidR="00000000" w:rsidRPr="00000000">
              <w:rPr>
                <w:color w:val="ff0000"/>
                <w:rtl w:val="0"/>
              </w:rPr>
              <w:t xml:space="preserve"> </w:t>
            </w:r>
            <w:r w:rsidDel="00000000" w:rsidR="00000000" w:rsidRPr="00000000">
              <w:rPr>
                <w:color w:val="000000"/>
                <w:rtl w:val="0"/>
              </w:rPr>
              <w:t xml:space="preserve">Ruta de acceso</w:t>
            </w:r>
            <w:r w:rsidDel="00000000" w:rsidR="00000000" w:rsidRPr="00000000">
              <w:rPr>
                <w:rtl w:val="0"/>
              </w:rPr>
              <w:t xml:space="preserve"> </w:t>
            </w:r>
            <w:hyperlink r:id="rId59">
              <w:r w:rsidDel="00000000" w:rsidR="00000000" w:rsidRPr="00000000">
                <w:rPr>
                  <w:color w:val="0000ff"/>
                  <w:u w:val="single"/>
                  <w:rtl w:val="0"/>
                </w:rPr>
                <w:t xml:space="preserve">https://1drv.ms/u/s!AmN5mLAAnCdygcJ9Jxc2eOPeJ59GUQ?e=Br3teN</w:t>
              </w:r>
            </w:hyperlink>
            <w:r w:rsidDel="00000000" w:rsidR="00000000" w:rsidRPr="00000000">
              <w:rPr>
                <w:color w:val="000000"/>
                <w:rtl w:val="0"/>
              </w:rPr>
              <w:t xml:space="preserve"> </w:t>
            </w:r>
          </w:p>
          <w:p w:rsidR="00000000" w:rsidDel="00000000" w:rsidP="00000000" w:rsidRDefault="00000000" w:rsidRPr="00000000" w14:paraId="0000041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228131_i1439</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2"/>
        <w:rPr>
          <w:color w:val="ff0000"/>
        </w:rPr>
      </w:pPr>
      <w:bookmarkStart w:colFirst="0" w:colLast="0" w:name="_heading=h.26in1rg" w:id="15"/>
      <w:bookmarkEnd w:id="15"/>
      <w:r w:rsidDel="00000000" w:rsidR="00000000" w:rsidRPr="00000000">
        <w:rPr>
          <w:color w:val="ff0000"/>
          <w:rtl w:val="0"/>
        </w:rPr>
        <w:t xml:space="preserve">Regresión y clasificación </w:t>
      </w:r>
    </w:p>
    <w:tbl>
      <w:tblPr>
        <w:tblStyle w:val="Table5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
        <w:gridCol w:w="753"/>
        <w:gridCol w:w="11100"/>
        <w:tblGridChange w:id="0">
          <w:tblGrid>
            <w:gridCol w:w="1559"/>
            <w:gridCol w:w="753"/>
            <w:gridCol w:w="11100"/>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417">
            <w:pPr>
              <w:widowControl w:val="0"/>
              <w:jc w:val="center"/>
              <w:rPr>
                <w:b w:val="1"/>
              </w:rPr>
            </w:pPr>
            <w:r w:rsidDel="00000000" w:rsidR="00000000" w:rsidRPr="00000000">
              <w:rPr>
                <w:rtl w:val="0"/>
              </w:rPr>
            </w:r>
          </w:p>
          <w:p w:rsidR="00000000" w:rsidDel="00000000" w:rsidP="00000000" w:rsidRDefault="00000000" w:rsidRPr="00000000" w14:paraId="0000041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A">
            <w:pPr>
              <w:pStyle w:val="Title"/>
              <w:widowControl w:val="0"/>
              <w:jc w:val="center"/>
              <w:rPr>
                <w:sz w:val="22"/>
                <w:szCs w:val="22"/>
              </w:rPr>
            </w:pPr>
            <w:bookmarkStart w:colFirst="0" w:colLast="0" w:name="_heading=h.3whwml4" w:id="16"/>
            <w:bookmarkEnd w:id="1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B">
            <w:pPr>
              <w:widowControl w:val="0"/>
              <w:rPr>
                <w:b w:val="1"/>
              </w:rPr>
            </w:pPr>
            <w:r w:rsidDel="00000000" w:rsidR="00000000" w:rsidRPr="00000000">
              <w:rPr>
                <w:rtl w:val="0"/>
              </w:rPr>
            </w:r>
          </w:p>
          <w:p w:rsidR="00000000" w:rsidDel="00000000" w:rsidP="00000000" w:rsidRDefault="00000000" w:rsidRPr="00000000" w14:paraId="0000041C">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1E">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Los algoritmos de regresión y clasificación, forman parte del aprendizaje supervisado; por lo tanto, estos modelos aprenden de forma interactiva, con los datos, para realizar tareas específicas y predecir resultados conocidos. A continuación, se conocerá en detalle, el funcionamiento de estos algoritmos:</w:t>
            </w:r>
          </w:p>
          <w:p w:rsidR="00000000" w:rsidDel="00000000" w:rsidP="00000000" w:rsidRDefault="00000000" w:rsidRPr="00000000" w14:paraId="0000041F">
            <w:pPr>
              <w:widowControl w:val="0"/>
              <w:rPr>
                <w:color w:val="ff000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20">
            <w:pPr>
              <w:widowControl w:val="0"/>
              <w:rPr/>
            </w:pPr>
            <w:r w:rsidDel="00000000" w:rsidR="00000000" w:rsidRPr="00000000">
              <w:rPr>
                <w:rtl w:val="0"/>
              </w:rPr>
            </w:r>
          </w:p>
          <w:p w:rsidR="00000000" w:rsidDel="00000000" w:rsidP="00000000" w:rsidRDefault="00000000" w:rsidRPr="00000000" w14:paraId="00000421">
            <w:pPr>
              <w:widowControl w:val="0"/>
              <w:rPr/>
            </w:pPr>
            <w:r w:rsidDel="00000000" w:rsidR="00000000" w:rsidRPr="00000000">
              <w:rPr>
                <w:rtl w:val="0"/>
              </w:rPr>
              <w:t xml:space="preserve">Imagen general que ilustre el tema</w:t>
            </w:r>
          </w:p>
          <w:p w:rsidR="00000000" w:rsidDel="00000000" w:rsidP="00000000" w:rsidRDefault="00000000" w:rsidRPr="00000000" w14:paraId="00000422">
            <w:pPr>
              <w:widowControl w:val="0"/>
              <w:jc w:val="center"/>
              <w:rPr/>
            </w:pPr>
            <w:sdt>
              <w:sdtPr>
                <w:tag w:val="goog_rdk_53"/>
              </w:sdtPr>
              <w:sdtContent>
                <w:commentRangeStart w:id="53"/>
              </w:sdtContent>
            </w:sdt>
            <w:r w:rsidDel="00000000" w:rsidR="00000000" w:rsidRPr="00000000">
              <w:rPr/>
              <w:drawing>
                <wp:inline distB="114300" distT="114300" distL="114300" distR="114300">
                  <wp:extent cx="2842174" cy="1894783"/>
                  <wp:effectExtent b="0" l="0" r="0" t="0"/>
                  <wp:docPr id="529" name="image10.jpg"/>
                  <a:graphic>
                    <a:graphicData uri="http://schemas.openxmlformats.org/drawingml/2006/picture">
                      <pic:pic>
                        <pic:nvPicPr>
                          <pic:cNvPr id="0" name="image10.jpg"/>
                          <pic:cNvPicPr preferRelativeResize="0"/>
                        </pic:nvPicPr>
                        <pic:blipFill>
                          <a:blip r:embed="rId60"/>
                          <a:srcRect b="0" l="0" r="0" t="0"/>
                          <a:stretch>
                            <a:fillRect/>
                          </a:stretch>
                        </pic:blipFill>
                        <pic:spPr>
                          <a:xfrm>
                            <a:off x="0" y="0"/>
                            <a:ext cx="2842174" cy="1894783"/>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423">
            <w:pPr>
              <w:widowControl w:val="0"/>
              <w:rPr>
                <w:b w:val="1"/>
              </w:rPr>
            </w:pPr>
            <w:r w:rsidDel="00000000" w:rsidR="00000000" w:rsidRPr="00000000">
              <w:rPr>
                <w:rtl w:val="0"/>
              </w:rPr>
              <w:t xml:space="preserve">Imagen: 228131_i1439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Algoritmos de regresión</w:t>
            </w:r>
          </w:p>
          <w:p w:rsidR="00000000" w:rsidDel="00000000" w:rsidP="00000000" w:rsidRDefault="00000000" w:rsidRPr="00000000" w14:paraId="00000427">
            <w:pPr>
              <w:widowControl w:val="0"/>
              <w:rPr>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28">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 xml:space="preserve">Algoritmos de regresión</w:t>
            </w:r>
          </w:p>
          <w:p w:rsidR="00000000" w:rsidDel="00000000" w:rsidP="00000000" w:rsidRDefault="00000000" w:rsidRPr="00000000" w14:paraId="00000429">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Los algoritmos de regresión</w:t>
            </w:r>
            <w:r w:rsidDel="00000000" w:rsidR="00000000" w:rsidRPr="00000000">
              <w:rPr>
                <w:b w:val="1"/>
                <w:color w:val="ff0000"/>
                <w:rtl w:val="0"/>
              </w:rPr>
              <w:t xml:space="preserve"> </w:t>
            </w:r>
            <w:r w:rsidDel="00000000" w:rsidR="00000000" w:rsidRPr="00000000">
              <w:rPr>
                <w:color w:val="ff0000"/>
                <w:rtl w:val="0"/>
              </w:rPr>
              <w:t xml:space="preserve">son un tipo de aprendizaje inductivo que predice valores numéricos a partir de un dominio </w:t>
            </w:r>
            <w:r w:rsidDel="00000000" w:rsidR="00000000" w:rsidRPr="00000000">
              <w:rPr>
                <w:color w:val="ff0000"/>
                <w:rtl w:val="0"/>
              </w:rPr>
              <w:t xml:space="preserve">suministrado</w:t>
            </w:r>
            <w:r w:rsidDel="00000000" w:rsidR="00000000" w:rsidRPr="00000000">
              <w:rPr>
                <w:color w:val="ff0000"/>
                <w:rtl w:val="0"/>
              </w:rPr>
              <w:t xml:space="preserve"> de atributos con valores continuos; estos se podrán describir a través de una función hipótesis para la predicción de eventos futuros. Es importante mencionar que los algoritmos de regresión no devuelven una predicción exacta sobre los eventos futuros, sino que entregan una aproximación. (Bosch, </w:t>
            </w:r>
            <w:r w:rsidDel="00000000" w:rsidR="00000000" w:rsidRPr="00000000">
              <w:rPr>
                <w:i w:val="1"/>
                <w:color w:val="ff0000"/>
                <w:rtl w:val="0"/>
              </w:rPr>
              <w:t xml:space="preserve">et al</w:t>
            </w:r>
            <w:r w:rsidDel="00000000" w:rsidR="00000000" w:rsidRPr="00000000">
              <w:rPr>
                <w:color w:val="ff0000"/>
                <w:rtl w:val="0"/>
              </w:rPr>
              <w:t xml:space="preserve">., 2019)</w:t>
            </w:r>
          </w:p>
          <w:p w:rsidR="00000000" w:rsidDel="00000000" w:rsidP="00000000" w:rsidRDefault="00000000" w:rsidRPr="00000000" w14:paraId="0000042A">
            <w:pPr>
              <w:widowControl w:val="0"/>
              <w:rPr/>
            </w:pPr>
            <w:r w:rsidDel="00000000" w:rsidR="00000000" w:rsidRPr="00000000">
              <w:rPr>
                <w:rtl w:val="0"/>
              </w:rPr>
            </w:r>
          </w:p>
          <w:p w:rsidR="00000000" w:rsidDel="00000000" w:rsidP="00000000" w:rsidRDefault="00000000" w:rsidRPr="00000000" w14:paraId="0000042B">
            <w:pPr>
              <w:keepNext w:val="1"/>
              <w:pBdr>
                <w:top w:space="0" w:sz="0" w:val="nil"/>
                <w:left w:space="0" w:sz="0" w:val="nil"/>
                <w:bottom w:space="0" w:sz="0" w:val="nil"/>
                <w:right w:space="0" w:sz="0" w:val="nil"/>
                <w:between w:space="0" w:sz="0" w:val="nil"/>
              </w:pBdr>
              <w:spacing w:after="200" w:line="240" w:lineRule="auto"/>
              <w:rPr>
                <w:b w:val="1"/>
                <w:color w:val="000000"/>
              </w:rPr>
            </w:pPr>
            <w:r w:rsidDel="00000000" w:rsidR="00000000" w:rsidRPr="00000000">
              <w:rPr>
                <w:b w:val="1"/>
                <w:strike w:val="1"/>
                <w:color w:val="ff0000"/>
                <w:rtl w:val="0"/>
              </w:rPr>
              <w:t xml:space="preserve">Figura 11</w:t>
            </w:r>
            <w:r w:rsidDel="00000000" w:rsidR="00000000" w:rsidRPr="00000000">
              <w:rPr>
                <w:rtl w:val="0"/>
              </w:rPr>
            </w:r>
          </w:p>
          <w:p w:rsidR="00000000" w:rsidDel="00000000" w:rsidP="00000000" w:rsidRDefault="00000000" w:rsidRPr="00000000" w14:paraId="0000042C">
            <w:pPr>
              <w:keepNext w:val="1"/>
              <w:pBdr>
                <w:top w:space="0" w:sz="0" w:val="nil"/>
                <w:left w:space="0" w:sz="0" w:val="nil"/>
                <w:bottom w:space="0" w:sz="0" w:val="nil"/>
                <w:right w:space="0" w:sz="0" w:val="nil"/>
                <w:between w:space="0" w:sz="0" w:val="nil"/>
              </w:pBdr>
              <w:spacing w:after="200" w:line="240" w:lineRule="auto"/>
              <w:rPr>
                <w:i w:val="1"/>
                <w:color w:val="000000"/>
              </w:rPr>
            </w:pPr>
            <w:r w:rsidDel="00000000" w:rsidR="00000000" w:rsidRPr="00000000">
              <w:rPr>
                <w:b w:val="1"/>
                <w:color w:val="000000"/>
                <w:rtl w:val="0"/>
              </w:rPr>
              <w:br w:type="textWrapping"/>
            </w:r>
            <w:r w:rsidDel="00000000" w:rsidR="00000000" w:rsidRPr="00000000">
              <w:rPr>
                <w:i w:val="1"/>
                <w:color w:val="ff0000"/>
                <w:rtl w:val="0"/>
              </w:rPr>
              <w:t xml:space="preserve">Ejemplo de un algoritmo de regresión</w:t>
            </w:r>
            <w:r w:rsidDel="00000000" w:rsidR="00000000" w:rsidRPr="00000000">
              <w:rPr>
                <w:rtl w:val="0"/>
              </w:rPr>
            </w:r>
          </w:p>
          <w:p w:rsidR="00000000" w:rsidDel="00000000" w:rsidP="00000000" w:rsidRDefault="00000000" w:rsidRPr="00000000" w14:paraId="0000042D">
            <w:pPr>
              <w:widowControl w:val="0"/>
              <w:rPr/>
            </w:pPr>
            <w:sdt>
              <w:sdtPr>
                <w:tag w:val="goog_rdk_54"/>
              </w:sdtPr>
              <w:sdtContent>
                <w:commentRangeStart w:id="54"/>
              </w:sdtContent>
            </w:sdt>
            <w:r w:rsidDel="00000000" w:rsidR="00000000" w:rsidRPr="00000000">
              <w:rPr>
                <w:color w:val="000000"/>
              </w:rPr>
              <w:drawing>
                <wp:inline distB="0" distT="0" distL="0" distR="0">
                  <wp:extent cx="2292650" cy="1109003"/>
                  <wp:effectExtent b="0" l="0" r="0" t="0"/>
                  <wp:docPr descr="Gráfico, Gráfico de dispersión&#10;&#10;Descripción generada automáticamente" id="530" name="image3.png"/>
                  <a:graphic>
                    <a:graphicData uri="http://schemas.openxmlformats.org/drawingml/2006/picture">
                      <pic:pic>
                        <pic:nvPicPr>
                          <pic:cNvPr descr="Gráfico, Gráfico de dispersión&#10;&#10;Descripción generada automáticamente" id="0" name="image3.png"/>
                          <pic:cNvPicPr preferRelativeResize="0"/>
                        </pic:nvPicPr>
                        <pic:blipFill>
                          <a:blip r:embed="rId61"/>
                          <a:srcRect b="0" l="0" r="0" t="0"/>
                          <a:stretch>
                            <a:fillRect/>
                          </a:stretch>
                        </pic:blipFill>
                        <pic:spPr>
                          <a:xfrm>
                            <a:off x="0" y="0"/>
                            <a:ext cx="2292650" cy="1109003"/>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tabs>
                <w:tab w:val="left" w:leader="none" w:pos="0"/>
              </w:tabs>
              <w:jc w:val="both"/>
              <w:rPr>
                <w:i w:val="1"/>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b w:val="1"/>
                <w:color w:val="ff0000"/>
                <w:rtl w:val="0"/>
              </w:rPr>
              <w:t xml:space="preserve">Casos de uso.</w:t>
            </w:r>
            <w:r w:rsidDel="00000000" w:rsidR="00000000" w:rsidRPr="00000000">
              <w:rPr>
                <w:color w:val="ff0000"/>
                <w:rtl w:val="0"/>
              </w:rPr>
              <w:t xml:space="preserve"> Los algoritmos de regresión pueden utilizarse con éxito en los siguientes escenarios: evaluar tendencias y estimaciones de ventas, analizar elasticidad en los precios de productos, analizar datos deportivos, evaluar riesgos en una compañía de seguros, entre otros. Para profundizar en la implementación de un modelo de regresión, se plantea un ejercicio desarrollado en Google Colab, donde se requiere predecir el costo de un incidente de ciberseguridad, con base en los equipos que fueron afectados:</w:t>
            </w:r>
          </w:p>
          <w:p w:rsidR="00000000" w:rsidDel="00000000" w:rsidP="00000000" w:rsidRDefault="00000000" w:rsidRPr="00000000" w14:paraId="00000430">
            <w:pPr>
              <w:widowControl w:val="0"/>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left" w:leader="none" w:pos="0"/>
              </w:tabs>
              <w:jc w:val="both"/>
              <w:rPr/>
            </w:pPr>
            <w:sdt>
              <w:sdtPr>
                <w:tag w:val="goog_rdk_55"/>
              </w:sdtPr>
              <w:sdtContent>
                <w:commentRangeStart w:id="55"/>
              </w:sdtContent>
            </w:sdt>
            <w:r w:rsidDel="00000000" w:rsidR="00000000" w:rsidRPr="00000000">
              <w:rPr>
                <w:highlight w:val="yellow"/>
                <w:rtl w:val="0"/>
              </w:rPr>
              <w:t xml:space="preserve">VER ANEXO 01: </w:t>
            </w:r>
            <w:sdt>
              <w:sdtPr>
                <w:tag w:val="goog_rdk_56"/>
              </w:sdtPr>
              <w:sdtContent>
                <w:commentRangeStart w:id="56"/>
              </w:sdtContent>
            </w:sdt>
            <w:r w:rsidDel="00000000" w:rsidR="00000000" w:rsidRPr="00000000">
              <w:rPr>
                <w:highlight w:val="yellow"/>
                <w:rtl w:val="0"/>
              </w:rPr>
              <w:t xml:space="preserve">REGRESIÓN.PDF</w:t>
            </w:r>
            <w:commentRangeEnd w:id="56"/>
            <w:r w:rsidDel="00000000" w:rsidR="00000000" w:rsidRPr="00000000">
              <w:commentReference w:id="56"/>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tabs>
                <w:tab w:val="left" w:leader="none" w:pos="0"/>
              </w:tabs>
              <w:jc w:val="both"/>
              <w:rPr>
                <w:b w:val="1"/>
              </w:rPr>
            </w:pPr>
            <w:sdt>
              <w:sdtPr>
                <w:tag w:val="goog_rdk_57"/>
              </w:sdtPr>
              <w:sdtContent>
                <w:commentRangeStart w:id="57"/>
              </w:sdtContent>
            </w:sdt>
            <w:r w:rsidDel="00000000" w:rsidR="00000000" w:rsidRPr="00000000">
              <w:rPr/>
              <w:drawing>
                <wp:inline distB="0" distT="0" distL="0" distR="0">
                  <wp:extent cx="2442224" cy="1373162"/>
                  <wp:effectExtent b="0" l="0" r="0" t="0"/>
                  <wp:docPr id="563"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2442224" cy="1373162"/>
                          </a:xfrm>
                          <a:prstGeom prst="rect"/>
                          <a:ln/>
                        </pic:spPr>
                      </pic:pic>
                    </a:graphicData>
                  </a:graphic>
                </wp:inline>
              </w:drawing>
            </w:r>
            <w:commentRangeEnd w:id="57"/>
            <w:r w:rsidDel="00000000" w:rsidR="00000000" w:rsidRPr="00000000">
              <w:commentReference w:id="57"/>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left" w:leader="none" w:pos="0"/>
              </w:tabs>
              <w:jc w:val="both"/>
              <w:rPr>
                <w:b w:val="1"/>
                <w:color w:val="ff0000"/>
              </w:rPr>
            </w:pPr>
            <w:r w:rsidDel="00000000" w:rsidR="00000000" w:rsidRPr="00000000">
              <w:rPr>
                <w:b w:val="1"/>
                <w:color w:val="ff0000"/>
                <w:rtl w:val="0"/>
              </w:rPr>
              <w:t xml:space="preserve">Algoritmos de clasificación</w:t>
            </w:r>
          </w:p>
          <w:p w:rsidR="00000000" w:rsidDel="00000000" w:rsidP="00000000" w:rsidRDefault="00000000" w:rsidRPr="00000000" w14:paraId="00000436">
            <w:pPr>
              <w:widowControl w:val="0"/>
              <w:rPr>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37">
            <w:pPr>
              <w:pBdr>
                <w:top w:space="0" w:sz="0" w:val="nil"/>
                <w:left w:space="0" w:sz="0" w:val="nil"/>
                <w:bottom w:space="0" w:sz="0" w:val="nil"/>
                <w:right w:space="0" w:sz="0" w:val="nil"/>
                <w:between w:space="0" w:sz="0" w:val="nil"/>
              </w:pBdr>
              <w:tabs>
                <w:tab w:val="left" w:leader="none" w:pos="0"/>
              </w:tabs>
              <w:jc w:val="both"/>
              <w:rPr>
                <w:b w:val="1"/>
                <w:color w:val="000000"/>
              </w:rPr>
            </w:pPr>
            <w:r w:rsidDel="00000000" w:rsidR="00000000" w:rsidRPr="00000000">
              <w:rPr>
                <w:b w:val="1"/>
                <w:color w:val="000000"/>
                <w:rtl w:val="0"/>
              </w:rPr>
              <w:t xml:space="preserve">Algoritmos de clasificación</w:t>
            </w:r>
          </w:p>
          <w:p w:rsidR="00000000" w:rsidDel="00000000" w:rsidP="00000000" w:rsidRDefault="00000000" w:rsidRPr="00000000" w14:paraId="00000438">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Los algoritmos de clasificación dividen los datos en propiedades que se conocen de antemano, por ejemplo: documentos basados en el idioma, canciones clasificadas por género, camisas separadas por colores, entre otros. En este tipo de modelos los datos siempre deben estar etiquetados con propiedades que permitan que el algoritmo pueda establecer una clase en relación con sus características.</w:t>
            </w:r>
          </w:p>
          <w:p w:rsidR="00000000" w:rsidDel="00000000" w:rsidP="00000000" w:rsidRDefault="00000000" w:rsidRPr="00000000" w14:paraId="00000439">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43A">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12</w:t>
            </w:r>
            <w:r w:rsidDel="00000000" w:rsidR="00000000" w:rsidRPr="00000000">
              <w:rPr>
                <w:i w:val="1"/>
                <w:strike w:val="1"/>
                <w:color w:val="ff0000"/>
                <w:rtl w:val="0"/>
              </w:rPr>
              <w:br w:type="textWrapping"/>
              <w:t xml:space="preserve">Ejemplo de un Algoritmo de Clasificación</w:t>
            </w:r>
          </w:p>
          <w:p w:rsidR="00000000" w:rsidDel="00000000" w:rsidP="00000000" w:rsidRDefault="00000000" w:rsidRPr="00000000" w14:paraId="0000043B">
            <w:pPr>
              <w:pBdr>
                <w:top w:space="0" w:sz="0" w:val="nil"/>
                <w:left w:space="0" w:sz="0" w:val="nil"/>
                <w:bottom w:space="0" w:sz="0" w:val="nil"/>
                <w:right w:space="0" w:sz="0" w:val="nil"/>
                <w:between w:space="0" w:sz="0" w:val="nil"/>
              </w:pBdr>
              <w:tabs>
                <w:tab w:val="left" w:leader="none" w:pos="0"/>
              </w:tabs>
              <w:jc w:val="both"/>
              <w:rPr/>
            </w:pPr>
            <w:sdt>
              <w:sdtPr>
                <w:tag w:val="goog_rdk_58"/>
              </w:sdtPr>
              <w:sdtContent>
                <w:commentRangeStart w:id="58"/>
              </w:sdtContent>
            </w:sdt>
            <w:r w:rsidDel="00000000" w:rsidR="00000000" w:rsidRPr="00000000">
              <w:rPr>
                <w:b w:val="1"/>
                <w:color w:val="000000"/>
              </w:rPr>
              <w:drawing>
                <wp:inline distB="0" distT="0" distL="0" distR="0">
                  <wp:extent cx="2622710" cy="1076803"/>
                  <wp:effectExtent b="0" l="0" r="0" t="0"/>
                  <wp:docPr id="566"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2622710" cy="1076803"/>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b w:val="1"/>
                <w:color w:val="ff0000"/>
                <w:rtl w:val="0"/>
              </w:rPr>
              <w:t xml:space="preserve">Casos de uso. </w:t>
            </w:r>
            <w:r w:rsidDel="00000000" w:rsidR="00000000" w:rsidRPr="00000000">
              <w:rPr>
                <w:color w:val="ff0000"/>
                <w:rtl w:val="0"/>
              </w:rPr>
              <w:t xml:space="preserve">Los algoritmos de clasificación, pueden utilizarse con éxito en los siguientes escenarios: clasificar mensajes maliciosos en correos electrónicos, detectar fraudes, analizar sentimientos basados en una publicación en redes sociales, realizar búsqueda de documentos similares, detectar el lenguaje de un documento o página web, entre otros.</w:t>
            </w:r>
          </w:p>
          <w:p w:rsidR="00000000" w:rsidDel="00000000" w:rsidP="00000000" w:rsidRDefault="00000000" w:rsidRPr="00000000" w14:paraId="0000043E">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Para profundizar en la implementación de un modelo de clasificación, se plantea un ejercicio desarrollado en Google Colab, donde se requiere predecir si un correo es o no, un </w:t>
            </w:r>
            <w:r w:rsidDel="00000000" w:rsidR="00000000" w:rsidRPr="00000000">
              <w:rPr>
                <w:i w:val="1"/>
                <w:color w:val="ff0000"/>
                <w:rtl w:val="0"/>
              </w:rPr>
              <w:t xml:space="preserve">spam</w:t>
            </w:r>
            <w:r w:rsidDel="00000000" w:rsidR="00000000" w:rsidRPr="00000000">
              <w:rPr>
                <w:color w:val="ff0000"/>
                <w:rtl w:val="0"/>
              </w:rPr>
              <w:t xml:space="preserve">.</w:t>
            </w:r>
          </w:p>
          <w:p w:rsidR="00000000" w:rsidDel="00000000" w:rsidP="00000000" w:rsidRDefault="00000000" w:rsidRPr="00000000" w14:paraId="00000440">
            <w:pPr>
              <w:pBdr>
                <w:top w:space="0" w:sz="0" w:val="nil"/>
                <w:left w:space="0" w:sz="0" w:val="nil"/>
                <w:bottom w:space="0" w:sz="0" w:val="nil"/>
                <w:right w:space="0" w:sz="0" w:val="nil"/>
                <w:between w:space="0" w:sz="0" w:val="nil"/>
              </w:pBdr>
              <w:tabs>
                <w:tab w:val="left" w:leader="none" w:pos="0"/>
              </w:tabs>
              <w:ind w:left="720" w:firstLine="0"/>
              <w:jc w:val="both"/>
              <w:rPr>
                <w:color w:val="000000"/>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tabs>
                <w:tab w:val="left" w:leader="none" w:pos="0"/>
              </w:tabs>
              <w:jc w:val="both"/>
              <w:rPr>
                <w:color w:val="000000"/>
              </w:rPr>
            </w:pPr>
            <w:sdt>
              <w:sdtPr>
                <w:tag w:val="goog_rdk_59"/>
              </w:sdtPr>
              <w:sdtContent>
                <w:commentRangeStart w:id="59"/>
              </w:sdtContent>
            </w:sdt>
            <w:r w:rsidDel="00000000" w:rsidR="00000000" w:rsidRPr="00000000">
              <w:rPr>
                <w:color w:val="000000"/>
                <w:highlight w:val="yellow"/>
                <w:rtl w:val="0"/>
              </w:rPr>
              <w:t xml:space="preserve">VER ANEXO 02: </w:t>
            </w:r>
            <w:sdt>
              <w:sdtPr>
                <w:tag w:val="goog_rdk_60"/>
              </w:sdtPr>
              <w:sdtContent>
                <w:commentRangeStart w:id="60"/>
              </w:sdtContent>
            </w:sdt>
            <w:r w:rsidDel="00000000" w:rsidR="00000000" w:rsidRPr="00000000">
              <w:rPr>
                <w:color w:val="000000"/>
                <w:highlight w:val="yellow"/>
                <w:rtl w:val="0"/>
              </w:rPr>
              <w:t xml:space="preserve">Clasificacion.pdf</w:t>
            </w:r>
            <w:commentRangeEnd w:id="60"/>
            <w:r w:rsidDel="00000000" w:rsidR="00000000" w:rsidRPr="00000000">
              <w:commentReference w:id="60"/>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tabs>
                <w:tab w:val="left" w:leader="none" w:pos="0"/>
              </w:tabs>
              <w:jc w:val="both"/>
              <w:rPr/>
            </w:pPr>
            <w:sdt>
              <w:sdtPr>
                <w:tag w:val="goog_rdk_61"/>
              </w:sdtPr>
              <w:sdtContent>
                <w:commentRangeStart w:id="61"/>
              </w:sdtContent>
            </w:sdt>
            <w:r w:rsidDel="00000000" w:rsidR="00000000" w:rsidRPr="00000000">
              <w:rPr/>
              <w:drawing>
                <wp:inline distB="0" distT="0" distL="0" distR="0">
                  <wp:extent cx="2547546" cy="1432380"/>
                  <wp:effectExtent b="0" l="0" r="0" t="0"/>
                  <wp:docPr id="56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2547546" cy="1432380"/>
                          </a:xfrm>
                          <a:prstGeom prst="rect"/>
                          <a:ln/>
                        </pic:spPr>
                      </pic:pic>
                    </a:graphicData>
                  </a:graphic>
                </wp:inline>
              </w:drawing>
            </w:r>
            <w:commentRangeEnd w:id="61"/>
            <w:r w:rsidDel="00000000" w:rsidR="00000000" w:rsidRPr="00000000">
              <w:commentReference w:id="61"/>
            </w:r>
            <w:r w:rsidDel="00000000" w:rsidR="00000000" w:rsidRPr="00000000">
              <w:rPr>
                <w:rtl w:val="0"/>
              </w:rPr>
            </w:r>
          </w:p>
        </w:tc>
      </w:tr>
    </w:tbl>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rPr>
          <w:color w:val="ff0000"/>
        </w:rPr>
      </w:pPr>
      <w:bookmarkStart w:colFirst="0" w:colLast="0" w:name="_heading=h.lnxbz9" w:id="17"/>
      <w:bookmarkEnd w:id="17"/>
      <w:r w:rsidDel="00000000" w:rsidR="00000000" w:rsidRPr="00000000">
        <w:rPr>
          <w:color w:val="ff0000"/>
          <w:rtl w:val="0"/>
        </w:rPr>
        <w:t xml:space="preserve">K vecinos más cercanos (KNN)</w:t>
      </w:r>
    </w:p>
    <w:p w:rsidR="00000000" w:rsidDel="00000000" w:rsidP="00000000" w:rsidRDefault="00000000" w:rsidRPr="00000000" w14:paraId="00000448">
      <w:pPr>
        <w:rPr/>
      </w:pPr>
      <w:r w:rsidDel="00000000" w:rsidR="00000000" w:rsidRPr="00000000">
        <w:rPr>
          <w:rtl w:val="0"/>
        </w:rPr>
      </w:r>
    </w:p>
    <w:tbl>
      <w:tblPr>
        <w:tblStyle w:val="Table57"/>
        <w:tblW w:w="134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2026"/>
        <w:tblGridChange w:id="0">
          <w:tblGrid>
            <w:gridCol w:w="1432"/>
            <w:gridCol w:w="1202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9">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A">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widowControl w:val="0"/>
              <w:spacing w:line="240" w:lineRule="auto"/>
              <w:rPr>
                <w:color w:val="b7b7b7"/>
              </w:rPr>
            </w:pPr>
            <w:r w:rsidDel="00000000" w:rsidR="00000000" w:rsidRPr="00000000">
              <w:rPr>
                <w:rtl w:val="0"/>
              </w:rPr>
              <w:t xml:space="preserve">El algoritmo del vecino más cercano o KNN adopta como base la capacidad de relacionar nuevas predicciones con experiencias pasadas, algo similar a lo que realizan los seres humanos cuando se basan en la experiencia para resolver nuevos problemas.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rPr>
                <w:color w:val="ff0000"/>
              </w:rPr>
            </w:pPr>
            <w:r w:rsidDel="00000000" w:rsidR="00000000" w:rsidRPr="00000000">
              <w:rPr>
                <w:b w:val="1"/>
                <w:color w:val="ff0000"/>
                <w:rtl w:val="0"/>
              </w:rPr>
              <w:t xml:space="preserve">Casos de uso.</w:t>
            </w:r>
            <w:r w:rsidDel="00000000" w:rsidR="00000000" w:rsidRPr="00000000">
              <w:rPr>
                <w:color w:val="ff0000"/>
                <w:rtl w:val="0"/>
              </w:rPr>
              <w:t xml:space="preserve"> Algunos de los campos en los cuales se utiliza esta técnica, son:</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numPr>
                <w:ilvl w:val="0"/>
                <w:numId w:val="1"/>
              </w:numPr>
              <w:pBdr>
                <w:top w:space="0" w:sz="0" w:val="nil"/>
                <w:left w:space="0" w:sz="0" w:val="nil"/>
                <w:bottom w:space="0" w:sz="0" w:val="nil"/>
                <w:right w:space="0" w:sz="0" w:val="nil"/>
                <w:between w:space="0" w:sz="0" w:val="nil"/>
              </w:pBdr>
              <w:ind w:left="720" w:hanging="360"/>
              <w:rPr>
                <w:color w:val="ff0000"/>
              </w:rPr>
            </w:pPr>
            <w:r w:rsidDel="00000000" w:rsidR="00000000" w:rsidRPr="00000000">
              <w:rPr>
                <w:color w:val="ff0000"/>
                <w:rtl w:val="0"/>
              </w:rPr>
              <w:t xml:space="preserve">En soluciones avanzadas de visión computarizada, para la detección, por ejemplo, de delincuentes en un aeropuerto.</w:t>
            </w:r>
          </w:p>
          <w:p w:rsidR="00000000" w:rsidDel="00000000" w:rsidP="00000000" w:rsidRDefault="00000000" w:rsidRPr="00000000" w14:paraId="00000450">
            <w:pPr>
              <w:numPr>
                <w:ilvl w:val="0"/>
                <w:numId w:val="1"/>
              </w:numPr>
              <w:pBdr>
                <w:top w:space="0" w:sz="0" w:val="nil"/>
                <w:left w:space="0" w:sz="0" w:val="nil"/>
                <w:bottom w:space="0" w:sz="0" w:val="nil"/>
                <w:right w:space="0" w:sz="0" w:val="nil"/>
                <w:between w:space="0" w:sz="0" w:val="nil"/>
              </w:pBdr>
              <w:ind w:left="720" w:hanging="360"/>
              <w:rPr>
                <w:color w:val="ff0000"/>
              </w:rPr>
            </w:pPr>
            <w:r w:rsidDel="00000000" w:rsidR="00000000" w:rsidRPr="00000000">
              <w:rPr>
                <w:color w:val="ff0000"/>
                <w:rtl w:val="0"/>
              </w:rPr>
              <w:t xml:space="preserve">En sistemas de recomendación como el usado por Netflix, donde pueden predecir si a un determinado usuario le gustará una nueva película o serie.</w:t>
            </w:r>
          </w:p>
          <w:p w:rsidR="00000000" w:rsidDel="00000000" w:rsidP="00000000" w:rsidRDefault="00000000" w:rsidRPr="00000000" w14:paraId="00000451">
            <w:pPr>
              <w:numPr>
                <w:ilvl w:val="0"/>
                <w:numId w:val="1"/>
              </w:numPr>
              <w:pBdr>
                <w:top w:space="0" w:sz="0" w:val="nil"/>
                <w:left w:space="0" w:sz="0" w:val="nil"/>
                <w:bottom w:space="0" w:sz="0" w:val="nil"/>
                <w:right w:space="0" w:sz="0" w:val="nil"/>
                <w:between w:space="0" w:sz="0" w:val="nil"/>
              </w:pBdr>
              <w:ind w:left="720" w:hanging="360"/>
              <w:rPr>
                <w:color w:val="ff0000"/>
              </w:rPr>
            </w:pPr>
            <w:sdt>
              <w:sdtPr>
                <w:tag w:val="goog_rdk_62"/>
              </w:sdtPr>
              <w:sdtContent>
                <w:commentRangeStart w:id="62"/>
              </w:sdtContent>
            </w:sdt>
            <w:r w:rsidDel="00000000" w:rsidR="00000000" w:rsidRPr="00000000">
              <w:rPr>
                <w:color w:val="ff0000"/>
                <w:rtl w:val="0"/>
              </w:rPr>
              <w:t xml:space="preserve">En el campo de la medicina, para la detección de patrones en los datos genéticos que ayudan en el diagnóstico de enfermedades.</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52">
            <w:pPr>
              <w:spacing w:line="240" w:lineRule="auto"/>
              <w:rPr/>
            </w:pPr>
            <w:r w:rsidDel="00000000" w:rsidR="00000000" w:rsidRPr="00000000">
              <w:rPr>
                <w:rtl w:val="0"/>
              </w:rPr>
            </w:r>
          </w:p>
        </w:tc>
      </w:tr>
    </w:tbl>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tbl>
      <w:tblPr>
        <w:tblStyle w:val="Table58"/>
        <w:tblW w:w="134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2026"/>
        <w:tblGridChange w:id="0">
          <w:tblGrid>
            <w:gridCol w:w="1432"/>
            <w:gridCol w:w="1202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rPr/>
            </w:pPr>
            <w:r w:rsidDel="00000000" w:rsidR="00000000" w:rsidRPr="00000000">
              <w:rPr>
                <w:rtl w:val="0"/>
              </w:rPr>
              <w:t xml:space="preserve">Este algoritmo se utiliza ampliamente en contextos empresariales. En la siguiente tabla, se presentan algunas ventajas y desventajas de este algoritmo.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jc w:val="center"/>
              <w:rPr>
                <w:b w:val="1"/>
                <w:color w:val="ff0000"/>
              </w:rPr>
            </w:pPr>
            <w:sdt>
              <w:sdtPr>
                <w:tag w:val="goog_rdk_63"/>
              </w:sdtPr>
              <w:sdtContent>
                <w:commentRangeStart w:id="63"/>
              </w:sdtContent>
            </w:sdt>
            <w:r w:rsidDel="00000000" w:rsidR="00000000" w:rsidRPr="00000000">
              <w:rPr>
                <w:b w:val="1"/>
                <w:color w:val="ff0000"/>
                <w:rtl w:val="0"/>
              </w:rPr>
              <w:t xml:space="preserve">Tabla 1</w:t>
            </w:r>
          </w:p>
          <w:p w:rsidR="00000000" w:rsidDel="00000000" w:rsidP="00000000" w:rsidRDefault="00000000" w:rsidRPr="00000000" w14:paraId="0000045B">
            <w:pPr>
              <w:jc w:val="center"/>
              <w:rPr>
                <w:i w:val="1"/>
                <w:color w:val="ff0000"/>
              </w:rPr>
            </w:pPr>
            <w:r w:rsidDel="00000000" w:rsidR="00000000" w:rsidRPr="00000000">
              <w:rPr>
                <w:i w:val="1"/>
                <w:color w:val="ff0000"/>
                <w:rtl w:val="0"/>
              </w:rPr>
              <w:t xml:space="preserve">Ventajas y desventajas del algoritmo</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tbl>
            <w:tblPr>
              <w:tblStyle w:val="Table59"/>
              <w:tblW w:w="8494.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vAlign w:val="center"/>
                </w:tcPr>
                <w:p w:rsidR="00000000" w:rsidDel="00000000" w:rsidP="00000000" w:rsidRDefault="00000000" w:rsidRPr="00000000" w14:paraId="0000045D">
                  <w:pPr>
                    <w:jc w:val="center"/>
                    <w:rPr>
                      <w:b w:val="1"/>
                    </w:rPr>
                  </w:pPr>
                  <w:sdt>
                    <w:sdtPr>
                      <w:tag w:val="goog_rdk_64"/>
                    </w:sdtPr>
                    <w:sdtContent>
                      <w:commentRangeStart w:id="64"/>
                    </w:sdtContent>
                  </w:sdt>
                  <w:r w:rsidDel="00000000" w:rsidR="00000000" w:rsidRPr="00000000">
                    <w:rPr>
                      <w:rtl w:val="0"/>
                    </w:rPr>
                    <w:t xml:space="preserve">Ventajas</w:t>
                  </w:r>
                  <w:r w:rsidDel="00000000" w:rsidR="00000000" w:rsidRPr="00000000">
                    <w:rPr>
                      <w:rtl w:val="0"/>
                    </w:rPr>
                  </w:r>
                </w:p>
              </w:tc>
              <w:tc>
                <w:tcPr>
                  <w:vAlign w:val="center"/>
                </w:tcPr>
                <w:p w:rsidR="00000000" w:rsidDel="00000000" w:rsidP="00000000" w:rsidRDefault="00000000" w:rsidRPr="00000000" w14:paraId="0000045E">
                  <w:pPr>
                    <w:jc w:val="center"/>
                    <w:rPr>
                      <w:b w:val="1"/>
                    </w:rPr>
                  </w:pPr>
                  <w:r w:rsidDel="00000000" w:rsidR="00000000" w:rsidRPr="00000000">
                    <w:rPr>
                      <w:rtl w:val="0"/>
                    </w:rPr>
                    <w:t xml:space="preserve">Desventajas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5F">
                  <w:pPr>
                    <w:rPr>
                      <w:b w:val="1"/>
                    </w:rPr>
                  </w:pPr>
                  <w:r w:rsidDel="00000000" w:rsidR="00000000" w:rsidRPr="00000000">
                    <w:rPr>
                      <w:color w:val="ff0000"/>
                      <w:rtl w:val="0"/>
                    </w:rPr>
                    <w:t xml:space="preserve">Sencillo y efectivo.</w:t>
                  </w:r>
                  <w:r w:rsidDel="00000000" w:rsidR="00000000" w:rsidRPr="00000000">
                    <w:rPr>
                      <w:rtl w:val="0"/>
                    </w:rPr>
                  </w:r>
                </w:p>
              </w:tc>
              <w:tc>
                <w:tcPr>
                  <w:vAlign w:val="center"/>
                </w:tcPr>
                <w:p w:rsidR="00000000" w:rsidDel="00000000" w:rsidP="00000000" w:rsidRDefault="00000000" w:rsidRPr="00000000" w14:paraId="00000460">
                  <w:pPr>
                    <w:rPr>
                      <w:b w:val="1"/>
                    </w:rPr>
                  </w:pPr>
                  <w:r w:rsidDel="00000000" w:rsidR="00000000" w:rsidRPr="00000000">
                    <w:rPr>
                      <w:rtl w:val="0"/>
                    </w:rPr>
                    <w:t xml:space="preserve">No genera un modelo, lo que reduce la capacidad de entender la relación de las propiedades de la clase.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61">
                  <w:pPr>
                    <w:rPr>
                      <w:b w:val="1"/>
                    </w:rPr>
                  </w:pPr>
                  <w:r w:rsidDel="00000000" w:rsidR="00000000" w:rsidRPr="00000000">
                    <w:rPr>
                      <w:rtl w:val="0"/>
                    </w:rPr>
                    <w:t xml:space="preserve">No hace suposiciones sobre la distribución de datos subyacente.</w:t>
                  </w:r>
                  <w:r w:rsidDel="00000000" w:rsidR="00000000" w:rsidRPr="00000000">
                    <w:rPr>
                      <w:rtl w:val="0"/>
                    </w:rPr>
                  </w:r>
                </w:p>
              </w:tc>
              <w:tc>
                <w:tcPr>
                  <w:vAlign w:val="center"/>
                </w:tcPr>
                <w:p w:rsidR="00000000" w:rsidDel="00000000" w:rsidP="00000000" w:rsidRDefault="00000000" w:rsidRPr="00000000" w14:paraId="00000462">
                  <w:pPr>
                    <w:rPr>
                      <w:b w:val="1"/>
                    </w:rPr>
                  </w:pPr>
                  <w:r w:rsidDel="00000000" w:rsidR="00000000" w:rsidRPr="00000000">
                    <w:rPr>
                      <w:color w:val="ff0000"/>
                      <w:rtl w:val="0"/>
                    </w:rPr>
                    <w:t xml:space="preserve">Requiere la selección de un K.</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63">
                  <w:pPr>
                    <w:rPr>
                      <w:b w:val="1"/>
                    </w:rPr>
                  </w:pPr>
                  <w:r w:rsidDel="00000000" w:rsidR="00000000" w:rsidRPr="00000000">
                    <w:rPr>
                      <w:rtl w:val="0"/>
                    </w:rPr>
                    <w:t xml:space="preserve">El entrenamiento del modelo es muy rápido.</w:t>
                  </w:r>
                  <w:r w:rsidDel="00000000" w:rsidR="00000000" w:rsidRPr="00000000">
                    <w:rPr>
                      <w:rtl w:val="0"/>
                    </w:rPr>
                  </w:r>
                </w:p>
              </w:tc>
              <w:tc>
                <w:tcPr>
                  <w:vAlign w:val="center"/>
                </w:tcPr>
                <w:p w:rsidR="00000000" w:rsidDel="00000000" w:rsidP="00000000" w:rsidRDefault="00000000" w:rsidRPr="00000000" w14:paraId="00000464">
                  <w:pPr>
                    <w:rPr>
                      <w:b w:val="1"/>
                    </w:rPr>
                  </w:pPr>
                  <w:r w:rsidDel="00000000" w:rsidR="00000000" w:rsidRPr="00000000">
                    <w:rPr>
                      <w:rtl w:val="0"/>
                    </w:rPr>
                    <w:t xml:space="preserve">El resultado de la clasificación es lento.</w:t>
                  </w:r>
                  <w:commentRangeEnd w:id="64"/>
                  <w:r w:rsidDel="00000000" w:rsidR="00000000" w:rsidRPr="00000000">
                    <w:commentReference w:id="64"/>
                  </w:r>
                  <w:r w:rsidDel="00000000" w:rsidR="00000000" w:rsidRPr="00000000">
                    <w:rPr>
                      <w:rtl w:val="0"/>
                    </w:rPr>
                  </w:r>
                </w:p>
              </w:tc>
            </w:tr>
          </w:tbl>
          <w:p w:rsidR="00000000" w:rsidDel="00000000" w:rsidP="00000000" w:rsidRDefault="00000000" w:rsidRPr="00000000" w14:paraId="00000465">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spacing w:line="240" w:lineRule="auto"/>
              <w:rPr/>
            </w:pPr>
            <w:r w:rsidDel="00000000" w:rsidR="00000000" w:rsidRPr="00000000">
              <w:rPr>
                <w:rtl w:val="0"/>
              </w:rPr>
            </w:r>
          </w:p>
          <w:p w:rsidR="00000000" w:rsidDel="00000000" w:rsidP="00000000" w:rsidRDefault="00000000" w:rsidRPr="00000000" w14:paraId="00000468">
            <w:pPr>
              <w:spacing w:line="240" w:lineRule="auto"/>
              <w:rPr/>
            </w:pPr>
            <w:r w:rsidDel="00000000" w:rsidR="00000000" w:rsidRPr="00000000">
              <w:rPr>
                <w:rtl w:val="0"/>
              </w:rPr>
            </w:r>
          </w:p>
        </w:tc>
      </w:tr>
    </w:tbl>
    <w:p w:rsidR="00000000" w:rsidDel="00000000" w:rsidP="00000000" w:rsidRDefault="00000000" w:rsidRPr="00000000" w14:paraId="0000046A">
      <w:pPr>
        <w:rPr/>
      </w:pPr>
      <w:r w:rsidDel="00000000" w:rsidR="00000000" w:rsidRPr="00000000">
        <w:rPr>
          <w:rtl w:val="0"/>
        </w:rPr>
      </w:r>
    </w:p>
    <w:tbl>
      <w:tblPr>
        <w:tblStyle w:val="Table60"/>
        <w:tblW w:w="1359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
        <w:gridCol w:w="489"/>
        <w:gridCol w:w="12167"/>
        <w:tblGridChange w:id="0">
          <w:tblGrid>
            <w:gridCol w:w="941"/>
            <w:gridCol w:w="489"/>
            <w:gridCol w:w="12167"/>
          </w:tblGrid>
        </w:tblGridChange>
      </w:tblGrid>
      <w:tr>
        <w:trPr>
          <w:cantSplit w:val="0"/>
          <w:trHeight w:val="580" w:hRule="atLeast"/>
          <w:tblHeader w:val="0"/>
        </w:trPr>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B">
            <w:pPr>
              <w:widowControl w:val="0"/>
              <w:spacing w:line="240" w:lineRule="auto"/>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rPr>
                <w:b w:val="1"/>
              </w:rPr>
            </w:pPr>
            <w:r w:rsidDel="00000000" w:rsidR="00000000" w:rsidRPr="00000000">
              <w:rPr>
                <w:b w:val="1"/>
                <w:rtl w:val="0"/>
              </w:rPr>
              <w:t xml:space="preserve">Funcionamiento del modelo:</w:t>
            </w:r>
          </w:p>
          <w:p w:rsidR="00000000" w:rsidDel="00000000" w:rsidP="00000000" w:rsidRDefault="00000000" w:rsidRPr="00000000" w14:paraId="0000046F">
            <w:pPr>
              <w:rPr>
                <w:b w:val="1"/>
              </w:rPr>
            </w:pPr>
            <w:r w:rsidDel="00000000" w:rsidR="00000000" w:rsidRPr="00000000">
              <w:rPr>
                <w:rtl w:val="0"/>
              </w:rPr>
            </w:r>
          </w:p>
          <w:p w:rsidR="00000000" w:rsidDel="00000000" w:rsidP="00000000" w:rsidRDefault="00000000" w:rsidRPr="00000000" w14:paraId="00000470">
            <w:pPr>
              <w:jc w:val="both"/>
              <w:rPr>
                <w:color w:val="ff0000"/>
              </w:rPr>
            </w:pPr>
            <w:r w:rsidDel="00000000" w:rsidR="00000000" w:rsidRPr="00000000">
              <w:rPr>
                <w:color w:val="ff0000"/>
                <w:rtl w:val="0"/>
              </w:rPr>
              <w:t xml:space="preserve">El algoritmo elige el valor de K y los datos de entrenamiento que han sido previamente clasificados en distintas categorías, con sus respectivas etiquetas; posteriormente, toma cada registro que no ha sido etiquetado de los datos de prueba o testeo, e identifica cuáles son los datos de entrenamiento (los etiquetados) que se encuentran “más cercanos” y que tengan las mismas similitudes para, finalmente, asignar una etiqueta.</w:t>
            </w:r>
          </w:p>
          <w:p w:rsidR="00000000" w:rsidDel="00000000" w:rsidP="00000000" w:rsidRDefault="00000000" w:rsidRPr="00000000" w14:paraId="00000471">
            <w:pPr>
              <w:widowControl w:val="0"/>
              <w:spacing w:line="240" w:lineRule="auto"/>
              <w:rPr>
                <w:color w:val="b7b7b7"/>
              </w:rPr>
            </w:pP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line="240" w:lineRule="auto"/>
              <w:rPr/>
            </w:pPr>
            <w:r w:rsidDel="00000000" w:rsidR="00000000" w:rsidRPr="00000000">
              <w:rPr>
                <w:rtl w:val="0"/>
              </w:rPr>
            </w:r>
          </w:p>
          <w:p w:rsidR="00000000" w:rsidDel="00000000" w:rsidP="00000000" w:rsidRDefault="00000000" w:rsidRPr="00000000" w14:paraId="00000475">
            <w:pPr>
              <w:spacing w:line="240" w:lineRule="auto"/>
              <w:rPr/>
            </w:pPr>
            <w:r w:rsidDel="00000000" w:rsidR="00000000" w:rsidRPr="00000000">
              <w:rPr>
                <w:rtl w:val="0"/>
              </w:rPr>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pPr>
            <w:r w:rsidDel="00000000" w:rsidR="00000000" w:rsidRPr="00000000">
              <w:rPr>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9">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jc w:val="both"/>
              <w:rPr/>
            </w:pPr>
            <w:r w:rsidDel="00000000" w:rsidR="00000000" w:rsidRPr="00000000">
              <w:rPr>
                <w:rtl w:val="0"/>
              </w:rPr>
              <w:t xml:space="preserve">Para ilustrar este algoritmo con un caso cotidiano se puede implementar en la predicción de los nuevos amigos de un estudiante que llega a un salón clase. El algoritmo podría elegir a 6 compañeros que se sientan cerca de él y validar, por ejemplo, qué deporte practican cada uno de ellos para finalmente predecir que será amigo de los compañeros que practican el deporte con más resultados.</w:t>
            </w:r>
          </w:p>
          <w:p w:rsidR="00000000" w:rsidDel="00000000" w:rsidP="00000000" w:rsidRDefault="00000000" w:rsidRPr="00000000" w14:paraId="0000047C">
            <w:pPr>
              <w:jc w:val="both"/>
              <w:rPr>
                <w:color w:val="b7b7b7"/>
              </w:rPr>
            </w:pP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spacing w:line="240" w:lineRule="auto"/>
              <w:rPr/>
            </w:pPr>
            <w:r w:rsidDel="00000000" w:rsidR="00000000" w:rsidRPr="00000000">
              <w:rPr>
                <w:rtl w:val="0"/>
              </w:rPr>
            </w:r>
          </w:p>
        </w:tc>
      </w:tr>
    </w:tbl>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2"/>
        <w:rPr>
          <w:color w:val="ff0000"/>
        </w:rPr>
      </w:pPr>
      <w:bookmarkStart w:colFirst="0" w:colLast="0" w:name="_heading=h.35nkun2" w:id="18"/>
      <w:bookmarkEnd w:id="18"/>
      <w:r w:rsidDel="00000000" w:rsidR="00000000" w:rsidRPr="00000000">
        <w:rPr>
          <w:color w:val="ff0000"/>
          <w:rtl w:val="0"/>
        </w:rPr>
        <w:t xml:space="preserve">Máquina de soporte vectorial (SVM):</w:t>
      </w:r>
    </w:p>
    <w:tbl>
      <w:tblPr>
        <w:tblStyle w:val="Table6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11877"/>
        <w:tblGridChange w:id="0">
          <w:tblGrid>
            <w:gridCol w:w="1535"/>
            <w:gridCol w:w="1187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4">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5">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87">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El algoritmo de máquina de soporte vectorial o SVM, se puede utilizar tanto para problemas de regresión, como de clasificación, aunque es más empleado por su facilidad de implementación en modelos de clasificación. El principio detrás de este algoritmo es el de trazar dos líneas entre los puntos con mayor distancia entre ellos, para hallar la forma óptima de ordenar las clases. Los vectores que separan los puntos, se llaman vectores de soporte. </w:t>
            </w:r>
          </w:p>
          <w:p w:rsidR="00000000" w:rsidDel="00000000" w:rsidP="00000000" w:rsidRDefault="00000000" w:rsidRPr="00000000" w14:paraId="0000048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9">
            <w:pPr>
              <w:widowControl w:val="0"/>
              <w:rPr/>
            </w:pPr>
            <w:r w:rsidDel="00000000" w:rsidR="00000000" w:rsidRPr="00000000">
              <w:rPr>
                <w:rtl w:val="0"/>
              </w:rPr>
              <w:t xml:space="preserve">Imagen general que ilustre el tema</w:t>
            </w:r>
          </w:p>
          <w:p w:rsidR="00000000" w:rsidDel="00000000" w:rsidP="00000000" w:rsidRDefault="00000000" w:rsidRPr="00000000" w14:paraId="0000048A">
            <w:pPr>
              <w:widowControl w:val="0"/>
              <w:jc w:val="center"/>
              <w:rPr/>
            </w:pPr>
            <w:r w:rsidDel="00000000" w:rsidR="00000000" w:rsidRPr="00000000">
              <w:rPr/>
              <w:drawing>
                <wp:inline distB="114300" distT="114300" distL="114300" distR="114300">
                  <wp:extent cx="2842174" cy="1894783"/>
                  <wp:effectExtent b="0" l="0" r="0" t="0"/>
                  <wp:docPr id="569" name="image53.jpg"/>
                  <a:graphic>
                    <a:graphicData uri="http://schemas.openxmlformats.org/drawingml/2006/picture">
                      <pic:pic>
                        <pic:nvPicPr>
                          <pic:cNvPr id="0" name="image53.jpg"/>
                          <pic:cNvPicPr preferRelativeResize="0"/>
                        </pic:nvPicPr>
                        <pic:blipFill>
                          <a:blip r:embed="rId65"/>
                          <a:srcRect b="0" l="0" r="0" t="0"/>
                          <a:stretch>
                            <a:fillRect/>
                          </a:stretch>
                        </pic:blipFill>
                        <pic:spPr>
                          <a:xfrm>
                            <a:off x="0" y="0"/>
                            <a:ext cx="2842174" cy="1894783"/>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widowControl w:val="0"/>
              <w:rPr>
                <w:b w:val="1"/>
              </w:rPr>
            </w:pPr>
            <w:r w:rsidDel="00000000" w:rsidR="00000000" w:rsidRPr="00000000">
              <w:rPr>
                <w:rtl w:val="0"/>
              </w:rPr>
              <w:t xml:space="preserve">Imagen: 228131_i1440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widowControl w:val="0"/>
              <w:rPr>
                <w:b w:val="1"/>
                <w:color w:val="000000"/>
              </w:rPr>
            </w:pPr>
            <w:r w:rsidDel="00000000" w:rsidR="00000000" w:rsidRPr="00000000">
              <w:rPr>
                <w:b w:val="1"/>
                <w:color w:val="000000"/>
                <w:rtl w:val="0"/>
              </w:rPr>
              <w:t xml:space="preserve">Algoritmo de máquina de soporte vectorial</w:t>
            </w:r>
          </w:p>
          <w:p w:rsidR="00000000" w:rsidDel="00000000" w:rsidP="00000000" w:rsidRDefault="00000000" w:rsidRPr="00000000" w14:paraId="0000048E">
            <w:pPr>
              <w:widowControl w:val="0"/>
              <w:rPr>
                <w:color w:val="000000"/>
              </w:rPr>
            </w:pPr>
            <w:r w:rsidDel="00000000" w:rsidR="00000000" w:rsidRPr="00000000">
              <w:rPr>
                <w:color w:val="000000"/>
                <w:rtl w:val="0"/>
              </w:rPr>
              <w:t xml:space="preserve">El principio detrás de este algoritmo es trazar dos líneas entre los puntos con mayor distancia entre ellos para hallar la forma óptima de ordenar las clases. Los vectores que separan los puntos se llaman vectores de soporte.</w:t>
            </w:r>
          </w:p>
          <w:p w:rsidR="00000000" w:rsidDel="00000000" w:rsidP="00000000" w:rsidRDefault="00000000" w:rsidRPr="00000000" w14:paraId="0000048F">
            <w:pPr>
              <w:widowControl w:val="0"/>
              <w:rPr>
                <w:color w:val="000000"/>
              </w:rPr>
            </w:pPr>
            <w:r w:rsidDel="00000000" w:rsidR="00000000" w:rsidRPr="00000000">
              <w:rPr>
                <w:rtl w:val="0"/>
              </w:rPr>
            </w:r>
          </w:p>
          <w:p w:rsidR="00000000" w:rsidDel="00000000" w:rsidP="00000000" w:rsidRDefault="00000000" w:rsidRPr="00000000" w14:paraId="00000490">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13</w:t>
            </w:r>
            <w:r w:rsidDel="00000000" w:rsidR="00000000" w:rsidRPr="00000000">
              <w:rPr>
                <w:i w:val="1"/>
                <w:strike w:val="1"/>
                <w:color w:val="ff0000"/>
                <w:rtl w:val="0"/>
              </w:rPr>
              <w:br w:type="textWrapping"/>
              <w:t xml:space="preserve">Máquina de Soporte Vectorial</w:t>
            </w:r>
          </w:p>
          <w:p w:rsidR="00000000" w:rsidDel="00000000" w:rsidP="00000000" w:rsidRDefault="00000000" w:rsidRPr="00000000" w14:paraId="00000491">
            <w:pPr>
              <w:widowControl w:val="0"/>
              <w:rPr/>
            </w:pPr>
            <w:sdt>
              <w:sdtPr>
                <w:tag w:val="goog_rdk_65"/>
              </w:sdtPr>
              <w:sdtContent>
                <w:commentRangeStart w:id="65"/>
              </w:sdtContent>
            </w:sdt>
            <w:r w:rsidDel="00000000" w:rsidR="00000000" w:rsidRPr="00000000">
              <w:rPr>
                <w:color w:val="000000"/>
              </w:rPr>
              <w:drawing>
                <wp:inline distB="0" distT="0" distL="0" distR="0">
                  <wp:extent cx="2603850" cy="1579384"/>
                  <wp:effectExtent b="0" l="0" r="0" t="0"/>
                  <wp:docPr id="572"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2603850" cy="1579384"/>
                          </a:xfrm>
                          <a:prstGeom prst="rect"/>
                          <a:ln/>
                        </pic:spPr>
                      </pic:pic>
                    </a:graphicData>
                  </a:graphic>
                </wp:inline>
              </w:drawing>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3">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Casos de usos</w:t>
            </w:r>
          </w:p>
          <w:p w:rsidR="00000000" w:rsidDel="00000000" w:rsidP="00000000" w:rsidRDefault="00000000" w:rsidRPr="00000000" w14:paraId="00000494">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Algunos de los campos en los cuales se utiliza esta técnica, son: </w:t>
            </w:r>
          </w:p>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497">
            <w:pPr>
              <w:numPr>
                <w:ilvl w:val="0"/>
                <w:numId w:val="2"/>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Reconocimiento visual de caracteres.</w:t>
            </w:r>
          </w:p>
          <w:p w:rsidR="00000000" w:rsidDel="00000000" w:rsidP="00000000" w:rsidRDefault="00000000" w:rsidRPr="00000000" w14:paraId="00000498">
            <w:pPr>
              <w:numPr>
                <w:ilvl w:val="0"/>
                <w:numId w:val="2"/>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Identificación automática de rostros para facilitar el enfoque de cámaras digitales.</w:t>
            </w:r>
          </w:p>
          <w:p w:rsidR="00000000" w:rsidDel="00000000" w:rsidP="00000000" w:rsidRDefault="00000000" w:rsidRPr="00000000" w14:paraId="00000499">
            <w:pPr>
              <w:numPr>
                <w:ilvl w:val="0"/>
                <w:numId w:val="2"/>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Filtrar correos maliciosos o </w:t>
            </w:r>
            <w:r w:rsidDel="00000000" w:rsidR="00000000" w:rsidRPr="00000000">
              <w:rPr>
                <w:i w:val="1"/>
                <w:color w:val="000000"/>
                <w:rtl w:val="0"/>
              </w:rPr>
              <w:t xml:space="preserve">spam</w:t>
            </w:r>
            <w:r w:rsidDel="00000000" w:rsidR="00000000" w:rsidRPr="00000000">
              <w:rPr>
                <w:color w:val="000000"/>
                <w:rtl w:val="0"/>
              </w:rPr>
              <w:t xml:space="preserve">.</w:t>
            </w:r>
          </w:p>
          <w:p w:rsidR="00000000" w:rsidDel="00000000" w:rsidP="00000000" w:rsidRDefault="00000000" w:rsidRPr="00000000" w14:paraId="0000049A">
            <w:pPr>
              <w:numPr>
                <w:ilvl w:val="0"/>
                <w:numId w:val="2"/>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Identificación de imágenes por parte de los satélites (clasificar las partes que corresponden a agua, tierra, nubes, montañas, etc.)</w:t>
            </w:r>
          </w:p>
          <w:p w:rsidR="00000000" w:rsidDel="00000000" w:rsidP="00000000" w:rsidRDefault="00000000" w:rsidRPr="00000000" w14:paraId="0000049B">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ff0000"/>
                <w:rtl w:val="0"/>
              </w:rPr>
              <w:t xml:space="preserve">Para mayor profundización en la implementación de este algoritmo consultar la documentación oficial de Scikit-learn</w:t>
            </w:r>
            <w:r w:rsidDel="00000000" w:rsidR="00000000" w:rsidRPr="00000000">
              <w:rPr>
                <w:i w:val="1"/>
                <w:color w:val="ff0000"/>
                <w:rtl w:val="0"/>
              </w:rPr>
              <w:t xml:space="preserve"> </w:t>
            </w:r>
            <w:r w:rsidDel="00000000" w:rsidR="00000000" w:rsidRPr="00000000">
              <w:rPr>
                <w:color w:val="ff0000"/>
                <w:rtl w:val="0"/>
              </w:rPr>
              <w:t xml:space="preserve">en: </w:t>
            </w:r>
            <w:hyperlink r:id="rId67">
              <w:r w:rsidDel="00000000" w:rsidR="00000000" w:rsidRPr="00000000">
                <w:rPr>
                  <w:color w:val="0000ff"/>
                  <w:u w:val="single"/>
                  <w:rtl w:val="0"/>
                </w:rPr>
                <w:t xml:space="preserve">https://scikit-learn.org/stable/modules/svm.html</w:t>
              </w:r>
            </w:hyperlink>
            <w:r w:rsidDel="00000000" w:rsidR="00000000" w:rsidRPr="00000000">
              <w:rPr>
                <w:color w:val="000000"/>
                <w:rtl w:val="0"/>
              </w:rPr>
              <w:t xml:space="preserve"> </w:t>
            </w:r>
          </w:p>
          <w:p w:rsidR="00000000" w:rsidDel="00000000" w:rsidP="00000000" w:rsidRDefault="00000000" w:rsidRPr="00000000" w14:paraId="0000049D">
            <w:pPr>
              <w:widowControl w:val="0"/>
              <w:rPr/>
            </w:pPr>
            <w:r w:rsidDel="00000000" w:rsidR="00000000" w:rsidRPr="00000000">
              <w:rPr>
                <w:rtl w:val="0"/>
              </w:rPr>
            </w:r>
          </w:p>
        </w:tc>
      </w:tr>
    </w:tbl>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2"/>
        <w:rPr>
          <w:color w:val="ff0000"/>
        </w:rPr>
      </w:pPr>
      <w:bookmarkStart w:colFirst="0" w:colLast="0" w:name="_heading=h.1ksv4uv" w:id="19"/>
      <w:bookmarkEnd w:id="19"/>
      <w:r w:rsidDel="00000000" w:rsidR="00000000" w:rsidRPr="00000000">
        <w:rPr>
          <w:color w:val="ff0000"/>
          <w:rtl w:val="0"/>
        </w:rPr>
        <w:t xml:space="preserve">Árboles de decisión </w:t>
      </w:r>
    </w:p>
    <w:p w:rsidR="00000000" w:rsidDel="00000000" w:rsidP="00000000" w:rsidRDefault="00000000" w:rsidRPr="00000000" w14:paraId="000004A1">
      <w:pPr>
        <w:rPr/>
      </w:pPr>
      <w:r w:rsidDel="00000000" w:rsidR="00000000" w:rsidRPr="00000000">
        <w:rPr>
          <w:rtl w:val="0"/>
        </w:rPr>
      </w:r>
    </w:p>
    <w:tbl>
      <w:tblPr>
        <w:tblStyle w:val="Table6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A3">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rPr/>
            </w:pPr>
            <w:r w:rsidDel="00000000" w:rsidR="00000000" w:rsidRPr="00000000">
              <w:rPr>
                <w:color w:val="000000"/>
                <w:rtl w:val="0"/>
              </w:rPr>
              <w:t xml:space="preserve">Este algoritmo utiliza la estructura de un árbol para diseñar la relación entre las propiedades de los datos y las posibles predicciones.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6">
            <w:pPr>
              <w:widowControl w:val="0"/>
              <w:rPr/>
            </w:pPr>
            <w:r w:rsidDel="00000000" w:rsidR="00000000" w:rsidRPr="00000000">
              <w:rPr>
                <w:rtl w:val="0"/>
              </w:rPr>
              <w:t xml:space="preserve">Imagen general que ilustre el tema</w:t>
            </w:r>
          </w:p>
          <w:p w:rsidR="00000000" w:rsidDel="00000000" w:rsidP="00000000" w:rsidRDefault="00000000" w:rsidRPr="00000000" w14:paraId="000004A7">
            <w:pPr>
              <w:widowControl w:val="0"/>
              <w:jc w:val="center"/>
              <w:rPr/>
            </w:pPr>
            <w:sdt>
              <w:sdtPr>
                <w:tag w:val="goog_rdk_66"/>
              </w:sdtPr>
              <w:sdtContent>
                <w:commentRangeStart w:id="66"/>
              </w:sdtContent>
            </w:sdt>
            <w:r w:rsidDel="00000000" w:rsidR="00000000" w:rsidRPr="00000000">
              <w:rPr/>
              <w:drawing>
                <wp:inline distB="114300" distT="114300" distL="114300" distR="114300">
                  <wp:extent cx="3045188" cy="1714440"/>
                  <wp:effectExtent b="0" l="0" r="0" t="0"/>
                  <wp:docPr id="574"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3045188" cy="171444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4A8">
            <w:pPr>
              <w:widowControl w:val="0"/>
              <w:rPr>
                <w:b w:val="1"/>
              </w:rPr>
            </w:pPr>
            <w:r w:rsidDel="00000000" w:rsidR="00000000" w:rsidRPr="00000000">
              <w:rPr>
                <w:rtl w:val="0"/>
              </w:rPr>
              <w:t xml:space="preserve">Imagen: 228131_i1441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A">
            <w:pPr>
              <w:widowControl w:val="0"/>
              <w:rPr>
                <w:b w:val="1"/>
                <w:color w:val="000000"/>
              </w:rPr>
            </w:pPr>
            <w:r w:rsidDel="00000000" w:rsidR="00000000" w:rsidRPr="00000000">
              <w:rPr>
                <w:b w:val="1"/>
                <w:color w:val="000000"/>
                <w:rtl w:val="0"/>
              </w:rPr>
              <w:t xml:space="preserve">Algoritmo árbol de decisión</w:t>
            </w:r>
          </w:p>
          <w:p w:rsidR="00000000" w:rsidDel="00000000" w:rsidP="00000000" w:rsidRDefault="00000000" w:rsidRPr="00000000" w14:paraId="000004AB">
            <w:pPr>
              <w:widowControl w:val="0"/>
              <w:jc w:val="both"/>
              <w:rPr>
                <w:color w:val="000000"/>
              </w:rPr>
            </w:pPr>
            <w:r w:rsidDel="00000000" w:rsidR="00000000" w:rsidRPr="00000000">
              <w:rPr>
                <w:color w:val="000000"/>
                <w:rtl w:val="0"/>
              </w:rPr>
              <w:t xml:space="preserve">El principio básico de este algoritmo es la aplicación del enfoque “divide y vencerás”; dado que separa los datos en varios subconjuntos que posteriormente son divididos nuevamente en subconjuntos más pequeños y así sucesivamente hasta que se cumple con el objetivo de obtener datos homogéneos o el criterio de identificación.</w:t>
            </w:r>
          </w:p>
          <w:p w:rsidR="00000000" w:rsidDel="00000000" w:rsidP="00000000" w:rsidRDefault="00000000" w:rsidRPr="00000000" w14:paraId="000004AC">
            <w:pPr>
              <w:widowControl w:val="0"/>
              <w:jc w:val="both"/>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A continuación, se detallan algunas ventajas y desventajas de esta técnica:</w:t>
            </w:r>
          </w:p>
          <w:p w:rsidR="00000000" w:rsidDel="00000000" w:rsidP="00000000" w:rsidRDefault="00000000" w:rsidRPr="00000000" w14:paraId="000004AE">
            <w:pPr>
              <w:pBdr>
                <w:top w:space="0" w:sz="0" w:val="nil"/>
                <w:left w:space="0" w:sz="0" w:val="nil"/>
                <w:bottom w:space="0" w:sz="0" w:val="nil"/>
                <w:right w:space="0" w:sz="0" w:val="nil"/>
                <w:between w:space="0" w:sz="0" w:val="nil"/>
              </w:pBdr>
              <w:tabs>
                <w:tab w:val="left" w:leader="none" w:pos="0"/>
              </w:tabs>
              <w:jc w:val="center"/>
              <w:rPr>
                <w:color w:val="000000"/>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tabs>
                <w:tab w:val="left" w:leader="none" w:pos="0"/>
              </w:tabs>
              <w:jc w:val="center"/>
              <w:rPr>
                <w:i w:val="1"/>
                <w:color w:val="ff0000"/>
              </w:rPr>
            </w:pPr>
            <w:r w:rsidDel="00000000" w:rsidR="00000000" w:rsidRPr="00000000">
              <w:rPr>
                <w:b w:val="1"/>
                <w:color w:val="ff0000"/>
                <w:rtl w:val="0"/>
              </w:rPr>
              <w:t xml:space="preserve">Tabla 2</w:t>
            </w: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tabs>
                <w:tab w:val="left" w:leader="none" w:pos="0"/>
              </w:tabs>
              <w:jc w:val="center"/>
              <w:rPr>
                <w:i w:val="1"/>
                <w:color w:val="ff0000"/>
              </w:rPr>
            </w:pPr>
            <w:r w:rsidDel="00000000" w:rsidR="00000000" w:rsidRPr="00000000">
              <w:rPr>
                <w:i w:val="1"/>
                <w:color w:val="ff0000"/>
                <w:rtl w:val="0"/>
              </w:rPr>
              <w:t xml:space="preserve">Ventajas y desventajas del algoritmo</w:t>
            </w:r>
          </w:p>
          <w:tbl>
            <w:tblPr>
              <w:tblStyle w:val="Table63"/>
              <w:tblW w:w="8494.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47"/>
              <w:gridCol w:w="4247"/>
              <w:tblGridChange w:id="0">
                <w:tblGrid>
                  <w:gridCol w:w="4247"/>
                  <w:gridCol w:w="4247"/>
                </w:tblGrid>
              </w:tblGridChange>
            </w:tblGrid>
            <w:tr>
              <w:trPr>
                <w:cantSplit w:val="0"/>
                <w:tblHeader w:val="0"/>
              </w:trPr>
              <w:tc>
                <w:tcPr>
                  <w:vAlign w:val="center"/>
                </w:tcPr>
                <w:p w:rsidR="00000000" w:rsidDel="00000000" w:rsidP="00000000" w:rsidRDefault="00000000" w:rsidRPr="00000000" w14:paraId="000004B1">
                  <w:pPr>
                    <w:jc w:val="center"/>
                    <w:rPr>
                      <w:b w:val="1"/>
                    </w:rPr>
                  </w:pPr>
                  <w:r w:rsidDel="00000000" w:rsidR="00000000" w:rsidRPr="00000000">
                    <w:rPr>
                      <w:rtl w:val="0"/>
                    </w:rPr>
                    <w:t xml:space="preserve">Ventajas</w:t>
                  </w:r>
                  <w:r w:rsidDel="00000000" w:rsidR="00000000" w:rsidRPr="00000000">
                    <w:rPr>
                      <w:rtl w:val="0"/>
                    </w:rPr>
                  </w:r>
                </w:p>
              </w:tc>
              <w:tc>
                <w:tcPr>
                  <w:vAlign w:val="center"/>
                </w:tcPr>
                <w:p w:rsidR="00000000" w:rsidDel="00000000" w:rsidP="00000000" w:rsidRDefault="00000000" w:rsidRPr="00000000" w14:paraId="000004B2">
                  <w:pPr>
                    <w:jc w:val="center"/>
                    <w:rPr>
                      <w:b w:val="1"/>
                    </w:rPr>
                  </w:pPr>
                  <w:r w:rsidDel="00000000" w:rsidR="00000000" w:rsidRPr="00000000">
                    <w:rPr>
                      <w:rtl w:val="0"/>
                    </w:rPr>
                    <w:t xml:space="preserve">Desventajas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B3">
                  <w:pPr>
                    <w:jc w:val="both"/>
                    <w:rPr>
                      <w:b w:val="1"/>
                    </w:rPr>
                  </w:pPr>
                  <w:r w:rsidDel="00000000" w:rsidR="00000000" w:rsidRPr="00000000">
                    <w:rPr>
                      <w:rtl w:val="0"/>
                    </w:rPr>
                    <w:t xml:space="preserve">Requieren poca preparación de los datos para la implementación del modelo. </w:t>
                  </w:r>
                  <w:r w:rsidDel="00000000" w:rsidR="00000000" w:rsidRPr="00000000">
                    <w:rPr>
                      <w:rtl w:val="0"/>
                    </w:rPr>
                  </w:r>
                </w:p>
              </w:tc>
              <w:tc>
                <w:tcPr>
                  <w:vAlign w:val="center"/>
                </w:tcPr>
                <w:p w:rsidR="00000000" w:rsidDel="00000000" w:rsidP="00000000" w:rsidRDefault="00000000" w:rsidRPr="00000000" w14:paraId="000004B4">
                  <w:pPr>
                    <w:jc w:val="both"/>
                    <w:rPr>
                      <w:b w:val="1"/>
                    </w:rPr>
                  </w:pPr>
                  <w:r w:rsidDel="00000000" w:rsidR="00000000" w:rsidRPr="00000000">
                    <w:rPr>
                      <w:rtl w:val="0"/>
                    </w:rPr>
                    <w:t xml:space="preserve">Se pueden crear árboles demasiado complejos que no caractericen bien los datos.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B5">
                  <w:pPr>
                    <w:jc w:val="both"/>
                    <w:rPr>
                      <w:b w:val="1"/>
                    </w:rPr>
                  </w:pPr>
                  <w:r w:rsidDel="00000000" w:rsidR="00000000" w:rsidRPr="00000000">
                    <w:rPr>
                      <w:rtl w:val="0"/>
                    </w:rPr>
                    <w:t xml:space="preserve">Permiten tratar problemas que requieren varias salidas o predicciones.</w:t>
                  </w:r>
                  <w:r w:rsidDel="00000000" w:rsidR="00000000" w:rsidRPr="00000000">
                    <w:rPr>
                      <w:rtl w:val="0"/>
                    </w:rPr>
                  </w:r>
                </w:p>
              </w:tc>
              <w:tc>
                <w:tcPr>
                  <w:vAlign w:val="center"/>
                </w:tcPr>
                <w:p w:rsidR="00000000" w:rsidDel="00000000" w:rsidP="00000000" w:rsidRDefault="00000000" w:rsidRPr="00000000" w14:paraId="000004B6">
                  <w:pPr>
                    <w:jc w:val="both"/>
                    <w:rPr>
                      <w:b w:val="1"/>
                    </w:rPr>
                  </w:pPr>
                  <w:r w:rsidDel="00000000" w:rsidR="00000000" w:rsidRPr="00000000">
                    <w:rPr>
                      <w:rtl w:val="0"/>
                    </w:rPr>
                    <w:t xml:space="preserve">Predicciones no uniformes, sino aproximaciones.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4B7">
                  <w:pPr>
                    <w:jc w:val="both"/>
                    <w:rPr>
                      <w:b w:val="1"/>
                    </w:rPr>
                  </w:pPr>
                  <w:r w:rsidDel="00000000" w:rsidR="00000000" w:rsidRPr="00000000">
                    <w:rPr>
                      <w:rtl w:val="0"/>
                    </w:rPr>
                    <w:t xml:space="preserve">Fáciles de aprender e interpretar sus salidas.</w:t>
                  </w:r>
                  <w:r w:rsidDel="00000000" w:rsidR="00000000" w:rsidRPr="00000000">
                    <w:rPr>
                      <w:rtl w:val="0"/>
                    </w:rPr>
                  </w:r>
                </w:p>
              </w:tc>
              <w:tc>
                <w:tcPr>
                  <w:vAlign w:val="center"/>
                </w:tcPr>
                <w:p w:rsidR="00000000" w:rsidDel="00000000" w:rsidP="00000000" w:rsidRDefault="00000000" w:rsidRPr="00000000" w14:paraId="000004B8">
                  <w:pPr>
                    <w:jc w:val="both"/>
                    <w:rPr>
                      <w:b w:val="1"/>
                    </w:rPr>
                  </w:pPr>
                  <w:r w:rsidDel="00000000" w:rsidR="00000000" w:rsidRPr="00000000">
                    <w:rPr>
                      <w:rtl w:val="0"/>
                    </w:rPr>
                    <w:t xml:space="preserve">Inestabilidad en sus estructuras, ya que una pequeña variación puede generar un árbol totalmente distinto.</w:t>
                  </w:r>
                  <w:r w:rsidDel="00000000" w:rsidR="00000000" w:rsidRPr="00000000">
                    <w:rPr>
                      <w:rtl w:val="0"/>
                    </w:rPr>
                  </w:r>
                </w:p>
              </w:tc>
            </w:tr>
          </w:tbl>
          <w:p w:rsidR="00000000" w:rsidDel="00000000" w:rsidP="00000000" w:rsidRDefault="00000000" w:rsidRPr="00000000" w14:paraId="000004B9">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B">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Casos de usos: algunos de los campos en los cuales se utilizan esta técnica son:</w:t>
            </w:r>
          </w:p>
          <w:p w:rsidR="00000000" w:rsidDel="00000000" w:rsidP="00000000" w:rsidRDefault="00000000" w:rsidRPr="00000000" w14:paraId="000004BC">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4BD">
            <w:pPr>
              <w:numPr>
                <w:ilvl w:val="0"/>
                <w:numId w:val="16"/>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Predicciones sobre la oferta de un determinado producto a un cliente.</w:t>
            </w:r>
          </w:p>
          <w:p w:rsidR="00000000" w:rsidDel="00000000" w:rsidP="00000000" w:rsidRDefault="00000000" w:rsidRPr="00000000" w14:paraId="000004BE">
            <w:pPr>
              <w:widowControl w:val="0"/>
              <w:numPr>
                <w:ilvl w:val="0"/>
                <w:numId w:val="1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Estimar el valor a cobrar de la prima de seguros a los asegurados.</w:t>
            </w:r>
            <w:r w:rsidDel="00000000" w:rsidR="00000000" w:rsidRPr="00000000">
              <w:rPr>
                <w:rtl w:val="0"/>
              </w:rPr>
            </w:r>
          </w:p>
        </w:tc>
      </w:tr>
    </w:tbl>
    <w:p w:rsidR="00000000" w:rsidDel="00000000" w:rsidP="00000000" w:rsidRDefault="00000000" w:rsidRPr="00000000" w14:paraId="000004C0">
      <w:pPr>
        <w:rPr/>
      </w:pPr>
      <w:r w:rsidDel="00000000" w:rsidR="00000000" w:rsidRPr="00000000">
        <w:rPr>
          <w:rtl w:val="0"/>
        </w:rPr>
      </w:r>
    </w:p>
    <w:tbl>
      <w:tblPr>
        <w:tblStyle w:val="Table6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C1">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C2">
            <w:pPr>
              <w:pStyle w:val="Title"/>
              <w:widowControl w:val="0"/>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rPr/>
            </w:pPr>
            <w:sdt>
              <w:sdtPr>
                <w:tag w:val="goog_rdk_67"/>
              </w:sdtPr>
              <w:sdtContent>
                <w:commentRangeStart w:id="67"/>
              </w:sdtContent>
            </w:sdt>
            <w:r w:rsidDel="00000000" w:rsidR="00000000" w:rsidRPr="00000000">
              <w:rPr>
                <w:color w:val="ff0000"/>
                <w:rtl w:val="0"/>
              </w:rPr>
              <w:t xml:space="preserve">Los árboles de decisión, son ampliamente usados en la solución de problemas cotidianos, porque permiten comparar acciones y resultados, basados en la relación costo/beneficio.</w:t>
            </w:r>
            <w:commentRangeEnd w:id="67"/>
            <w:r w:rsidDel="00000000" w:rsidR="00000000" w:rsidRPr="00000000">
              <w:commentReference w:id="6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El siguiente esquema favorece la comprensión del proceso de creación de un árbol de decisión. Explore cada uno de sus puntos interactivos:</w:t>
            </w:r>
          </w:p>
          <w:p w:rsidR="00000000" w:rsidDel="00000000" w:rsidP="00000000" w:rsidRDefault="00000000" w:rsidRPr="00000000" w14:paraId="000004C7">
            <w:pPr>
              <w:keepNext w:val="1"/>
              <w:pBdr>
                <w:top w:space="0" w:sz="0" w:val="nil"/>
                <w:left w:space="0" w:sz="0" w:val="nil"/>
                <w:bottom w:space="0" w:sz="0" w:val="nil"/>
                <w:right w:space="0" w:sz="0" w:val="nil"/>
                <w:between w:space="0" w:sz="0" w:val="nil"/>
              </w:pBdr>
              <w:spacing w:after="200" w:line="240" w:lineRule="auto"/>
              <w:jc w:val="center"/>
              <w:rPr>
                <w:i w:val="1"/>
                <w:color w:val="ff0000"/>
              </w:rPr>
            </w:pPr>
            <w:r w:rsidDel="00000000" w:rsidR="00000000" w:rsidRPr="00000000">
              <w:rPr>
                <w:b w:val="1"/>
                <w:color w:val="ff0000"/>
                <w:rtl w:val="0"/>
              </w:rPr>
              <w:t xml:space="preserve">Figura 3</w:t>
            </w:r>
            <w:r w:rsidDel="00000000" w:rsidR="00000000" w:rsidRPr="00000000">
              <w:rPr>
                <w:i w:val="1"/>
                <w:color w:val="ff0000"/>
                <w:rtl w:val="0"/>
              </w:rPr>
              <w:br w:type="textWrapping"/>
              <w:t xml:space="preserve">Creación de árbol de decisión</w:t>
            </w:r>
          </w:p>
          <w:p w:rsidR="00000000" w:rsidDel="00000000" w:rsidP="00000000" w:rsidRDefault="00000000" w:rsidRPr="00000000" w14:paraId="000004C8">
            <w:pPr>
              <w:widowControl w:val="0"/>
              <w:jc w:val="center"/>
              <w:rPr/>
            </w:pPr>
            <w:sdt>
              <w:sdtPr>
                <w:tag w:val="goog_rdk_68"/>
              </w:sdtPr>
              <w:sdtContent>
                <w:commentRangeStart w:id="68"/>
              </w:sdtContent>
            </w:sdt>
            <w:r w:rsidDel="00000000" w:rsidR="00000000" w:rsidRPr="00000000">
              <w:rPr/>
              <w:drawing>
                <wp:inline distB="114300" distT="114300" distL="114300" distR="114300">
                  <wp:extent cx="4062759" cy="3218133"/>
                  <wp:effectExtent b="0" l="0" r="0" t="0"/>
                  <wp:docPr id="577"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4062759" cy="3218133"/>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color w:val="000000"/>
                <w:rtl w:val="0"/>
              </w:rPr>
              <w:t xml:space="preserve">Ruta de Acceso: </w:t>
            </w:r>
            <w:hyperlink r:id="rId70">
              <w:r w:rsidDel="00000000" w:rsidR="00000000" w:rsidRPr="00000000">
                <w:rPr>
                  <w:color w:val="0000ff"/>
                  <w:u w:val="single"/>
                  <w:rtl w:val="0"/>
                </w:rPr>
                <w:t xml:space="preserve">https://1drv.ms/u/s!AmN5mLAAnCdygcJ2z87K6oIwrxHTiA?e=YzSFQC</w:t>
              </w:r>
            </w:hyperlink>
            <w:r w:rsidDel="00000000" w:rsidR="00000000" w:rsidRPr="00000000">
              <w:rPr>
                <w:color w:val="000000"/>
                <w:rtl w:val="0"/>
              </w:rPr>
              <w:t xml:space="preserve"> </w:t>
            </w:r>
          </w:p>
          <w:p w:rsidR="00000000" w:rsidDel="00000000" w:rsidP="00000000" w:rsidRDefault="00000000" w:rsidRPr="00000000" w14:paraId="000004CA">
            <w:pPr>
              <w:widowControl w:val="0"/>
              <w:rPr/>
            </w:pPr>
            <w:sdt>
              <w:sdtPr>
                <w:tag w:val="goog_rdk_69"/>
              </w:sdtPr>
              <w:sdtContent>
                <w:commentRangeStart w:id="69"/>
              </w:sdtContent>
            </w:sdt>
            <w:r w:rsidDel="00000000" w:rsidR="00000000" w:rsidRPr="00000000">
              <w:rPr/>
              <w:drawing>
                <wp:inline distB="0" distT="0" distL="0" distR="0">
                  <wp:extent cx="3271367" cy="2002735"/>
                  <wp:effectExtent b="0" l="0" r="0" t="0"/>
                  <wp:docPr id="579" name="image66.png"/>
                  <a:graphic>
                    <a:graphicData uri="http://schemas.openxmlformats.org/drawingml/2006/picture">
                      <pic:pic>
                        <pic:nvPicPr>
                          <pic:cNvPr id="0" name="image66.png"/>
                          <pic:cNvPicPr preferRelativeResize="0"/>
                        </pic:nvPicPr>
                        <pic:blipFill>
                          <a:blip r:embed="rId71"/>
                          <a:srcRect b="21779" l="17110" r="13946" t="23445"/>
                          <a:stretch>
                            <a:fillRect/>
                          </a:stretch>
                        </pic:blipFill>
                        <pic:spPr>
                          <a:xfrm>
                            <a:off x="0" y="0"/>
                            <a:ext cx="3271367" cy="2002735"/>
                          </a:xfrm>
                          <a:prstGeom prst="rect"/>
                          <a:ln/>
                        </pic:spPr>
                      </pic:pic>
                    </a:graphicData>
                  </a:graphic>
                </wp:inline>
              </w:drawing>
            </w:r>
            <w:commentRangeEnd w:id="69"/>
            <w:r w:rsidDel="00000000" w:rsidR="00000000" w:rsidRPr="00000000">
              <w:commentReference w:id="69"/>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Imagen: 228131_i1442</w:t>
            </w:r>
          </w:p>
        </w:tc>
      </w:tr>
    </w:tbl>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2"/>
        <w:rPr>
          <w:i w:val="1"/>
          <w:color w:val="ff0000"/>
        </w:rPr>
      </w:pPr>
      <w:bookmarkStart w:colFirst="0" w:colLast="0" w:name="_heading=h.44sinio" w:id="20"/>
      <w:bookmarkEnd w:id="20"/>
      <w:r w:rsidDel="00000000" w:rsidR="00000000" w:rsidRPr="00000000">
        <w:rPr>
          <w:i w:val="1"/>
          <w:color w:val="ff0000"/>
          <w:rtl w:val="0"/>
        </w:rPr>
        <w:t xml:space="preserve">Clustering </w:t>
      </w:r>
    </w:p>
    <w:p w:rsidR="00000000" w:rsidDel="00000000" w:rsidP="00000000" w:rsidRDefault="00000000" w:rsidRPr="00000000" w14:paraId="000004D1">
      <w:pPr>
        <w:rPr/>
      </w:pPr>
      <w:r w:rsidDel="00000000" w:rsidR="00000000" w:rsidRPr="00000000">
        <w:rPr>
          <w:rtl w:val="0"/>
        </w:rPr>
      </w:r>
    </w:p>
    <w:tbl>
      <w:tblPr>
        <w:tblStyle w:val="Table6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D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D3">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rPr>
                <w:color w:val="ff0000"/>
              </w:rPr>
            </w:pPr>
            <w:r w:rsidDel="00000000" w:rsidR="00000000" w:rsidRPr="00000000">
              <w:rPr>
                <w:color w:val="ff0000"/>
                <w:rtl w:val="0"/>
              </w:rPr>
              <w:t xml:space="preserve">El algoritmo </w:t>
            </w:r>
            <w:r w:rsidDel="00000000" w:rsidR="00000000" w:rsidRPr="00000000">
              <w:rPr>
                <w:i w:val="1"/>
                <w:color w:val="ff0000"/>
                <w:rtl w:val="0"/>
              </w:rPr>
              <w:t xml:space="preserve">clustering</w:t>
            </w:r>
            <w:r w:rsidDel="00000000" w:rsidR="00000000" w:rsidRPr="00000000">
              <w:rPr>
                <w:color w:val="ff0000"/>
                <w:rtl w:val="0"/>
              </w:rPr>
              <w:t xml:space="preserve"> o de agrupamiento, es un método de aprendizaje no supervisado que agrupa los datos en subconjuntos llamados </w:t>
            </w:r>
            <w:r w:rsidDel="00000000" w:rsidR="00000000" w:rsidRPr="00000000">
              <w:rPr>
                <w:i w:val="1"/>
                <w:color w:val="ff0000"/>
                <w:rtl w:val="0"/>
              </w:rPr>
              <w:t xml:space="preserve">clusters</w:t>
            </w:r>
            <w:r w:rsidDel="00000000" w:rsidR="00000000" w:rsidRPr="00000000">
              <w:rPr>
                <w:color w:val="ff0000"/>
                <w:rtl w:val="0"/>
              </w:rPr>
              <w:t xml:space="preserve">. Los objetos o datos que contienen los </w:t>
            </w:r>
            <w:r w:rsidDel="00000000" w:rsidR="00000000" w:rsidRPr="00000000">
              <w:rPr>
                <w:i w:val="1"/>
                <w:color w:val="ff0000"/>
                <w:rtl w:val="0"/>
              </w:rPr>
              <w:t xml:space="preserve">clusters,</w:t>
            </w:r>
            <w:r w:rsidDel="00000000" w:rsidR="00000000" w:rsidRPr="00000000">
              <w:rPr>
                <w:color w:val="ff0000"/>
                <w:rtl w:val="0"/>
              </w:rPr>
              <w:t xml:space="preserve"> comparten atributos similares entre sí, pero distintos a los datos de otros </w:t>
            </w:r>
            <w:r w:rsidDel="00000000" w:rsidR="00000000" w:rsidRPr="00000000">
              <w:rPr>
                <w:i w:val="1"/>
                <w:color w:val="ff0000"/>
                <w:rtl w:val="0"/>
              </w:rPr>
              <w:t xml:space="preserve">clusters</w:t>
            </w:r>
            <w:r w:rsidDel="00000000" w:rsidR="00000000" w:rsidRPr="00000000">
              <w:rPr>
                <w:color w:val="ff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6">
            <w:pPr>
              <w:widowControl w:val="0"/>
              <w:rPr/>
            </w:pPr>
            <w:r w:rsidDel="00000000" w:rsidR="00000000" w:rsidRPr="00000000">
              <w:rPr>
                <w:rtl w:val="0"/>
              </w:rPr>
              <w:t xml:space="preserve">Imagen general que ilustre el tema</w:t>
            </w:r>
          </w:p>
          <w:p w:rsidR="00000000" w:rsidDel="00000000" w:rsidP="00000000" w:rsidRDefault="00000000" w:rsidRPr="00000000" w14:paraId="000004D7">
            <w:pPr>
              <w:widowControl w:val="0"/>
              <w:jc w:val="center"/>
              <w:rPr/>
            </w:pPr>
            <w:sdt>
              <w:sdtPr>
                <w:tag w:val="goog_rdk_70"/>
              </w:sdtPr>
              <w:sdtContent>
                <w:commentRangeStart w:id="70"/>
              </w:sdtContent>
            </w:sdt>
            <w:r w:rsidDel="00000000" w:rsidR="00000000" w:rsidRPr="00000000">
              <w:rPr/>
              <w:drawing>
                <wp:inline distB="114300" distT="114300" distL="114300" distR="114300">
                  <wp:extent cx="3045188" cy="1827112"/>
                  <wp:effectExtent b="0" l="0" r="0" t="0"/>
                  <wp:docPr id="581"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3045188" cy="1827112"/>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4D8">
            <w:pPr>
              <w:widowControl w:val="0"/>
              <w:rPr>
                <w:b w:val="1"/>
              </w:rPr>
            </w:pPr>
            <w:r w:rsidDel="00000000" w:rsidR="00000000" w:rsidRPr="00000000">
              <w:rPr>
                <w:rtl w:val="0"/>
              </w:rPr>
              <w:t xml:space="preserve">Imagen: 228131_i1443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A">
            <w:pPr>
              <w:jc w:val="both"/>
              <w:rPr>
                <w:b w:val="1"/>
                <w:color w:val="ff0000"/>
              </w:rPr>
            </w:pPr>
            <w:r w:rsidDel="00000000" w:rsidR="00000000" w:rsidRPr="00000000">
              <w:rPr>
                <w:b w:val="1"/>
                <w:color w:val="ff0000"/>
                <w:rtl w:val="0"/>
              </w:rPr>
              <w:t xml:space="preserve">Algoritmo </w:t>
            </w:r>
            <w:r w:rsidDel="00000000" w:rsidR="00000000" w:rsidRPr="00000000">
              <w:rPr>
                <w:b w:val="1"/>
                <w:i w:val="1"/>
                <w:color w:val="ff0000"/>
                <w:rtl w:val="0"/>
              </w:rPr>
              <w:t xml:space="preserve">clustering</w:t>
            </w:r>
            <w:r w:rsidDel="00000000" w:rsidR="00000000" w:rsidRPr="00000000">
              <w:rPr>
                <w:rtl w:val="0"/>
              </w:rPr>
            </w:r>
          </w:p>
          <w:p w:rsidR="00000000" w:rsidDel="00000000" w:rsidP="00000000" w:rsidRDefault="00000000" w:rsidRPr="00000000" w14:paraId="000004DB">
            <w:pPr>
              <w:jc w:val="both"/>
              <w:rPr>
                <w:color w:val="ff0000"/>
              </w:rPr>
            </w:pPr>
            <w:r w:rsidDel="00000000" w:rsidR="00000000" w:rsidRPr="00000000">
              <w:rPr>
                <w:color w:val="ff0000"/>
                <w:rtl w:val="0"/>
              </w:rPr>
              <w:t xml:space="preserve">Esta técnica también se denomina “segmentación” y es utilizada para hallar atributos que son implícitos en los datos, es decir, encuentran etiquetas parecidas entre los miembros del clúster y, a su vez, delimitan la distancia con otros </w:t>
            </w:r>
            <w:r w:rsidDel="00000000" w:rsidR="00000000" w:rsidRPr="00000000">
              <w:rPr>
                <w:i w:val="1"/>
                <w:color w:val="ff0000"/>
                <w:rtl w:val="0"/>
              </w:rPr>
              <w:t xml:space="preserve">clusters</w:t>
            </w:r>
            <w:r w:rsidDel="00000000" w:rsidR="00000000" w:rsidRPr="00000000">
              <w:rPr>
                <w:color w:val="ff0000"/>
                <w:rtl w:val="0"/>
              </w:rPr>
              <w:t xml:space="preserve">.</w:t>
            </w:r>
          </w:p>
          <w:p w:rsidR="00000000" w:rsidDel="00000000" w:rsidP="00000000" w:rsidRDefault="00000000" w:rsidRPr="00000000" w14:paraId="000004DC">
            <w:pPr>
              <w:jc w:val="both"/>
              <w:rPr>
                <w:color w:val="000000"/>
              </w:rPr>
            </w:pPr>
            <w:r w:rsidDel="00000000" w:rsidR="00000000" w:rsidRPr="00000000">
              <w:rPr>
                <w:rtl w:val="0"/>
              </w:rPr>
            </w:r>
          </w:p>
          <w:p w:rsidR="00000000" w:rsidDel="00000000" w:rsidP="00000000" w:rsidRDefault="00000000" w:rsidRPr="00000000" w14:paraId="000004DD">
            <w:pPr>
              <w:jc w:val="both"/>
              <w:rPr>
                <w:color w:val="ff0000"/>
              </w:rPr>
            </w:pPr>
            <w:r w:rsidDel="00000000" w:rsidR="00000000" w:rsidRPr="00000000">
              <w:rPr>
                <w:color w:val="ff0000"/>
                <w:rtl w:val="0"/>
              </w:rPr>
              <w:t xml:space="preserve">Un ejemplo clásico para la aplicación de la técnica de agrupamiento, son los comercios en línea; estos podrían estudiar a los clientes que realizan compras en cierta época del año y establecer sus preferencias. Con la aplicación de un algoritmo de </w:t>
            </w:r>
            <w:r w:rsidDel="00000000" w:rsidR="00000000" w:rsidRPr="00000000">
              <w:rPr>
                <w:i w:val="1"/>
                <w:color w:val="ff0000"/>
                <w:rtl w:val="0"/>
              </w:rPr>
              <w:t xml:space="preserve">clustering,</w:t>
            </w:r>
            <w:r w:rsidDel="00000000" w:rsidR="00000000" w:rsidRPr="00000000">
              <w:rPr>
                <w:color w:val="ff0000"/>
                <w:rtl w:val="0"/>
              </w:rPr>
              <w:t xml:space="preserve"> se puede segmentar a los clientes por grupos, de acuerdo con las predicciones y tomar decisiones sobre los productos que se deben ofrecer y aplicarles las respectivas promociones o descuentos. </w:t>
            </w:r>
          </w:p>
          <w:p w:rsidR="00000000" w:rsidDel="00000000" w:rsidP="00000000" w:rsidRDefault="00000000" w:rsidRPr="00000000" w14:paraId="000004DE">
            <w:pPr>
              <w:jc w:val="both"/>
              <w:rPr>
                <w:color w:val="000000"/>
              </w:rPr>
            </w:pPr>
            <w:r w:rsidDel="00000000" w:rsidR="00000000" w:rsidRPr="00000000">
              <w:rPr>
                <w:rtl w:val="0"/>
              </w:rPr>
            </w:r>
          </w:p>
          <w:p w:rsidR="00000000" w:rsidDel="00000000" w:rsidP="00000000" w:rsidRDefault="00000000" w:rsidRPr="00000000" w14:paraId="000004DF">
            <w:pPr>
              <w:jc w:val="both"/>
              <w:rPr>
                <w:color w:val="ff0000"/>
              </w:rPr>
            </w:pPr>
            <w:r w:rsidDel="00000000" w:rsidR="00000000" w:rsidRPr="00000000">
              <w:rPr>
                <w:color w:val="ff0000"/>
                <w:rtl w:val="0"/>
              </w:rPr>
              <w:t xml:space="preserve">Analice la siguiente figura:</w:t>
            </w:r>
          </w:p>
          <w:p w:rsidR="00000000" w:rsidDel="00000000" w:rsidP="00000000" w:rsidRDefault="00000000" w:rsidRPr="00000000" w14:paraId="000004E0">
            <w:pPr>
              <w:jc w:val="both"/>
              <w:rPr>
                <w:color w:val="000000"/>
              </w:rPr>
            </w:pPr>
            <w:r w:rsidDel="00000000" w:rsidR="00000000" w:rsidRPr="00000000">
              <w:rPr>
                <w:rtl w:val="0"/>
              </w:rPr>
            </w:r>
          </w:p>
          <w:p w:rsidR="00000000" w:rsidDel="00000000" w:rsidP="00000000" w:rsidRDefault="00000000" w:rsidRPr="00000000" w14:paraId="000004E1">
            <w:pPr>
              <w:keepNext w:val="1"/>
              <w:pBdr>
                <w:top w:space="0" w:sz="0" w:val="nil"/>
                <w:left w:space="0" w:sz="0" w:val="nil"/>
                <w:bottom w:space="0" w:sz="0" w:val="nil"/>
                <w:right w:space="0" w:sz="0" w:val="nil"/>
                <w:between w:space="0" w:sz="0" w:val="nil"/>
              </w:pBdr>
              <w:spacing w:after="200" w:line="240" w:lineRule="auto"/>
              <w:rPr>
                <w:i w:val="1"/>
                <w:color w:val="ff0000"/>
              </w:rPr>
            </w:pPr>
            <w:sdt>
              <w:sdtPr>
                <w:tag w:val="goog_rdk_71"/>
              </w:sdtPr>
              <w:sdtContent>
                <w:commentRangeStart w:id="71"/>
              </w:sdtContent>
            </w:sdt>
            <w:r w:rsidDel="00000000" w:rsidR="00000000" w:rsidRPr="00000000">
              <w:rPr>
                <w:b w:val="1"/>
                <w:color w:val="ff0000"/>
                <w:rtl w:val="0"/>
              </w:rPr>
              <w:t xml:space="preserve">Figura 4</w:t>
            </w:r>
            <w:r w:rsidDel="00000000" w:rsidR="00000000" w:rsidRPr="00000000">
              <w:rPr>
                <w:i w:val="1"/>
                <w:color w:val="ff0000"/>
                <w:rtl w:val="0"/>
              </w:rPr>
              <w:br w:type="textWrapping"/>
              <w:t xml:space="preserve">Clustering</w:t>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4E2">
            <w:pPr>
              <w:jc w:val="both"/>
              <w:rPr>
                <w:color w:val="000000"/>
              </w:rPr>
            </w:pPr>
            <w:sdt>
              <w:sdtPr>
                <w:tag w:val="goog_rdk_72"/>
              </w:sdtPr>
              <w:sdtContent>
                <w:commentRangeStart w:id="72"/>
              </w:sdtContent>
            </w:sdt>
            <w:r w:rsidDel="00000000" w:rsidR="00000000" w:rsidRPr="00000000">
              <w:rPr>
                <w:color w:val="000000"/>
              </w:rPr>
              <w:drawing>
                <wp:inline distB="0" distT="0" distL="0" distR="0">
                  <wp:extent cx="4127763" cy="3364605"/>
                  <wp:effectExtent b="0" l="0" r="0" t="0"/>
                  <wp:docPr id="583"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4127763" cy="3364605"/>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tabs>
                <w:tab w:val="left" w:leader="none" w:pos="0"/>
              </w:tabs>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tabs>
                <w:tab w:val="left" w:leader="none" w:pos="0"/>
              </w:tabs>
              <w:jc w:val="both"/>
              <w:rPr>
                <w:color w:val="ff0000"/>
              </w:rPr>
            </w:pPr>
            <w:r w:rsidDel="00000000" w:rsidR="00000000" w:rsidRPr="00000000">
              <w:rPr>
                <w:color w:val="ff0000"/>
                <w:rtl w:val="0"/>
              </w:rPr>
              <w:t xml:space="preserve">Casos de usos: algunos de los campos en los cuales se utiliza esta técnica, son:</w:t>
            </w:r>
          </w:p>
          <w:p w:rsidR="00000000" w:rsidDel="00000000" w:rsidP="00000000" w:rsidRDefault="00000000" w:rsidRPr="00000000" w14:paraId="000004E6">
            <w:pPr>
              <w:pBdr>
                <w:top w:space="0" w:sz="0" w:val="nil"/>
                <w:left w:space="0" w:sz="0" w:val="nil"/>
                <w:bottom w:space="0" w:sz="0" w:val="nil"/>
                <w:right w:space="0" w:sz="0" w:val="nil"/>
                <w:between w:space="0" w:sz="0" w:val="nil"/>
              </w:pBdr>
              <w:tabs>
                <w:tab w:val="left" w:leader="none" w:pos="0"/>
              </w:tabs>
              <w:jc w:val="both"/>
              <w:rPr>
                <w:color w:val="000000"/>
              </w:rPr>
            </w:pPr>
            <w:r w:rsidDel="00000000" w:rsidR="00000000" w:rsidRPr="00000000">
              <w:rPr>
                <w:rtl w:val="0"/>
              </w:rPr>
            </w:r>
          </w:p>
          <w:p w:rsidR="00000000" w:rsidDel="00000000" w:rsidP="00000000" w:rsidRDefault="00000000" w:rsidRPr="00000000" w14:paraId="000004E7">
            <w:pPr>
              <w:numPr>
                <w:ilvl w:val="0"/>
                <w:numId w:val="9"/>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Investigación y segmentación de mercado para fidelización y clasificación de clientes.</w:t>
            </w:r>
          </w:p>
          <w:p w:rsidR="00000000" w:rsidDel="00000000" w:rsidP="00000000" w:rsidRDefault="00000000" w:rsidRPr="00000000" w14:paraId="000004E8">
            <w:pPr>
              <w:numPr>
                <w:ilvl w:val="0"/>
                <w:numId w:val="9"/>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Reconocimiento de patrones. </w:t>
            </w:r>
          </w:p>
          <w:p w:rsidR="00000000" w:rsidDel="00000000" w:rsidP="00000000" w:rsidRDefault="00000000" w:rsidRPr="00000000" w14:paraId="000004E9">
            <w:pPr>
              <w:numPr>
                <w:ilvl w:val="0"/>
                <w:numId w:val="9"/>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Detección de fraudes a través de comportamientos anormales en los datos.</w:t>
            </w:r>
          </w:p>
          <w:p w:rsidR="00000000" w:rsidDel="00000000" w:rsidP="00000000" w:rsidRDefault="00000000" w:rsidRPr="00000000" w14:paraId="000004EA">
            <w:pPr>
              <w:numPr>
                <w:ilvl w:val="0"/>
                <w:numId w:val="9"/>
              </w:numPr>
              <w:pBdr>
                <w:top w:space="0" w:sz="0" w:val="nil"/>
                <w:left w:space="0" w:sz="0" w:val="nil"/>
                <w:bottom w:space="0" w:sz="0" w:val="nil"/>
                <w:right w:space="0" w:sz="0" w:val="nil"/>
                <w:between w:space="0" w:sz="0" w:val="nil"/>
              </w:pBdr>
              <w:tabs>
                <w:tab w:val="left" w:leader="none" w:pos="0"/>
              </w:tabs>
              <w:ind w:left="720" w:hanging="360"/>
              <w:jc w:val="both"/>
              <w:rPr>
                <w:color w:val="000000"/>
              </w:rPr>
            </w:pPr>
            <w:r w:rsidDel="00000000" w:rsidR="00000000" w:rsidRPr="00000000">
              <w:rPr>
                <w:color w:val="000000"/>
                <w:rtl w:val="0"/>
              </w:rPr>
              <w:t xml:space="preserve">Procesamiento de imágenes.</w:t>
            </w:r>
          </w:p>
        </w:tc>
      </w:tr>
    </w:tbl>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2"/>
        <w:rPr>
          <w:i w:val="1"/>
          <w:color w:val="ff0000"/>
        </w:rPr>
      </w:pPr>
      <w:bookmarkStart w:colFirst="0" w:colLast="0" w:name="_heading=h.2jxsxqh" w:id="21"/>
      <w:bookmarkEnd w:id="21"/>
      <w:r w:rsidDel="00000000" w:rsidR="00000000" w:rsidRPr="00000000">
        <w:rPr>
          <w:color w:val="ff0000"/>
          <w:rtl w:val="0"/>
        </w:rPr>
        <w:t xml:space="preserve">Redes neuronales </w:t>
      </w:r>
      <w:r w:rsidDel="00000000" w:rsidR="00000000" w:rsidRPr="00000000">
        <w:rPr>
          <w:i w:val="1"/>
          <w:color w:val="ff0000"/>
          <w:rtl w:val="0"/>
        </w:rPr>
        <w:t xml:space="preserve">Deep learning</w:t>
      </w:r>
    </w:p>
    <w:p w:rsidR="00000000" w:rsidDel="00000000" w:rsidP="00000000" w:rsidRDefault="00000000" w:rsidRPr="00000000" w14:paraId="000004EE">
      <w:pPr>
        <w:rPr/>
      </w:pPr>
      <w:r w:rsidDel="00000000" w:rsidR="00000000" w:rsidRPr="00000000">
        <w:rPr>
          <w:rtl w:val="0"/>
        </w:rPr>
      </w:r>
    </w:p>
    <w:tbl>
      <w:tblPr>
        <w:tblStyle w:val="Table6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F">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F0">
            <w:pPr>
              <w:pStyle w:val="Title"/>
              <w:widowControl w:val="0"/>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1">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jc w:val="both"/>
              <w:rPr/>
            </w:pPr>
            <w:r w:rsidDel="00000000" w:rsidR="00000000" w:rsidRPr="00000000">
              <w:rPr>
                <w:color w:val="ff0000"/>
                <w:rtl w:val="0"/>
              </w:rPr>
              <w:t xml:space="preserve">Las redes neuronales son algoritmos de inteligencia artificial, que procesan los datos de forma similar al cerebro humano. Hacen parte de una rama del aprendizaje de máquina llamado aprendizaje profundo o </w:t>
            </w:r>
            <w:r w:rsidDel="00000000" w:rsidR="00000000" w:rsidRPr="00000000">
              <w:rPr>
                <w:i w:val="1"/>
                <w:color w:val="ff0000"/>
                <w:rtl w:val="0"/>
              </w:rPr>
              <w:t xml:space="preserve">Deep learning. </w:t>
            </w:r>
            <w:r w:rsidDel="00000000" w:rsidR="00000000" w:rsidRPr="00000000">
              <w:rPr>
                <w:color w:val="ff0000"/>
                <w:rtl w:val="0"/>
              </w:rPr>
              <w:t xml:space="preserve">Las redes neuronales están formadas por nodos o neuronas que se conectan entre sí, para crear capas una debajo de la otra.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3">
            <w:pPr>
              <w:widowControl w:val="0"/>
              <w:rPr/>
            </w:pPr>
            <w:r w:rsidDel="00000000" w:rsidR="00000000" w:rsidRPr="00000000">
              <w:rPr>
                <w:rtl w:val="0"/>
              </w:rPr>
            </w:r>
          </w:p>
          <w:p w:rsidR="00000000" w:rsidDel="00000000" w:rsidP="00000000" w:rsidRDefault="00000000" w:rsidRPr="00000000" w14:paraId="000004F4">
            <w:pPr>
              <w:widowControl w:val="0"/>
              <w:jc w:val="center"/>
              <w:rPr/>
            </w:pPr>
            <w:sdt>
              <w:sdtPr>
                <w:tag w:val="goog_rdk_73"/>
              </w:sdtPr>
              <w:sdtContent>
                <w:commentRangeStart w:id="73"/>
              </w:sdtContent>
            </w:sdt>
            <w:r w:rsidDel="00000000" w:rsidR="00000000" w:rsidRPr="00000000">
              <w:rPr/>
              <w:drawing>
                <wp:inline distB="114300" distT="114300" distL="114300" distR="114300">
                  <wp:extent cx="2840754" cy="1894783"/>
                  <wp:effectExtent b="0" l="0" r="0" t="0"/>
                  <wp:docPr id="562"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2840754" cy="1894783"/>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4F5">
            <w:pPr>
              <w:widowControl w:val="0"/>
              <w:rPr>
                <w:b w:val="1"/>
              </w:rPr>
            </w:pPr>
            <w:r w:rsidDel="00000000" w:rsidR="00000000" w:rsidRPr="00000000">
              <w:rPr>
                <w:rtl w:val="0"/>
              </w:rPr>
              <w:t xml:space="preserve">Imagen: 228131_i1444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7">
            <w:pPr>
              <w:jc w:val="both"/>
              <w:rPr>
                <w:color w:val="ff0000"/>
              </w:rPr>
            </w:pPr>
            <w:r w:rsidDel="00000000" w:rsidR="00000000" w:rsidRPr="00000000">
              <w:rPr>
                <w:color w:val="ff0000"/>
                <w:rtl w:val="0"/>
              </w:rPr>
              <w:t xml:space="preserve">Casos de usos: algunos de los campos en los cuales se utiliza esta técnica son:</w:t>
            </w:r>
          </w:p>
          <w:p w:rsidR="00000000" w:rsidDel="00000000" w:rsidP="00000000" w:rsidRDefault="00000000" w:rsidRPr="00000000" w14:paraId="000004F8">
            <w:pPr>
              <w:jc w:val="both"/>
              <w:rPr>
                <w:color w:val="7f7f7f"/>
              </w:rPr>
            </w:pPr>
            <w:r w:rsidDel="00000000" w:rsidR="00000000" w:rsidRPr="00000000">
              <w:rPr>
                <w:rtl w:val="0"/>
              </w:rPr>
            </w:r>
          </w:p>
          <w:p w:rsidR="00000000" w:rsidDel="00000000" w:rsidP="00000000" w:rsidRDefault="00000000" w:rsidRPr="00000000" w14:paraId="000004F9">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Diagnóstico de enfermedades a través de la clasificación de imágenes médicas. </w:t>
            </w:r>
          </w:p>
          <w:p w:rsidR="00000000" w:rsidDel="00000000" w:rsidP="00000000" w:rsidRDefault="00000000" w:rsidRPr="00000000" w14:paraId="000004FA">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Publicidad y mercadeo basado en filtros de las redes sociales y análisis de la información. </w:t>
            </w:r>
          </w:p>
          <w:p w:rsidR="00000000" w:rsidDel="00000000" w:rsidP="00000000" w:rsidRDefault="00000000" w:rsidRPr="00000000" w14:paraId="000004FB">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Pronóstico de hechos financieros soportado en información histórica, por ejemplo, valores de acciones en la bolsa de valores.</w:t>
            </w:r>
          </w:p>
          <w:p w:rsidR="00000000" w:rsidDel="00000000" w:rsidP="00000000" w:rsidRDefault="00000000" w:rsidRPr="00000000" w14:paraId="000004FC">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Predicción de artículos nuevos que pueden generar interés a un usuario específico.</w:t>
            </w:r>
          </w:p>
          <w:p w:rsidR="00000000" w:rsidDel="00000000" w:rsidP="00000000" w:rsidRDefault="00000000" w:rsidRPr="00000000" w14:paraId="000004FD">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Corrección y sugerencia de palabras de forma automática.</w:t>
            </w:r>
          </w:p>
          <w:p w:rsidR="00000000" w:rsidDel="00000000" w:rsidP="00000000" w:rsidRDefault="00000000" w:rsidRPr="00000000" w14:paraId="000004FE">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Procesamiento de datos complejos como el análisis de ADN.</w:t>
            </w:r>
          </w:p>
          <w:p w:rsidR="00000000" w:rsidDel="00000000" w:rsidP="00000000" w:rsidRDefault="00000000" w:rsidRPr="00000000" w14:paraId="000004F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1">
            <w:pPr>
              <w:jc w:val="both"/>
              <w:rPr>
                <w:b w:val="1"/>
                <w:color w:val="000000"/>
              </w:rPr>
            </w:pPr>
            <w:r w:rsidDel="00000000" w:rsidR="00000000" w:rsidRPr="00000000">
              <w:rPr>
                <w:b w:val="1"/>
                <w:color w:val="000000"/>
                <w:rtl w:val="0"/>
              </w:rPr>
              <w:t xml:space="preserve">Aplicaciones</w:t>
            </w:r>
          </w:p>
          <w:p w:rsidR="00000000" w:rsidDel="00000000" w:rsidP="00000000" w:rsidRDefault="00000000" w:rsidRPr="00000000" w14:paraId="00000502">
            <w:pPr>
              <w:jc w:val="both"/>
              <w:rPr>
                <w:color w:val="000000"/>
              </w:rPr>
            </w:pPr>
            <w:r w:rsidDel="00000000" w:rsidR="00000000" w:rsidRPr="00000000">
              <w:rPr>
                <w:color w:val="000000"/>
                <w:rtl w:val="0"/>
              </w:rPr>
              <w:t xml:space="preserve">Dentro de las aplicaciones más destacadas de las redes neuronales se encuentran las siguientes: </w:t>
            </w:r>
          </w:p>
          <w:p w:rsidR="00000000" w:rsidDel="00000000" w:rsidP="00000000" w:rsidRDefault="00000000" w:rsidRPr="00000000" w14:paraId="00000503">
            <w:pPr>
              <w:jc w:val="both"/>
              <w:rPr>
                <w:color w:val="000000"/>
              </w:rPr>
            </w:pPr>
            <w:r w:rsidDel="00000000" w:rsidR="00000000" w:rsidRPr="00000000">
              <w:rPr>
                <w:rtl w:val="0"/>
              </w:rPr>
            </w:r>
          </w:p>
          <w:p w:rsidR="00000000" w:rsidDel="00000000" w:rsidP="00000000" w:rsidRDefault="00000000" w:rsidRPr="00000000" w14:paraId="00000504">
            <w:pPr>
              <w:numPr>
                <w:ilvl w:val="0"/>
                <w:numId w:val="10"/>
              </w:numPr>
              <w:pBdr>
                <w:top w:space="0" w:sz="0" w:val="nil"/>
                <w:left w:space="0" w:sz="0" w:val="nil"/>
                <w:bottom w:space="0" w:sz="0" w:val="nil"/>
                <w:right w:space="0" w:sz="0" w:val="nil"/>
                <w:between w:space="0" w:sz="0" w:val="nil"/>
              </w:pBdr>
              <w:ind w:left="720" w:hanging="360"/>
              <w:jc w:val="both"/>
              <w:rPr>
                <w:color w:val="ff0000"/>
              </w:rPr>
            </w:pPr>
            <w:r w:rsidDel="00000000" w:rsidR="00000000" w:rsidRPr="00000000">
              <w:rPr>
                <w:b w:val="1"/>
                <w:color w:val="ff0000"/>
                <w:rtl w:val="0"/>
              </w:rPr>
              <w:t xml:space="preserve">Visión artificial:</w:t>
            </w:r>
            <w:r w:rsidDel="00000000" w:rsidR="00000000" w:rsidRPr="00000000">
              <w:rPr>
                <w:color w:val="ff0000"/>
                <w:rtl w:val="0"/>
              </w:rPr>
              <w:t xml:space="preserve"> estas aplicaciones extraen información desde imágenes o videos y son procesadas con algoritmos de </w:t>
            </w:r>
            <w:r w:rsidDel="00000000" w:rsidR="00000000" w:rsidRPr="00000000">
              <w:rPr>
                <w:i w:val="1"/>
                <w:color w:val="ff0000"/>
                <w:rtl w:val="0"/>
              </w:rPr>
              <w:t xml:space="preserve">Deep learning,</w:t>
            </w:r>
            <w:r w:rsidDel="00000000" w:rsidR="00000000" w:rsidRPr="00000000">
              <w:rPr>
                <w:color w:val="ff0000"/>
                <w:rtl w:val="0"/>
              </w:rPr>
              <w:t xml:space="preserve"> que facilitan la distinción y reconocimiento de forma similar a la visión humana. </w:t>
            </w:r>
          </w:p>
          <w:p w:rsidR="00000000" w:rsidDel="00000000" w:rsidP="00000000" w:rsidRDefault="00000000" w:rsidRPr="00000000" w14:paraId="00000505">
            <w:pPr>
              <w:numPr>
                <w:ilvl w:val="0"/>
                <w:numId w:val="10"/>
              </w:numPr>
              <w:pBdr>
                <w:top w:space="0" w:sz="0" w:val="nil"/>
                <w:left w:space="0" w:sz="0" w:val="nil"/>
                <w:bottom w:space="0" w:sz="0" w:val="nil"/>
                <w:right w:space="0" w:sz="0" w:val="nil"/>
                <w:between w:space="0" w:sz="0" w:val="nil"/>
              </w:pBdr>
              <w:ind w:left="720" w:hanging="360"/>
              <w:jc w:val="both"/>
              <w:rPr>
                <w:b w:val="1"/>
                <w:color w:val="ff0000"/>
              </w:rPr>
            </w:pPr>
            <w:r w:rsidDel="00000000" w:rsidR="00000000" w:rsidRPr="00000000">
              <w:rPr>
                <w:b w:val="1"/>
                <w:color w:val="ff0000"/>
                <w:rtl w:val="0"/>
              </w:rPr>
              <w:t xml:space="preserve">Reconocimiento de voz: </w:t>
            </w:r>
            <w:r w:rsidDel="00000000" w:rsidR="00000000" w:rsidRPr="00000000">
              <w:rPr>
                <w:color w:val="ff0000"/>
                <w:rtl w:val="0"/>
              </w:rPr>
              <w:t xml:space="preserve">con las redes neuronales se puede analizar el habla humana independiente de las variaciones en su tono, idioma o acentos. Como ejemplo se resaltan los asistentes Alexa y Cortana de los gigantes tecnológicos Amazon y Microsoft respectivamente.</w:t>
            </w:r>
            <w:r w:rsidDel="00000000" w:rsidR="00000000" w:rsidRPr="00000000">
              <w:rPr>
                <w:rtl w:val="0"/>
              </w:rPr>
            </w:r>
          </w:p>
          <w:p w:rsidR="00000000" w:rsidDel="00000000" w:rsidP="00000000" w:rsidRDefault="00000000" w:rsidRPr="00000000" w14:paraId="00000506">
            <w:pPr>
              <w:numPr>
                <w:ilvl w:val="0"/>
                <w:numId w:val="10"/>
              </w:numPr>
              <w:pBdr>
                <w:top w:space="0" w:sz="0" w:val="nil"/>
                <w:left w:space="0" w:sz="0" w:val="nil"/>
                <w:bottom w:space="0" w:sz="0" w:val="nil"/>
                <w:right w:space="0" w:sz="0" w:val="nil"/>
                <w:between w:space="0" w:sz="0" w:val="nil"/>
              </w:pBdr>
              <w:ind w:left="720" w:hanging="360"/>
              <w:jc w:val="both"/>
              <w:rPr>
                <w:color w:val="ff0000"/>
              </w:rPr>
            </w:pPr>
            <w:r w:rsidDel="00000000" w:rsidR="00000000" w:rsidRPr="00000000">
              <w:rPr>
                <w:b w:val="1"/>
                <w:color w:val="ff0000"/>
                <w:rtl w:val="0"/>
              </w:rPr>
              <w:t xml:space="preserve">Procesamiento de lenguaje natural:</w:t>
            </w:r>
            <w:r w:rsidDel="00000000" w:rsidR="00000000" w:rsidRPr="00000000">
              <w:rPr>
                <w:color w:val="ff0000"/>
                <w:rtl w:val="0"/>
              </w:rPr>
              <w:t xml:space="preserve"> la implementación de redes neuronales permite el procesamiento de texto natural escrito por los humanos y obtiene un significado a partir de estos. Los chatbots o agentes virtuales son el ejemplo más representativo de esta aplicación.</w:t>
            </w:r>
          </w:p>
          <w:p w:rsidR="00000000" w:rsidDel="00000000" w:rsidP="00000000" w:rsidRDefault="00000000" w:rsidRPr="00000000" w14:paraId="00000507">
            <w:pPr>
              <w:numPr>
                <w:ilvl w:val="0"/>
                <w:numId w:val="10"/>
              </w:numPr>
              <w:pBdr>
                <w:top w:space="0" w:sz="0" w:val="nil"/>
                <w:left w:space="0" w:sz="0" w:val="nil"/>
                <w:bottom w:space="0" w:sz="0" w:val="nil"/>
                <w:right w:space="0" w:sz="0" w:val="nil"/>
                <w:between w:space="0" w:sz="0" w:val="nil"/>
              </w:pBdr>
              <w:ind w:left="720" w:hanging="360"/>
              <w:jc w:val="both"/>
              <w:rPr>
                <w:color w:val="ff0000"/>
              </w:rPr>
            </w:pPr>
            <w:r w:rsidDel="00000000" w:rsidR="00000000" w:rsidRPr="00000000">
              <w:rPr>
                <w:b w:val="1"/>
                <w:color w:val="ff0000"/>
                <w:rtl w:val="0"/>
              </w:rPr>
              <w:t xml:space="preserve">Motores de recomendaciones</w:t>
            </w:r>
            <w:r w:rsidDel="00000000" w:rsidR="00000000" w:rsidRPr="00000000">
              <w:rPr>
                <w:color w:val="ff0000"/>
                <w:rtl w:val="0"/>
              </w:rPr>
              <w:t xml:space="preserve">: las redes neuronales son utilizadas para realizar seguimiento a la actividad de las personas en la web y con ello generar recomendaciones muy personalizadas.</w:t>
            </w:r>
          </w:p>
          <w:p w:rsidR="00000000" w:rsidDel="00000000" w:rsidP="00000000" w:rsidRDefault="00000000" w:rsidRPr="00000000" w14:paraId="0000050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A">
            <w:pPr>
              <w:jc w:val="both"/>
              <w:rPr>
                <w:b w:val="1"/>
                <w:i w:val="1"/>
                <w:color w:val="ff0000"/>
              </w:rPr>
            </w:pPr>
            <w:r w:rsidDel="00000000" w:rsidR="00000000" w:rsidRPr="00000000">
              <w:rPr>
                <w:b w:val="1"/>
                <w:i w:val="1"/>
                <w:color w:val="ff0000"/>
                <w:rtl w:val="0"/>
              </w:rPr>
              <w:t xml:space="preserve">Deep learning </w:t>
            </w:r>
            <w:r w:rsidDel="00000000" w:rsidR="00000000" w:rsidRPr="00000000">
              <w:rPr>
                <w:b w:val="1"/>
                <w:color w:val="ff0000"/>
                <w:rtl w:val="0"/>
              </w:rPr>
              <w:t xml:space="preserve">versus</w:t>
            </w:r>
            <w:r w:rsidDel="00000000" w:rsidR="00000000" w:rsidRPr="00000000">
              <w:rPr>
                <w:b w:val="1"/>
                <w:i w:val="1"/>
                <w:color w:val="ff0000"/>
                <w:rtl w:val="0"/>
              </w:rPr>
              <w:t xml:space="preserve"> Machine learning</w:t>
            </w:r>
          </w:p>
          <w:p w:rsidR="00000000" w:rsidDel="00000000" w:rsidP="00000000" w:rsidRDefault="00000000" w:rsidRPr="00000000" w14:paraId="0000050B">
            <w:pPr>
              <w:jc w:val="both"/>
              <w:rPr>
                <w:b w:val="1"/>
                <w:color w:val="000000"/>
              </w:rPr>
            </w:pPr>
            <w:r w:rsidDel="00000000" w:rsidR="00000000" w:rsidRPr="00000000">
              <w:rPr>
                <w:rtl w:val="0"/>
              </w:rPr>
            </w:r>
          </w:p>
          <w:p w:rsidR="00000000" w:rsidDel="00000000" w:rsidP="00000000" w:rsidRDefault="00000000" w:rsidRPr="00000000" w14:paraId="0000050C">
            <w:pPr>
              <w:widowControl w:val="0"/>
              <w:rPr>
                <w:color w:val="000000"/>
              </w:rPr>
            </w:pPr>
            <w:r w:rsidDel="00000000" w:rsidR="00000000" w:rsidRPr="00000000">
              <w:rPr>
                <w:color w:val="ff0000"/>
                <w:rtl w:val="0"/>
              </w:rPr>
              <w:t xml:space="preserve">Para que los modelos de </w:t>
            </w:r>
            <w:r w:rsidDel="00000000" w:rsidR="00000000" w:rsidRPr="00000000">
              <w:rPr>
                <w:i w:val="1"/>
                <w:color w:val="ff0000"/>
                <w:rtl w:val="0"/>
              </w:rPr>
              <w:t xml:space="preserve">Machine</w:t>
            </w:r>
            <w:r w:rsidDel="00000000" w:rsidR="00000000" w:rsidRPr="00000000">
              <w:rPr>
                <w:color w:val="ff0000"/>
                <w:rtl w:val="0"/>
              </w:rPr>
              <w:t xml:space="preserve"> </w:t>
            </w:r>
            <w:r w:rsidDel="00000000" w:rsidR="00000000" w:rsidRPr="00000000">
              <w:rPr>
                <w:i w:val="1"/>
                <w:color w:val="ff0000"/>
                <w:rtl w:val="0"/>
              </w:rPr>
              <w:t xml:space="preserve">learning</w:t>
            </w:r>
            <w:r w:rsidDel="00000000" w:rsidR="00000000" w:rsidRPr="00000000">
              <w:rPr>
                <w:color w:val="ff0000"/>
                <w:rtl w:val="0"/>
              </w:rPr>
              <w:t xml:space="preserve"> funcionen correctamente, es necesario la intervención humana; los científicos de datos se encargan, de forma manual, de realizar los procesos de extracción, transformación y carga de los datos ETL. Por otro lado, con el </w:t>
            </w:r>
            <w:r w:rsidDel="00000000" w:rsidR="00000000" w:rsidRPr="00000000">
              <w:rPr>
                <w:i w:val="1"/>
                <w:color w:val="ff0000"/>
                <w:rtl w:val="0"/>
              </w:rPr>
              <w:t xml:space="preserve">Deep learning,</w:t>
            </w:r>
            <w:r w:rsidDel="00000000" w:rsidR="00000000" w:rsidRPr="00000000">
              <w:rPr>
                <w:color w:val="ff0000"/>
                <w:rtl w:val="0"/>
              </w:rPr>
              <w:t xml:space="preserve"> el científico de datos solamente le suministra los datos al modelo sin procesarlos, porque la red de este se encargará de obtener los atributos de los datos por sí sola, e irá aprendiendo de forma independiente.</w:t>
            </w:r>
            <w:r w:rsidDel="00000000" w:rsidR="00000000" w:rsidRPr="00000000">
              <w:rPr>
                <w:rtl w:val="0"/>
              </w:rPr>
            </w:r>
          </w:p>
        </w:tc>
      </w:tr>
    </w:tbl>
    <w:p w:rsidR="00000000" w:rsidDel="00000000" w:rsidP="00000000" w:rsidRDefault="00000000" w:rsidRPr="00000000" w14:paraId="0000050E">
      <w:pPr>
        <w:rPr/>
      </w:pPr>
      <w:r w:rsidDel="00000000" w:rsidR="00000000" w:rsidRPr="00000000">
        <w:rPr>
          <w:rtl w:val="0"/>
        </w:rPr>
      </w:r>
    </w:p>
    <w:tbl>
      <w:tblPr>
        <w:tblStyle w:val="Table67"/>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50F">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510">
            <w:pPr>
              <w:pBdr>
                <w:top w:space="0" w:sz="0" w:val="nil"/>
                <w:left w:space="0" w:sz="0" w:val="nil"/>
                <w:bottom w:space="0" w:sz="0" w:val="nil"/>
                <w:right w:space="0" w:sz="0" w:val="nil"/>
                <w:between w:space="0" w:sz="0" w:val="nil"/>
              </w:pBdr>
              <w:rPr/>
            </w:pPr>
            <w:r w:rsidDel="00000000" w:rsidR="00000000" w:rsidRPr="00000000">
              <w:rPr>
                <w:color w:val="ff0000"/>
                <w:rtl w:val="0"/>
              </w:rPr>
              <w:t xml:space="preserve">Profundice y complete la información, explorando el PDF “</w:t>
            </w:r>
            <w:r w:rsidDel="00000000" w:rsidR="00000000" w:rsidRPr="00000000">
              <w:rPr>
                <w:b w:val="1"/>
                <w:color w:val="ff0000"/>
                <w:rtl w:val="0"/>
              </w:rPr>
              <w:t xml:space="preserve">Redes neuronales artificiales</w:t>
            </w:r>
            <w:r w:rsidDel="00000000" w:rsidR="00000000" w:rsidRPr="00000000">
              <w:rPr>
                <w:color w:val="ff0000"/>
                <w:rtl w:val="0"/>
              </w:rPr>
              <w:t xml:space="preserve">” que se encuentra en el material complementario.</w:t>
            </w:r>
            <w:r w:rsidDel="00000000" w:rsidR="00000000" w:rsidRPr="00000000">
              <w:rPr>
                <w:rtl w:val="0"/>
              </w:rPr>
            </w:r>
          </w:p>
        </w:tc>
      </w:tr>
    </w:tbl>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tbl>
      <w:tblPr>
        <w:tblStyle w:val="Table68"/>
        <w:tblW w:w="1346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62"/>
        <w:tblGridChange w:id="0">
          <w:tblGrid>
            <w:gridCol w:w="13462"/>
          </w:tblGrid>
        </w:tblGridChange>
      </w:tblGrid>
      <w:tr>
        <w:trPr>
          <w:cantSplit w:val="0"/>
          <w:trHeight w:val="444" w:hRule="atLeast"/>
          <w:tblHeader w:val="0"/>
        </w:trPr>
        <w:tc>
          <w:tcPr>
            <w:shd w:fill="8db3e2" w:val="clear"/>
          </w:tcPr>
          <w:p w:rsidR="00000000" w:rsidDel="00000000" w:rsidP="00000000" w:rsidRDefault="00000000" w:rsidRPr="00000000" w14:paraId="00000513">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514">
            <w:pPr>
              <w:rPr>
                <w:strike w:val="1"/>
                <w:color w:val="ff0000"/>
              </w:rPr>
            </w:pPr>
            <w:r w:rsidDel="00000000" w:rsidR="00000000" w:rsidRPr="00000000">
              <w:rPr>
                <w:strike w:val="1"/>
                <w:color w:val="ff0000"/>
                <w:rtl w:val="0"/>
              </w:rPr>
              <w:t xml:space="preserve">Para afianzar los conocimientos en </w:t>
            </w:r>
            <w:r w:rsidDel="00000000" w:rsidR="00000000" w:rsidRPr="00000000">
              <w:rPr>
                <w:i w:val="1"/>
                <w:strike w:val="1"/>
                <w:color w:val="ff0000"/>
                <w:rtl w:val="0"/>
              </w:rPr>
              <w:t xml:space="preserve">Machine learning</w:t>
            </w:r>
            <w:r w:rsidDel="00000000" w:rsidR="00000000" w:rsidRPr="00000000">
              <w:rPr>
                <w:strike w:val="1"/>
                <w:color w:val="ff0000"/>
                <w:rtl w:val="0"/>
              </w:rPr>
              <w:t xml:space="preserve">, descargar los siguientes archivos de códigos.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rPr>
            </w:pPr>
            <w:r w:rsidDel="00000000" w:rsidR="00000000" w:rsidRPr="00000000">
              <w:rPr>
                <w:b w:val="1"/>
                <w:rtl w:val="0"/>
              </w:rPr>
              <w:t xml:space="preserve">VER CARPETA CF14_228131 - Códigos</w:t>
            </w:r>
          </w:p>
          <w:p w:rsidR="00000000" w:rsidDel="00000000" w:rsidP="00000000" w:rsidRDefault="00000000" w:rsidRPr="00000000" w14:paraId="00000517">
            <w:pPr>
              <w:pBdr>
                <w:top w:space="0" w:sz="0" w:val="nil"/>
                <w:left w:space="0" w:sz="0" w:val="nil"/>
                <w:bottom w:space="0" w:sz="0" w:val="nil"/>
                <w:right w:space="0" w:sz="0" w:val="nil"/>
                <w:between w:space="0" w:sz="0" w:val="nil"/>
              </w:pBdr>
              <w:rPr/>
            </w:pPr>
            <w:r w:rsidDel="00000000" w:rsidR="00000000" w:rsidRPr="00000000">
              <w:rPr>
                <w:rtl w:val="0"/>
              </w:rPr>
              <w:t xml:space="preserve">228131_i432</w:t>
            </w:r>
          </w:p>
          <w:p w:rsidR="00000000" w:rsidDel="00000000" w:rsidP="00000000" w:rsidRDefault="00000000" w:rsidRPr="00000000" w14:paraId="00000518">
            <w:pPr>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spacing w:after="120" w:line="240" w:lineRule="auto"/>
        <w:rPr>
          <w:b w:val="1"/>
        </w:rPr>
      </w:pPr>
      <w:r w:rsidDel="00000000" w:rsidR="00000000" w:rsidRPr="00000000">
        <w:rPr>
          <w:b w:val="1"/>
          <w:rtl w:val="0"/>
        </w:rPr>
        <w:t xml:space="preserve">SÍntesis</w:t>
      </w:r>
    </w:p>
    <w:tbl>
      <w:tblPr>
        <w:tblStyle w:val="Table6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11607"/>
        <w:tblGridChange w:id="0">
          <w:tblGrid>
            <w:gridCol w:w="1815"/>
            <w:gridCol w:w="11607"/>
          </w:tblGrid>
        </w:tblGridChange>
      </w:tblGrid>
      <w:tr>
        <w:trPr>
          <w:cantSplit w:val="0"/>
          <w:tblHeader w:val="0"/>
        </w:trPr>
        <w:tc>
          <w:tcPr>
            <w:shd w:fill="c6d9f1" w:val="clear"/>
          </w:tcPr>
          <w:p w:rsidR="00000000" w:rsidDel="00000000" w:rsidP="00000000" w:rsidRDefault="00000000" w:rsidRPr="00000000" w14:paraId="0000051D">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51E">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51F">
            <w:pPr>
              <w:rPr/>
            </w:pPr>
            <w:r w:rsidDel="00000000" w:rsidR="00000000" w:rsidRPr="00000000">
              <w:rPr>
                <w:strike w:val="1"/>
                <w:color w:val="ff0000"/>
                <w:rtl w:val="0"/>
              </w:rPr>
              <w:t xml:space="preserve">Nombre del mapa: </w:t>
            </w:r>
            <w:r w:rsidDel="00000000" w:rsidR="00000000" w:rsidRPr="00000000">
              <w:rPr>
                <w:i w:val="1"/>
                <w:strike w:val="1"/>
                <w:color w:val="ff0000"/>
                <w:rtl w:val="0"/>
              </w:rPr>
              <w:t xml:space="preserve">Data science</w:t>
            </w:r>
            <w:r w:rsidDel="00000000" w:rsidR="00000000" w:rsidRPr="00000000">
              <w:rPr>
                <w:strike w:val="1"/>
                <w:color w:val="ff0000"/>
                <w:rtl w:val="0"/>
              </w:rPr>
              <w:br w:type="textWrapping"/>
              <w:t xml:space="preserve">Síntesis</w:t>
            </w:r>
            <w:r w:rsidDel="00000000" w:rsidR="00000000" w:rsidRPr="00000000">
              <w:rPr>
                <w:rtl w:val="0"/>
              </w:rPr>
              <w:t xml:space="preserve">: </w:t>
            </w:r>
          </w:p>
        </w:tc>
      </w:tr>
      <w:tr>
        <w:trPr>
          <w:cantSplit w:val="0"/>
          <w:tblHeader w:val="0"/>
        </w:trPr>
        <w:tc>
          <w:tcPr>
            <w:shd w:fill="c6d9f1" w:val="clear"/>
          </w:tcPr>
          <w:p w:rsidR="00000000" w:rsidDel="00000000" w:rsidP="00000000" w:rsidRDefault="00000000" w:rsidRPr="00000000" w14:paraId="00000521">
            <w:pPr>
              <w:rPr>
                <w:b w:val="1"/>
              </w:rPr>
            </w:pPr>
            <w:r w:rsidDel="00000000" w:rsidR="00000000" w:rsidRPr="00000000">
              <w:rPr>
                <w:b w:val="1"/>
                <w:rtl w:val="0"/>
              </w:rPr>
              <w:t xml:space="preserve">Introducción</w:t>
            </w:r>
          </w:p>
          <w:p w:rsidR="00000000" w:rsidDel="00000000" w:rsidP="00000000" w:rsidRDefault="00000000" w:rsidRPr="00000000" w14:paraId="00000522">
            <w:pPr>
              <w:rPr>
                <w:color w:val="bfbfbf"/>
              </w:rPr>
            </w:pPr>
            <w:r w:rsidDel="00000000" w:rsidR="00000000" w:rsidRPr="00000000">
              <w:rPr>
                <w:rtl w:val="0"/>
              </w:rPr>
            </w:r>
          </w:p>
        </w:tc>
        <w:tc>
          <w:tcPr/>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sdt>
              <w:sdtPr>
                <w:tag w:val="goog_rdk_74"/>
              </w:sdtPr>
              <w:sdtContent>
                <w:commentRangeStart w:id="74"/>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El siguiente mapa integra los criterios y especificidades de los conocimientos expuestos en el presente componente formativo:</w:t>
            </w:r>
            <w:commentRangeEnd w:id="74"/>
            <w:r w:rsidDel="00000000" w:rsidR="00000000" w:rsidRPr="00000000">
              <w:commentReference w:id="74"/>
            </w:r>
            <w:r w:rsidDel="00000000" w:rsidR="00000000" w:rsidRPr="00000000">
              <w:rPr>
                <w:rtl w:val="0"/>
              </w:rPr>
            </w:r>
          </w:p>
        </w:tc>
      </w:tr>
      <w:tr>
        <w:trPr>
          <w:cantSplit w:val="0"/>
          <w:tblHeader w:val="0"/>
        </w:trPr>
        <w:tc>
          <w:tcPr>
            <w:gridSpan w:val="2"/>
          </w:tcPr>
          <w:p w:rsidR="00000000" w:rsidDel="00000000" w:rsidP="00000000" w:rsidRDefault="00000000" w:rsidRPr="00000000" w14:paraId="00000524">
            <w:pPr>
              <w:rPr>
                <w:color w:val="bfbfbf"/>
              </w:rPr>
            </w:pPr>
            <w:r w:rsidDel="00000000" w:rsidR="00000000" w:rsidRPr="00000000">
              <w:rPr>
                <w:rtl w:val="0"/>
              </w:rPr>
            </w:r>
          </w:p>
          <w:p w:rsidR="00000000" w:rsidDel="00000000" w:rsidP="00000000" w:rsidRDefault="00000000" w:rsidRPr="00000000" w14:paraId="00000525">
            <w:pPr>
              <w:keepNext w:val="1"/>
              <w:pBdr>
                <w:top w:space="0" w:sz="0" w:val="nil"/>
                <w:left w:space="0" w:sz="0" w:val="nil"/>
                <w:bottom w:space="0" w:sz="0" w:val="nil"/>
                <w:right w:space="0" w:sz="0" w:val="nil"/>
                <w:between w:space="0" w:sz="0" w:val="nil"/>
              </w:pBdr>
              <w:spacing w:after="200" w:line="240" w:lineRule="auto"/>
              <w:rPr>
                <w:i w:val="1"/>
                <w:strike w:val="1"/>
                <w:color w:val="ff0000"/>
              </w:rPr>
            </w:pPr>
            <w:r w:rsidDel="00000000" w:rsidR="00000000" w:rsidRPr="00000000">
              <w:rPr>
                <w:b w:val="1"/>
                <w:strike w:val="1"/>
                <w:color w:val="ff0000"/>
                <w:rtl w:val="0"/>
              </w:rPr>
              <w:t xml:space="preserve">Figura 16</w:t>
            </w:r>
            <w:r w:rsidDel="00000000" w:rsidR="00000000" w:rsidRPr="00000000">
              <w:rPr>
                <w:i w:val="1"/>
                <w:strike w:val="1"/>
                <w:color w:val="ff0000"/>
                <w:rtl w:val="0"/>
              </w:rPr>
              <w:br w:type="textWrapping"/>
              <w:t xml:space="preserve">Mapa mental - Data science</w:t>
            </w:r>
          </w:p>
          <w:p w:rsidR="00000000" w:rsidDel="00000000" w:rsidP="00000000" w:rsidRDefault="00000000" w:rsidRPr="00000000" w14:paraId="00000526">
            <w:pPr>
              <w:jc w:val="center"/>
              <w:rPr/>
            </w:pPr>
            <w:sdt>
              <w:sdtPr>
                <w:tag w:val="goog_rdk_75"/>
              </w:sdtPr>
              <w:sdtContent>
                <w:commentRangeStart w:id="75"/>
              </w:sdtContent>
            </w:sdt>
            <w:r w:rsidDel="00000000" w:rsidR="00000000" w:rsidRPr="00000000">
              <w:rPr>
                <w:color w:val="948a54"/>
              </w:rPr>
              <w:drawing>
                <wp:inline distB="0" distT="0" distL="0" distR="0">
                  <wp:extent cx="6256489" cy="2589491"/>
                  <wp:effectExtent b="0" l="0" r="0" t="0"/>
                  <wp:docPr id="54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6256489" cy="2589491"/>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527">
            <w:pPr>
              <w:jc w:val="center"/>
              <w:rPr/>
            </w:pPr>
            <w:r w:rsidDel="00000000" w:rsidR="00000000" w:rsidRPr="00000000">
              <w:rPr>
                <w:rtl w:val="0"/>
              </w:rPr>
              <w:t xml:space="preserve">Imagen: 228131_i1445</w:t>
            </w:r>
          </w:p>
          <w:p w:rsidR="00000000" w:rsidDel="00000000" w:rsidP="00000000" w:rsidRDefault="00000000" w:rsidRPr="00000000" w14:paraId="00000528">
            <w:pPr>
              <w:jc w:val="both"/>
              <w:rPr>
                <w:color w:val="000000"/>
              </w:rPr>
            </w:pPr>
            <w:r w:rsidDel="00000000" w:rsidR="00000000" w:rsidRPr="00000000">
              <w:rPr>
                <w:i w:val="1"/>
                <w:color w:val="000000"/>
                <w:rtl w:val="0"/>
              </w:rPr>
              <w:t xml:space="preserve">Nota. </w:t>
            </w:r>
            <w:r w:rsidDel="00000000" w:rsidR="00000000" w:rsidRPr="00000000">
              <w:rPr>
                <w:color w:val="000000"/>
                <w:rtl w:val="0"/>
              </w:rPr>
              <w:t xml:space="preserve">Adaptado de Mindmeister (s.f), </w:t>
            </w:r>
            <w:hyperlink r:id="rId76">
              <w:r w:rsidDel="00000000" w:rsidR="00000000" w:rsidRPr="00000000">
                <w:rPr>
                  <w:color w:val="0000ff"/>
                  <w:u w:val="single"/>
                  <w:rtl w:val="0"/>
                </w:rPr>
                <w:t xml:space="preserve">https://mm.tt/map/2416234474?t=AabeDnq3dR</w:t>
              </w:r>
            </w:hyperlink>
            <w:r w:rsidDel="00000000" w:rsidR="00000000" w:rsidRPr="00000000">
              <w:rPr>
                <w:color w:val="000000"/>
                <w:rtl w:val="0"/>
              </w:rPr>
              <w:t xml:space="preserve"> </w:t>
            </w:r>
          </w:p>
          <w:p w:rsidR="00000000" w:rsidDel="00000000" w:rsidP="00000000" w:rsidRDefault="00000000" w:rsidRPr="00000000" w14:paraId="00000529">
            <w:pPr>
              <w:tabs>
                <w:tab w:val="left" w:leader="none" w:pos="1908"/>
              </w:tabs>
              <w:rPr/>
            </w:pPr>
            <w:r w:rsidDel="00000000" w:rsidR="00000000" w:rsidRPr="00000000">
              <w:rPr>
                <w:rtl w:val="0"/>
              </w:rPr>
            </w:r>
          </w:p>
          <w:p w:rsidR="00000000" w:rsidDel="00000000" w:rsidP="00000000" w:rsidRDefault="00000000" w:rsidRPr="00000000" w14:paraId="0000052A">
            <w:pPr>
              <w:spacing w:after="160" w:line="259" w:lineRule="auto"/>
              <w:rPr/>
            </w:pPr>
            <w:r w:rsidDel="00000000" w:rsidR="00000000" w:rsidRPr="00000000">
              <w:rPr>
                <w:rtl w:val="0"/>
              </w:rPr>
            </w:r>
          </w:p>
        </w:tc>
      </w:tr>
    </w:tbl>
    <w:p w:rsidR="00000000" w:rsidDel="00000000" w:rsidP="00000000" w:rsidRDefault="00000000" w:rsidRPr="00000000" w14:paraId="0000052C">
      <w:pPr>
        <w:spacing w:after="120" w:line="240" w:lineRule="auto"/>
        <w:rPr>
          <w:color w:val="ff0000"/>
        </w:rPr>
      </w:pPr>
      <w:r w:rsidDel="00000000" w:rsidR="00000000" w:rsidRPr="00000000">
        <w:rPr>
          <w:rtl w:val="0"/>
        </w:rPr>
      </w:r>
    </w:p>
    <w:p w:rsidR="00000000" w:rsidDel="00000000" w:rsidP="00000000" w:rsidRDefault="00000000" w:rsidRPr="00000000" w14:paraId="0000052D">
      <w:pPr>
        <w:spacing w:after="120" w:line="240" w:lineRule="auto"/>
        <w:rPr>
          <w:b w:val="1"/>
        </w:rPr>
      </w:pPr>
      <w:r w:rsidDel="00000000" w:rsidR="00000000" w:rsidRPr="00000000">
        <w:rPr>
          <w:b w:val="1"/>
          <w:rtl w:val="0"/>
        </w:rPr>
        <w:t xml:space="preserve">Actividad interactiva </w:t>
      </w:r>
    </w:p>
    <w:tbl>
      <w:tblPr>
        <w:tblStyle w:val="Table7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2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2F">
            <w:pPr>
              <w:pStyle w:val="Title"/>
              <w:widowControl w:val="0"/>
              <w:jc w:val="center"/>
              <w:rPr>
                <w:sz w:val="22"/>
                <w:szCs w:val="22"/>
              </w:rPr>
            </w:pPr>
            <w:bookmarkStart w:colFirst="0" w:colLast="0" w:name="_heading=h.z337ya" w:id="22"/>
            <w:bookmarkEnd w:id="22"/>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1">
            <w:pPr>
              <w:widowControl w:val="0"/>
              <w:rPr>
                <w:b w:val="1"/>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Esta actividad le permitirá determinar el grado de apropiación de los contenidos del componente formativo.</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De acuerdo con la definición planteada en la columna izquierda, arrastre cada término al lugar que considere correcto de la columna derecha.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6">
            <w:pPr>
              <w:widowControl w:val="0"/>
              <w:rPr>
                <w:color w:val="999999"/>
              </w:rPr>
            </w:pPr>
            <w:r w:rsidDel="00000000" w:rsidR="00000000" w:rsidRPr="00000000">
              <w:rPr>
                <w:rtl w:val="0"/>
              </w:rPr>
            </w:r>
          </w:p>
          <w:p w:rsidR="00000000" w:rsidDel="00000000" w:rsidP="00000000" w:rsidRDefault="00000000" w:rsidRPr="00000000" w14:paraId="00000537">
            <w:pPr>
              <w:widowControl w:val="0"/>
              <w:rPr/>
            </w:pPr>
            <w:sdt>
              <w:sdtPr>
                <w:tag w:val="goog_rdk_76"/>
              </w:sdtPr>
              <w:sdtContent>
                <w:commentRangeStart w:id="76"/>
              </w:sdtContent>
            </w:sdt>
            <w:r w:rsidDel="00000000" w:rsidR="00000000" w:rsidRPr="00000000">
              <w:rPr/>
              <w:drawing>
                <wp:inline distB="114300" distT="114300" distL="114300" distR="114300">
                  <wp:extent cx="1066800" cy="1066800"/>
                  <wp:effectExtent b="0" l="0" r="0" t="0"/>
                  <wp:docPr id="544"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1066800" cy="106680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538">
            <w:pPr>
              <w:widowControl w:val="0"/>
              <w:rPr/>
            </w:pPr>
            <w:r w:rsidDel="00000000" w:rsidR="00000000" w:rsidRPr="00000000">
              <w:rPr>
                <w:rtl w:val="0"/>
              </w:rPr>
              <w:t xml:space="preserve">Imagen: 228131_i1446</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rPr>
                <w:b w:val="1"/>
              </w:rPr>
            </w:pPr>
            <w:r w:rsidDel="00000000" w:rsidR="00000000" w:rsidRPr="00000000">
              <w:rPr>
                <w:rtl w:val="0"/>
              </w:rPr>
              <w:t xml:space="preserve">Se especializa en analizar y realizar cálculos numéricos a los datos con eficiencia, particularmente, cuando el insumo son grandes cantidades de información.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rPr/>
            </w:pPr>
            <w:r w:rsidDel="00000000" w:rsidR="00000000" w:rsidRPr="00000000">
              <w:rPr>
                <w:rtl w:val="0"/>
              </w:rPr>
              <w:t xml:space="preserve">Librería </w:t>
            </w:r>
            <w:r w:rsidDel="00000000" w:rsidR="00000000" w:rsidRPr="00000000">
              <w:rPr>
                <w:i w:val="1"/>
                <w:rtl w:val="0"/>
              </w:rPr>
              <w:t xml:space="preserve">Numpy</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rPr>
                <w:b w:val="1"/>
              </w:rPr>
            </w:pPr>
            <w:r w:rsidDel="00000000" w:rsidR="00000000" w:rsidRPr="00000000">
              <w:rPr>
                <w:rtl w:val="0"/>
              </w:rPr>
              <w:t xml:space="preserve">Función de </w:t>
            </w:r>
            <w:r w:rsidDel="00000000" w:rsidR="00000000" w:rsidRPr="00000000">
              <w:rPr>
                <w:i w:val="1"/>
                <w:rtl w:val="0"/>
              </w:rPr>
              <w:t xml:space="preserve">numpy</w:t>
            </w:r>
            <w:r w:rsidDel="00000000" w:rsidR="00000000" w:rsidRPr="00000000">
              <w:rPr>
                <w:rtl w:val="0"/>
              </w:rPr>
              <w:t xml:space="preserve"> que devuelve las dimensiones del arreglo en forma de tupla.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widowControl w:val="0"/>
              <w:rPr/>
            </w:pPr>
            <w:r w:rsidDel="00000000" w:rsidR="00000000" w:rsidRPr="00000000">
              <w:rPr>
                <w:i w:val="1"/>
                <w:rtl w:val="0"/>
              </w:rPr>
              <w:t xml:space="preserve">Shape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rPr>
                <w:b w:val="1"/>
              </w:rPr>
            </w:pPr>
            <w:r w:rsidDel="00000000" w:rsidR="00000000" w:rsidRPr="00000000">
              <w:rPr>
                <w:rtl w:val="0"/>
              </w:rPr>
              <w:t xml:space="preserve">Se especializa en la manipulación y análisis de datos. Además, ofrece visualizaciones que permiten simplificar la estadística descriptiva mediante la aplicación de funciones simples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rPr/>
            </w:pPr>
            <w:r w:rsidDel="00000000" w:rsidR="00000000" w:rsidRPr="00000000">
              <w:rPr>
                <w:rtl w:val="0"/>
              </w:rPr>
              <w:t xml:space="preserve">Librería Pandas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rPr/>
            </w:pPr>
            <w:r w:rsidDel="00000000" w:rsidR="00000000" w:rsidRPr="00000000">
              <w:rPr>
                <w:rtl w:val="0"/>
              </w:rPr>
              <w:t xml:space="preserve">Función que devuelve las primeras “x” filas de un </w:t>
            </w:r>
            <w:r w:rsidDel="00000000" w:rsidR="00000000" w:rsidRPr="00000000">
              <w:rPr>
                <w:i w:val="1"/>
                <w:rtl w:val="0"/>
              </w:rPr>
              <w:t xml:space="preserve">Dataframe</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rPr/>
            </w:pPr>
            <w:r w:rsidDel="00000000" w:rsidR="00000000" w:rsidRPr="00000000">
              <w:rPr>
                <w:rtl w:val="0"/>
              </w:rPr>
              <w:t xml:space="preserve">. head(x):</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rPr/>
            </w:pPr>
            <w:r w:rsidDel="00000000" w:rsidR="00000000" w:rsidRPr="00000000">
              <w:rPr>
                <w:rtl w:val="0"/>
              </w:rPr>
              <w:t xml:space="preserve">Función que crea un histograma a partir de la agrupación de las frecuencias de una lista “a”.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widowControl w:val="0"/>
              <w:rPr/>
            </w:pPr>
            <w:r w:rsidDel="00000000" w:rsidR="00000000" w:rsidRPr="00000000">
              <w:rPr>
                <w:rtl w:val="0"/>
              </w:rPr>
              <w:t xml:space="preserve">hist(a, bins)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rPr/>
            </w:pPr>
            <w:r w:rsidDel="00000000" w:rsidR="00000000" w:rsidRPr="00000000">
              <w:rPr>
                <w:rtl w:val="0"/>
              </w:rPr>
              <w:t xml:space="preserve">Esta técnica también se denomina “segmentación” y es utilizada para hallar atributos que son implícitos en los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widowControl w:val="0"/>
              <w:rPr/>
            </w:pPr>
            <w:r w:rsidDel="00000000" w:rsidR="00000000" w:rsidRPr="00000000">
              <w:rPr>
                <w:i w:val="1"/>
                <w:rtl w:val="0"/>
              </w:rPr>
              <w:t xml:space="preserve">Clustering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4B">
            <w:pPr>
              <w:widowControl w:val="0"/>
              <w:rPr/>
            </w:pPr>
            <w:r w:rsidDel="00000000" w:rsidR="00000000" w:rsidRPr="00000000">
              <w:rPr>
                <w:rtl w:val="0"/>
              </w:rPr>
              <w:t xml:space="preserve">Se aplica para visión artificial, reconocimiento de voz, procesamiento de lenguaje natural y motores de recomendaciones,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D">
            <w:pPr>
              <w:widowControl w:val="0"/>
              <w:rPr/>
            </w:pPr>
            <w:r w:rsidDel="00000000" w:rsidR="00000000" w:rsidRPr="00000000">
              <w:rPr>
                <w:rtl w:val="0"/>
              </w:rPr>
              <w:t xml:space="preserve">Redes Neuronales</w:t>
            </w:r>
          </w:p>
        </w:tc>
      </w:tr>
      <w:tr>
        <w:trPr>
          <w:cantSplit w:val="0"/>
          <w:trHeight w:val="42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jc w:val="center"/>
              <w:rPr>
                <w:b w:val="1"/>
              </w:rPr>
            </w:pPr>
            <w:r w:rsidDel="00000000" w:rsidR="00000000" w:rsidRPr="00000000">
              <w:rPr>
                <w:b w:val="1"/>
                <w:rtl w:val="0"/>
              </w:rPr>
              <w:t xml:space="preserve">RETROALIMENTACIÓN</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551">
            <w:pPr>
              <w:jc w:val="both"/>
              <w:rPr/>
            </w:pPr>
            <w:r w:rsidDel="00000000" w:rsidR="00000000" w:rsidRPr="00000000">
              <w:rPr>
                <w:b w:val="1"/>
                <w:rtl w:val="0"/>
              </w:rPr>
              <w:t xml:space="preserve">Respuesta correcta:</w:t>
            </w:r>
            <w:r w:rsidDel="00000000" w:rsidR="00000000" w:rsidRPr="00000000">
              <w:rPr>
                <w:rtl w:val="0"/>
              </w:rPr>
              <w:t xml:space="preserve"> </w:t>
            </w:r>
          </w:p>
          <w:p w:rsidR="00000000" w:rsidDel="00000000" w:rsidP="00000000" w:rsidRDefault="00000000" w:rsidRPr="00000000" w14:paraId="00000552">
            <w:pPr>
              <w:jc w:val="both"/>
              <w:rPr>
                <w:color w:val="ff0000"/>
              </w:rPr>
            </w:pPr>
            <w:r w:rsidDel="00000000" w:rsidR="00000000" w:rsidRPr="00000000">
              <w:rPr>
                <w:color w:val="ff0000"/>
                <w:rtl w:val="0"/>
              </w:rPr>
              <w:t xml:space="preserve">¡Felicitaciones! Usted ha superado la prueba con éxito. Ello evidencia su apropiación de los contenidos y temáticas. Procure hacer un refuerzo de los conceptos y acciones estudiados. ¡</w:t>
            </w:r>
            <w:r w:rsidDel="00000000" w:rsidR="00000000" w:rsidRPr="00000000">
              <w:rPr>
                <w:b w:val="1"/>
                <w:color w:val="ff0000"/>
                <w:rtl w:val="0"/>
              </w:rPr>
              <w:t xml:space="preserve">Adelante</w:t>
            </w:r>
            <w:r w:rsidDel="00000000" w:rsidR="00000000" w:rsidRPr="00000000">
              <w:rPr>
                <w:color w:val="ff0000"/>
                <w:rtl w:val="0"/>
              </w:rPr>
              <w:t xml:space="preserve">!</w:t>
            </w:r>
          </w:p>
          <w:p w:rsidR="00000000" w:rsidDel="00000000" w:rsidP="00000000" w:rsidRDefault="00000000" w:rsidRPr="00000000" w14:paraId="00000553">
            <w:pPr>
              <w:widowControl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5">
            <w:pPr>
              <w:jc w:val="both"/>
              <w:rPr/>
            </w:pPr>
            <w:r w:rsidDel="00000000" w:rsidR="00000000" w:rsidRPr="00000000">
              <w:rPr>
                <w:b w:val="1"/>
                <w:rtl w:val="0"/>
              </w:rPr>
              <w:t xml:space="preserve">Respuesta incorrecta:</w:t>
            </w:r>
            <w:r w:rsidDel="00000000" w:rsidR="00000000" w:rsidRPr="00000000">
              <w:rPr>
                <w:rtl w:val="0"/>
              </w:rPr>
              <w:t xml:space="preserve"> </w:t>
            </w:r>
          </w:p>
          <w:p w:rsidR="00000000" w:rsidDel="00000000" w:rsidP="00000000" w:rsidRDefault="00000000" w:rsidRPr="00000000" w14:paraId="00000556">
            <w:pPr>
              <w:jc w:val="both"/>
              <w:rPr/>
            </w:pPr>
            <w:r w:rsidDel="00000000" w:rsidR="00000000" w:rsidRPr="00000000">
              <w:rPr>
                <w:color w:val="ff0000"/>
                <w:rtl w:val="0"/>
              </w:rPr>
              <w:t xml:space="preserve">¡</w:t>
            </w:r>
            <w:r w:rsidDel="00000000" w:rsidR="00000000" w:rsidRPr="00000000">
              <w:rPr>
                <w:b w:val="1"/>
                <w:color w:val="ff0000"/>
                <w:rtl w:val="0"/>
              </w:rPr>
              <w:t xml:space="preserve">Atención</w:t>
            </w:r>
            <w:r w:rsidDel="00000000" w:rsidR="00000000" w:rsidRPr="00000000">
              <w:rPr>
                <w:color w:val="ff0000"/>
                <w:rtl w:val="0"/>
              </w:rPr>
              <w:t xml:space="preserve">! Sus respuestas sugieren hacer un repaso del componente formativo. Ello le permitirá apropiarse más y mejor de los temas, conceptos y acciones estudiados. ¡</w:t>
            </w:r>
            <w:r w:rsidDel="00000000" w:rsidR="00000000" w:rsidRPr="00000000">
              <w:rPr>
                <w:b w:val="1"/>
                <w:color w:val="ff0000"/>
                <w:rtl w:val="0"/>
              </w:rPr>
              <w:t xml:space="preserve">Adelante</w:t>
            </w:r>
            <w:r w:rsidDel="00000000" w:rsidR="00000000" w:rsidRPr="00000000">
              <w:rPr>
                <w:color w:val="ff0000"/>
                <w:rtl w:val="0"/>
              </w:rPr>
              <w:t xml:space="preserve">!</w:t>
            </w:r>
            <w:r w:rsidDel="00000000" w:rsidR="00000000" w:rsidRPr="00000000">
              <w:rPr>
                <w:rtl w:val="0"/>
              </w:rPr>
            </w:r>
          </w:p>
        </w:tc>
      </w:tr>
    </w:tbl>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spacing w:after="120" w:line="240" w:lineRule="auto"/>
        <w:rPr>
          <w:b w:val="1"/>
        </w:rPr>
      </w:pPr>
      <w:r w:rsidDel="00000000" w:rsidR="00000000" w:rsidRPr="00000000">
        <w:rPr>
          <w:b w:val="1"/>
          <w:rtl w:val="0"/>
        </w:rPr>
        <w:t xml:space="preserve">Material complementario</w:t>
      </w:r>
    </w:p>
    <w:tbl>
      <w:tblPr>
        <w:tblStyle w:val="Table71"/>
        <w:tblW w:w="1341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7"/>
        <w:gridCol w:w="4961"/>
        <w:gridCol w:w="1843"/>
        <w:gridCol w:w="4397"/>
        <w:tblGridChange w:id="0">
          <w:tblGrid>
            <w:gridCol w:w="2217"/>
            <w:gridCol w:w="4961"/>
            <w:gridCol w:w="1843"/>
            <w:gridCol w:w="4397"/>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59">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5A">
            <w:pPr>
              <w:pStyle w:val="Title"/>
              <w:widowControl w:val="0"/>
              <w:spacing w:after="120" w:line="240" w:lineRule="auto"/>
              <w:jc w:val="center"/>
              <w:rPr>
                <w:sz w:val="22"/>
                <w:szCs w:val="22"/>
              </w:rPr>
            </w:pPr>
            <w:bookmarkStart w:colFirst="0" w:colLast="0" w:name="_heading=h.3j2qqm3" w:id="23"/>
            <w:bookmarkEnd w:id="23"/>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1">
            <w:pPr>
              <w:rPr>
                <w:b w:val="1"/>
                <w:i w:val="1"/>
              </w:rPr>
            </w:pPr>
            <w:r w:rsidDel="00000000" w:rsidR="00000000" w:rsidRPr="00000000">
              <w:rPr>
                <w:b w:val="1"/>
                <w:i w:val="1"/>
                <w:color w:val="ff0000"/>
                <w:rtl w:val="0"/>
              </w:rPr>
              <w:t xml:space="preserve">Machine learning </w:t>
            </w:r>
            <w:r w:rsidDel="00000000" w:rsidR="00000000" w:rsidRPr="00000000">
              <w:rPr>
                <w:b w:val="1"/>
                <w:color w:val="ff0000"/>
                <w:rtl w:val="0"/>
              </w:rPr>
              <w:t xml:space="preserve">y</w:t>
            </w:r>
            <w:r w:rsidDel="00000000" w:rsidR="00000000" w:rsidRPr="00000000">
              <w:rPr>
                <w:b w:val="1"/>
                <w:i w:val="1"/>
                <w:color w:val="ff0000"/>
                <w:rtl w:val="0"/>
              </w:rPr>
              <w:t xml:space="preserve"> Data science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2">
            <w:pPr>
              <w:rPr>
                <w:color w:val="ff0000"/>
                <w:u w:val="single"/>
              </w:rPr>
            </w:pPr>
            <w:r w:rsidDel="00000000" w:rsidR="00000000" w:rsidRPr="00000000">
              <w:rPr>
                <w:color w:val="ff0000"/>
                <w:rtl w:val="0"/>
              </w:rPr>
              <w:t xml:space="preserve">Alberola, J. (2021). </w:t>
            </w:r>
            <w:r w:rsidDel="00000000" w:rsidR="00000000" w:rsidRPr="00000000">
              <w:rPr>
                <w:i w:val="1"/>
                <w:color w:val="ff0000"/>
                <w:rtl w:val="0"/>
              </w:rPr>
              <w:t xml:space="preserve">Matplotlib </w:t>
            </w:r>
            <w:r w:rsidDel="00000000" w:rsidR="00000000" w:rsidRPr="00000000">
              <w:rPr>
                <w:color w:val="ff0000"/>
                <w:rtl w:val="0"/>
              </w:rPr>
              <w:t xml:space="preserve">[video]. Universidad Politécnica de Valencia. </w:t>
            </w:r>
            <w:hyperlink r:id="rId78">
              <w:r w:rsidDel="00000000" w:rsidR="00000000" w:rsidRPr="00000000">
                <w:rPr>
                  <w:color w:val="ff0000"/>
                  <w:u w:val="single"/>
                  <w:rtl w:val="0"/>
                </w:rPr>
                <w:t xml:space="preserve">https://riunet.upv.es/handle/10251/168966</w:t>
              </w:r>
            </w:hyperlink>
            <w:r w:rsidDel="00000000" w:rsidR="00000000" w:rsidRPr="00000000">
              <w:rPr>
                <w:rtl w:val="0"/>
              </w:rPr>
            </w:r>
          </w:p>
          <w:p w:rsidR="00000000" w:rsidDel="00000000" w:rsidP="00000000" w:rsidRDefault="00000000" w:rsidRPr="00000000" w14:paraId="00000563">
            <w:pPr>
              <w:rPr>
                <w:color w:val="ff000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4">
            <w:pPr>
              <w:jc w:val="center"/>
              <w:rPr/>
            </w:pPr>
            <w:r w:rsidDel="00000000" w:rsidR="00000000" w:rsidRPr="00000000">
              <w:rPr>
                <w:rtl w:val="0"/>
              </w:rPr>
              <w:t xml:space="preserve">Video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rPr/>
            </w:pPr>
            <w:hyperlink r:id="rId79">
              <w:r w:rsidDel="00000000" w:rsidR="00000000" w:rsidRPr="00000000">
                <w:rPr>
                  <w:color w:val="0000ff"/>
                  <w:u w:val="single"/>
                  <w:rtl w:val="0"/>
                </w:rPr>
                <w:t xml:space="preserve">https://riunet.upv.es/handle/10251/168966</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6">
            <w:pPr>
              <w:rPr/>
            </w:pPr>
            <w:r w:rsidDel="00000000" w:rsidR="00000000" w:rsidRPr="00000000">
              <w:rPr>
                <w:b w:val="1"/>
                <w:i w:val="1"/>
                <w:color w:val="ff0000"/>
                <w:rtl w:val="0"/>
              </w:rPr>
              <w:t xml:space="preserve">Machine learning </w:t>
            </w:r>
            <w:r w:rsidDel="00000000" w:rsidR="00000000" w:rsidRPr="00000000">
              <w:rPr>
                <w:b w:val="1"/>
                <w:color w:val="ff0000"/>
                <w:rtl w:val="0"/>
              </w:rPr>
              <w:t xml:space="preserve">y</w:t>
            </w:r>
            <w:r w:rsidDel="00000000" w:rsidR="00000000" w:rsidRPr="00000000">
              <w:rPr>
                <w:b w:val="1"/>
                <w:i w:val="1"/>
                <w:color w:val="ff0000"/>
                <w:rtl w:val="0"/>
              </w:rPr>
              <w:t xml:space="preserve"> Data science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rPr>
                <w:color w:val="ff0000"/>
                <w:u w:val="single"/>
              </w:rPr>
            </w:pPr>
            <w:r w:rsidDel="00000000" w:rsidR="00000000" w:rsidRPr="00000000">
              <w:rPr>
                <w:color w:val="ff0000"/>
                <w:rtl w:val="0"/>
              </w:rPr>
              <w:t xml:space="preserve">Alberola J. (2021). </w:t>
            </w:r>
            <w:r w:rsidDel="00000000" w:rsidR="00000000" w:rsidRPr="00000000">
              <w:rPr>
                <w:i w:val="1"/>
                <w:color w:val="ff0000"/>
                <w:rtl w:val="0"/>
              </w:rPr>
              <w:t xml:space="preserve">Operaciones básicas con Numpy </w:t>
            </w:r>
            <w:r w:rsidDel="00000000" w:rsidR="00000000" w:rsidRPr="00000000">
              <w:rPr>
                <w:color w:val="ff0000"/>
                <w:rtl w:val="0"/>
              </w:rPr>
              <w:t xml:space="preserve">[video]. Universidad Politécnica de Valencia.</w:t>
            </w:r>
            <w:r w:rsidDel="00000000" w:rsidR="00000000" w:rsidRPr="00000000">
              <w:rPr>
                <w:i w:val="1"/>
                <w:color w:val="ff0000"/>
                <w:rtl w:val="0"/>
              </w:rPr>
              <w:t xml:space="preserve"> </w:t>
            </w:r>
            <w:hyperlink r:id="rId80">
              <w:r w:rsidDel="00000000" w:rsidR="00000000" w:rsidRPr="00000000">
                <w:rPr>
                  <w:color w:val="ff0000"/>
                  <w:u w:val="single"/>
                  <w:rtl w:val="0"/>
                </w:rPr>
                <w:t xml:space="preserve">https://riunet.upv.es/handle/10251/168551</w:t>
              </w:r>
            </w:hyperlink>
            <w:r w:rsidDel="00000000" w:rsidR="00000000" w:rsidRPr="00000000">
              <w:rPr>
                <w:rtl w:val="0"/>
              </w:rPr>
            </w:r>
          </w:p>
          <w:p w:rsidR="00000000" w:rsidDel="00000000" w:rsidP="00000000" w:rsidRDefault="00000000" w:rsidRPr="00000000" w14:paraId="00000568">
            <w:pPr>
              <w:rPr>
                <w:color w:val="ff000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jc w:val="center"/>
              <w:rPr/>
            </w:pPr>
            <w:r w:rsidDel="00000000" w:rsidR="00000000" w:rsidRPr="00000000">
              <w:rPr>
                <w:rtl w:val="0"/>
              </w:rPr>
              <w:t xml:space="preserve">Video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A">
            <w:pPr>
              <w:rPr/>
            </w:pPr>
            <w:hyperlink r:id="rId81">
              <w:r w:rsidDel="00000000" w:rsidR="00000000" w:rsidRPr="00000000">
                <w:rPr>
                  <w:color w:val="0000ff"/>
                  <w:u w:val="single"/>
                  <w:rtl w:val="0"/>
                </w:rPr>
                <w:t xml:space="preserve">https://riunet.upv.es/handle/10251/168551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B">
            <w:pPr>
              <w:rPr/>
            </w:pPr>
            <w:r w:rsidDel="00000000" w:rsidR="00000000" w:rsidRPr="00000000">
              <w:rPr>
                <w:b w:val="1"/>
                <w:i w:val="1"/>
                <w:color w:val="ff0000"/>
                <w:rtl w:val="0"/>
              </w:rPr>
              <w:t xml:space="preserve">Machine learning </w:t>
            </w:r>
            <w:r w:rsidDel="00000000" w:rsidR="00000000" w:rsidRPr="00000000">
              <w:rPr>
                <w:b w:val="1"/>
                <w:color w:val="ff0000"/>
                <w:rtl w:val="0"/>
              </w:rPr>
              <w:t xml:space="preserve">y</w:t>
            </w:r>
            <w:r w:rsidDel="00000000" w:rsidR="00000000" w:rsidRPr="00000000">
              <w:rPr>
                <w:b w:val="1"/>
                <w:i w:val="1"/>
                <w:color w:val="ff0000"/>
                <w:rtl w:val="0"/>
              </w:rPr>
              <w:t xml:space="preserve"> Data science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color w:val="ff0000"/>
                <w:u w:val="single"/>
              </w:rPr>
            </w:pPr>
            <w:r w:rsidDel="00000000" w:rsidR="00000000" w:rsidRPr="00000000">
              <w:rPr>
                <w:color w:val="ff0000"/>
                <w:rtl w:val="0"/>
              </w:rPr>
              <w:t xml:space="preserve">Lluch, J. (2022). </w:t>
            </w:r>
            <w:r w:rsidDel="00000000" w:rsidR="00000000" w:rsidRPr="00000000">
              <w:rPr>
                <w:i w:val="1"/>
                <w:color w:val="ff0000"/>
                <w:rtl w:val="0"/>
              </w:rPr>
              <w:t xml:space="preserve">Introducción a la librería Pandas.</w:t>
            </w:r>
            <w:r w:rsidDel="00000000" w:rsidR="00000000" w:rsidRPr="00000000">
              <w:rPr>
                <w:color w:val="ff0000"/>
                <w:rtl w:val="0"/>
              </w:rPr>
              <w:t xml:space="preserve"> [video]. Universidad Politécnica de Valencia. </w:t>
            </w:r>
            <w:hyperlink r:id="rId82">
              <w:r w:rsidDel="00000000" w:rsidR="00000000" w:rsidRPr="00000000">
                <w:rPr>
                  <w:color w:val="ff0000"/>
                  <w:u w:val="single"/>
                  <w:rtl w:val="0"/>
                </w:rPr>
                <w:t xml:space="preserve">https://riunet.upv.es/handle/10251/183074</w:t>
              </w:r>
            </w:hyperlink>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jc w:val="center"/>
              <w:rPr/>
            </w:pPr>
            <w:r w:rsidDel="00000000" w:rsidR="00000000" w:rsidRPr="00000000">
              <w:rPr>
                <w:rtl w:val="0"/>
              </w:rPr>
              <w:t xml:space="preserve">Video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rPr/>
            </w:pPr>
            <w:hyperlink r:id="rId83">
              <w:r w:rsidDel="00000000" w:rsidR="00000000" w:rsidRPr="00000000">
                <w:rPr>
                  <w:color w:val="0000ff"/>
                  <w:u w:val="single"/>
                  <w:rtl w:val="0"/>
                </w:rPr>
                <w:t xml:space="preserve">https://riunet.upv.es/handle/10251/183074</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rPr/>
            </w:pPr>
            <w:r w:rsidDel="00000000" w:rsidR="00000000" w:rsidRPr="00000000">
              <w:rPr>
                <w:b w:val="1"/>
                <w:i w:val="1"/>
                <w:color w:val="ff0000"/>
                <w:rtl w:val="0"/>
              </w:rPr>
              <w:t xml:space="preserve">Machine learning </w:t>
            </w:r>
            <w:r w:rsidDel="00000000" w:rsidR="00000000" w:rsidRPr="00000000">
              <w:rPr>
                <w:b w:val="1"/>
                <w:color w:val="ff0000"/>
                <w:rtl w:val="0"/>
              </w:rPr>
              <w:t xml:space="preserve">y</w:t>
            </w:r>
            <w:r w:rsidDel="00000000" w:rsidR="00000000" w:rsidRPr="00000000">
              <w:rPr>
                <w:b w:val="1"/>
                <w:i w:val="1"/>
                <w:color w:val="ff0000"/>
                <w:rtl w:val="0"/>
              </w:rPr>
              <w:t xml:space="preserve"> Data science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2">
            <w:pPr>
              <w:rPr>
                <w:color w:val="ff0000"/>
                <w:u w:val="single"/>
              </w:rPr>
            </w:pPr>
            <w:r w:rsidDel="00000000" w:rsidR="00000000" w:rsidRPr="00000000">
              <w:rPr>
                <w:color w:val="ff0000"/>
                <w:rtl w:val="0"/>
              </w:rPr>
              <w:t xml:space="preserve">Quispe, A. (2020). Uso de Machine Learning en la creación de páginas web a medida de los usuarios. </w:t>
            </w:r>
            <w:r w:rsidDel="00000000" w:rsidR="00000000" w:rsidRPr="00000000">
              <w:rPr>
                <w:i w:val="1"/>
                <w:color w:val="ff0000"/>
                <w:rtl w:val="0"/>
              </w:rPr>
              <w:t xml:space="preserve">Campus,</w:t>
            </w:r>
            <w:r w:rsidDel="00000000" w:rsidR="00000000" w:rsidRPr="00000000">
              <w:rPr>
                <w:color w:val="ff0000"/>
                <w:rtl w:val="0"/>
              </w:rPr>
              <w:t xml:space="preserve"> </w:t>
            </w:r>
            <w:r w:rsidDel="00000000" w:rsidR="00000000" w:rsidRPr="00000000">
              <w:rPr>
                <w:i w:val="1"/>
                <w:color w:val="ff0000"/>
                <w:rtl w:val="0"/>
              </w:rPr>
              <w:t xml:space="preserve">25</w:t>
            </w:r>
            <w:r w:rsidDel="00000000" w:rsidR="00000000" w:rsidRPr="00000000">
              <w:rPr>
                <w:color w:val="ff0000"/>
                <w:rtl w:val="0"/>
              </w:rPr>
              <w:t xml:space="preserve">(30), p. 337-344. </w:t>
            </w:r>
            <w:hyperlink r:id="rId84">
              <w:r w:rsidDel="00000000" w:rsidR="00000000" w:rsidRPr="00000000">
                <w:rPr>
                  <w:color w:val="ff0000"/>
                  <w:u w:val="single"/>
                  <w:rtl w:val="0"/>
                </w:rPr>
                <w:t xml:space="preserve">https://www.usmp.edu.pe/campus/pdf/revista30/articulo9.pdf</w:t>
              </w:r>
            </w:hyperlink>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jc w:val="center"/>
              <w:rPr/>
            </w:pPr>
            <w:r w:rsidDel="00000000" w:rsidR="00000000" w:rsidRPr="00000000">
              <w:rPr>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rPr/>
            </w:pPr>
            <w:hyperlink r:id="rId85">
              <w:r w:rsidDel="00000000" w:rsidR="00000000" w:rsidRPr="00000000">
                <w:rPr>
                  <w:color w:val="0000ff"/>
                  <w:u w:val="single"/>
                  <w:rtl w:val="0"/>
                </w:rPr>
                <w:t xml:space="preserve">https://www.usmp.edu.pe/campus/pdf/revista30/articulo9.pdf</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6">
            <w:pPr>
              <w:rPr>
                <w:b w:val="1"/>
              </w:rPr>
            </w:pPr>
            <w:r w:rsidDel="00000000" w:rsidR="00000000" w:rsidRPr="00000000">
              <w:rPr>
                <w:b w:val="1"/>
                <w:color w:val="ff0000"/>
                <w:rtl w:val="0"/>
              </w:rPr>
              <w:t xml:space="preserve">Modelos de </w:t>
            </w:r>
            <w:r w:rsidDel="00000000" w:rsidR="00000000" w:rsidRPr="00000000">
              <w:rPr>
                <w:b w:val="1"/>
                <w:i w:val="1"/>
                <w:color w:val="ff0000"/>
                <w:rtl w:val="0"/>
              </w:rPr>
              <w:t xml:space="preserve">Machine learning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rPr/>
            </w:pPr>
            <w:r w:rsidDel="00000000" w:rsidR="00000000" w:rsidRPr="00000000">
              <w:rPr>
                <w:rtl w:val="0"/>
              </w:rPr>
              <w:t xml:space="preserve">Repetur, A. (2019). </w:t>
            </w:r>
            <w:r w:rsidDel="00000000" w:rsidR="00000000" w:rsidRPr="00000000">
              <w:rPr>
                <w:i w:val="1"/>
                <w:rtl w:val="0"/>
              </w:rPr>
              <w:t xml:space="preserve">Redes neuronales artificiales.</w:t>
            </w:r>
            <w:r w:rsidDel="00000000" w:rsidR="00000000" w:rsidRPr="00000000">
              <w:rPr>
                <w:rtl w:val="0"/>
              </w:rPr>
              <w:t xml:space="preserve"> [Trabajo final presentado para obtener el título de</w:t>
            </w:r>
          </w:p>
          <w:p w:rsidR="00000000" w:rsidDel="00000000" w:rsidP="00000000" w:rsidRDefault="00000000" w:rsidRPr="00000000" w14:paraId="00000578">
            <w:pPr>
              <w:rPr/>
            </w:pPr>
            <w:r w:rsidDel="00000000" w:rsidR="00000000" w:rsidRPr="00000000">
              <w:rPr>
                <w:rtl w:val="0"/>
              </w:rPr>
              <w:t xml:space="preserve">Licenciado en Ciencias Matemáticas]. Universidad Nacional del Centro de la Provincia de Buenos Aires. </w:t>
            </w:r>
            <w:hyperlink r:id="rId86">
              <w:r w:rsidDel="00000000" w:rsidR="00000000" w:rsidRPr="00000000">
                <w:rPr>
                  <w:color w:val="0000ff"/>
                  <w:u w:val="single"/>
                  <w:rtl w:val="0"/>
                </w:rPr>
                <w:t xml:space="preserve">https://underpost.net/ir/pdf/redes/ciencias_matematicas_redes_neuronales.pdf</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jc w:val="center"/>
              <w:rPr/>
            </w:pPr>
            <w:r w:rsidDel="00000000" w:rsidR="00000000" w:rsidRPr="00000000">
              <w:rPr>
                <w:rtl w:val="0"/>
              </w:rPr>
              <w:t xml:space="preserve">Trabajo final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rPr/>
            </w:pPr>
            <w:hyperlink r:id="rId87">
              <w:r w:rsidDel="00000000" w:rsidR="00000000" w:rsidRPr="00000000">
                <w:rPr>
                  <w:color w:val="0000ff"/>
                  <w:u w:val="single"/>
                  <w:rtl w:val="0"/>
                </w:rPr>
                <w:t xml:space="preserve">https://underpost.net/ir/pdf/redes/ciencias_matematicas_redes_neuronales.pdf</w:t>
              </w:r>
            </w:hyperlink>
            <w:r w:rsidDel="00000000" w:rsidR="00000000" w:rsidRPr="00000000">
              <w:rPr>
                <w:rtl w:val="0"/>
              </w:rPr>
              <w:t xml:space="preserve"> </w:t>
            </w:r>
          </w:p>
        </w:tc>
      </w:tr>
    </w:tbl>
    <w:p w:rsidR="00000000" w:rsidDel="00000000" w:rsidP="00000000" w:rsidRDefault="00000000" w:rsidRPr="00000000" w14:paraId="0000057B">
      <w:pPr>
        <w:spacing w:after="120" w:line="240" w:lineRule="auto"/>
        <w:rPr/>
      </w:pPr>
      <w:r w:rsidDel="00000000" w:rsidR="00000000" w:rsidRPr="00000000">
        <w:rPr>
          <w:rtl w:val="0"/>
        </w:rPr>
      </w:r>
    </w:p>
    <w:p w:rsidR="00000000" w:rsidDel="00000000" w:rsidP="00000000" w:rsidRDefault="00000000" w:rsidRPr="00000000" w14:paraId="0000057C">
      <w:pPr>
        <w:pStyle w:val="Title"/>
        <w:spacing w:after="120" w:line="240" w:lineRule="auto"/>
        <w:jc w:val="center"/>
        <w:rPr>
          <w:sz w:val="22"/>
          <w:szCs w:val="22"/>
        </w:rPr>
      </w:pPr>
      <w:bookmarkStart w:colFirst="0" w:colLast="0" w:name="_heading=h.1y810tw" w:id="24"/>
      <w:bookmarkEnd w:id="24"/>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spacing w:after="120" w:line="240" w:lineRule="auto"/>
        <w:rPr>
          <w:b w:val="1"/>
        </w:rPr>
      </w:pPr>
      <w:r w:rsidDel="00000000" w:rsidR="00000000" w:rsidRPr="00000000">
        <w:rPr>
          <w:rtl w:val="0"/>
        </w:rPr>
      </w:r>
    </w:p>
    <w:p w:rsidR="00000000" w:rsidDel="00000000" w:rsidP="00000000" w:rsidRDefault="00000000" w:rsidRPr="00000000" w14:paraId="0000057F">
      <w:pPr>
        <w:spacing w:after="120" w:line="240" w:lineRule="auto"/>
        <w:rPr>
          <w:b w:val="1"/>
        </w:rPr>
      </w:pPr>
      <w:r w:rsidDel="00000000" w:rsidR="00000000" w:rsidRPr="00000000">
        <w:rPr>
          <w:b w:val="1"/>
          <w:rtl w:val="0"/>
        </w:rPr>
        <w:t xml:space="preserve">GLOSARIO</w:t>
      </w:r>
    </w:p>
    <w:tbl>
      <w:tblPr>
        <w:tblStyle w:val="Table7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8"/>
        <w:gridCol w:w="11054"/>
        <w:tblGridChange w:id="0">
          <w:tblGrid>
            <w:gridCol w:w="2358"/>
            <w:gridCol w:w="11054"/>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81">
            <w:pPr>
              <w:pStyle w:val="Title"/>
              <w:spacing w:after="120" w:line="240" w:lineRule="auto"/>
              <w:jc w:val="center"/>
              <w:rPr>
                <w:sz w:val="22"/>
                <w:szCs w:val="22"/>
              </w:rPr>
            </w:pPr>
            <w:bookmarkStart w:colFirst="0" w:colLast="0" w:name="_heading=h.4i7ojhp" w:id="25"/>
            <w:bookmarkEnd w:id="25"/>
            <w:sdt>
              <w:sdtPr>
                <w:tag w:val="goog_rdk_77"/>
              </w:sdtPr>
              <w:sdtContent>
                <w:commentRangeStart w:id="77"/>
              </w:sdtContent>
            </w:sdt>
            <w:r w:rsidDel="00000000" w:rsidR="00000000" w:rsidRPr="00000000">
              <w:rPr>
                <w:sz w:val="22"/>
                <w:szCs w:val="22"/>
                <w:rtl w:val="0"/>
              </w:rPr>
              <w:t xml:space="preserve">Glosario</w:t>
            </w:r>
            <w:commentRangeEnd w:id="77"/>
            <w:r w:rsidDel="00000000" w:rsidR="00000000" w:rsidRPr="00000000">
              <w:commentReference w:id="7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2">
            <w:pPr>
              <w:rPr/>
            </w:pPr>
            <w:r w:rsidDel="00000000" w:rsidR="00000000" w:rsidRPr="00000000">
              <w:rPr>
                <w:color w:val="ff0000"/>
                <w:rtl w:val="0"/>
              </w:rPr>
              <w:t xml:space="preserve">Aprendizaje no supervisado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3">
            <w:pPr>
              <w:rPr/>
            </w:pPr>
            <w:r w:rsidDel="00000000" w:rsidR="00000000" w:rsidRPr="00000000">
              <w:rPr>
                <w:rtl w:val="0"/>
              </w:rPr>
              <w:t xml:space="preserve">El aprendizaje no supervisado es una categoría del </w:t>
            </w:r>
            <w:r w:rsidDel="00000000" w:rsidR="00000000" w:rsidRPr="00000000">
              <w:rPr>
                <w:i w:val="1"/>
                <w:rtl w:val="0"/>
              </w:rPr>
              <w:t xml:space="preserve">Machine learning</w:t>
            </w:r>
            <w:r w:rsidDel="00000000" w:rsidR="00000000" w:rsidRPr="00000000">
              <w:rPr>
                <w:rtl w:val="0"/>
              </w:rPr>
              <w:t xml:space="preserve"> que encuentra o infiere por sí mismo estructuras y patrones en los datos sin que ellos estén etiquetados, clasificados y categorizados.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4">
            <w:pPr>
              <w:rPr/>
            </w:pPr>
            <w:r w:rsidDel="00000000" w:rsidR="00000000" w:rsidRPr="00000000">
              <w:rPr>
                <w:rtl w:val="0"/>
              </w:rPr>
              <w:t xml:space="preserve">Aprendizaje Supervisado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5">
            <w:pPr>
              <w:rPr/>
            </w:pPr>
            <w:r w:rsidDel="00000000" w:rsidR="00000000" w:rsidRPr="00000000">
              <w:rPr>
                <w:color w:val="ff0000"/>
                <w:rtl w:val="0"/>
              </w:rPr>
              <w:t xml:space="preserve">es un tipo de </w:t>
            </w:r>
            <w:r w:rsidDel="00000000" w:rsidR="00000000" w:rsidRPr="00000000">
              <w:rPr>
                <w:i w:val="1"/>
                <w:color w:val="ff0000"/>
                <w:rtl w:val="0"/>
              </w:rPr>
              <w:t xml:space="preserve">Machine learning</w:t>
            </w:r>
            <w:r w:rsidDel="00000000" w:rsidR="00000000" w:rsidRPr="00000000">
              <w:rPr>
                <w:color w:val="ff0000"/>
                <w:rtl w:val="0"/>
              </w:rPr>
              <w:t xml:space="preserve"> en el cual se toma una muestra de datos que contiene etiquetas para, luego, a través de diferentes algoritmos, entrenar un modelo que sea capaz de predecir o clasificar una nueva entrada de datos que no esté en los datos originales o de muestra.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6">
            <w:pPr>
              <w:rPr>
                <w:i w:val="1"/>
              </w:rPr>
            </w:pPr>
            <w:r w:rsidDel="00000000" w:rsidR="00000000" w:rsidRPr="00000000">
              <w:rPr>
                <w:i w:val="1"/>
                <w:color w:val="ff0000"/>
                <w:rtl w:val="0"/>
              </w:rPr>
              <w:t xml:space="preserve">Clustering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7">
            <w:pPr>
              <w:rPr/>
            </w:pPr>
            <w:r w:rsidDel="00000000" w:rsidR="00000000" w:rsidRPr="00000000">
              <w:rPr>
                <w:rtl w:val="0"/>
              </w:rPr>
              <w:t xml:space="preserve">es un método de aprendizaje no supervisado que agrupa los datos en subconjuntos llamados </w:t>
            </w:r>
            <w:r w:rsidDel="00000000" w:rsidR="00000000" w:rsidRPr="00000000">
              <w:rPr>
                <w:i w:val="1"/>
                <w:rtl w:val="0"/>
              </w:rPr>
              <w:t xml:space="preserve">clusters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8">
            <w:pPr>
              <w:rPr>
                <w:i w:val="1"/>
              </w:rPr>
            </w:pPr>
            <w:r w:rsidDel="00000000" w:rsidR="00000000" w:rsidRPr="00000000">
              <w:rPr>
                <w:i w:val="1"/>
                <w:rtl w:val="0"/>
              </w:rPr>
              <w:t xml:space="preserve">Machine learning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9">
            <w:pPr>
              <w:rPr/>
            </w:pPr>
            <w:r w:rsidDel="00000000" w:rsidR="00000000" w:rsidRPr="00000000">
              <w:rPr>
                <w:rtl w:val="0"/>
              </w:rPr>
              <w:t xml:space="preserve">Es el proceso por el cual las máquinas “aprenden” con base en los datos o información previamente suministrada.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A">
            <w:pPr>
              <w:rPr/>
            </w:pPr>
            <w:r w:rsidDel="00000000" w:rsidR="00000000" w:rsidRPr="00000000">
              <w:rPr>
                <w:rtl w:val="0"/>
              </w:rPr>
              <w:t xml:space="preserve">Matplotlib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B">
            <w:pPr>
              <w:rPr>
                <w:color w:val="ff0000"/>
              </w:rPr>
            </w:pPr>
            <w:r w:rsidDel="00000000" w:rsidR="00000000" w:rsidRPr="00000000">
              <w:rPr>
                <w:color w:val="ff0000"/>
                <w:rtl w:val="0"/>
              </w:rPr>
              <w:t xml:space="preserve">Es una librería de Python que se especializa en la generación de gráficos de dos dimensiones, siendo una de las aplicaciones históricas dentro de su repositorio y empleada por la gran mayoría de los usuarios de la comunidad.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C">
            <w:pPr>
              <w:rPr/>
            </w:pPr>
            <w:r w:rsidDel="00000000" w:rsidR="00000000" w:rsidRPr="00000000">
              <w:rPr>
                <w:rtl w:val="0"/>
              </w:rPr>
              <w:t xml:space="preserve">Modelos de clasificación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D">
            <w:pPr>
              <w:rPr/>
            </w:pPr>
            <w:r w:rsidDel="00000000" w:rsidR="00000000" w:rsidRPr="00000000">
              <w:rPr>
                <w:rtl w:val="0"/>
              </w:rPr>
              <w:t xml:space="preserve">Dividen los datos en propiedades que se conocen de antemano.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E">
            <w:pPr>
              <w:rPr/>
            </w:pPr>
            <w:r w:rsidDel="00000000" w:rsidR="00000000" w:rsidRPr="00000000">
              <w:rPr>
                <w:rtl w:val="0"/>
              </w:rPr>
              <w:t xml:space="preserve">Modelos de regresión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rPr/>
            </w:pPr>
            <w:r w:rsidDel="00000000" w:rsidR="00000000" w:rsidRPr="00000000">
              <w:rPr>
                <w:color w:val="ff0000"/>
                <w:rtl w:val="0"/>
              </w:rPr>
              <w:t xml:space="preserve">Se trata de un tipo de análisis de regresión utilizado para predecir el resultado de una variable categórica, en función de las variables independientes o predictoras.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0">
            <w:pPr>
              <w:rPr/>
            </w:pPr>
            <w:r w:rsidDel="00000000" w:rsidR="00000000" w:rsidRPr="00000000">
              <w:rPr>
                <w:color w:val="ff0000"/>
                <w:rtl w:val="0"/>
              </w:rPr>
              <w:t xml:space="preserve">NumPy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rPr/>
            </w:pPr>
            <w:r w:rsidDel="00000000" w:rsidR="00000000" w:rsidRPr="00000000">
              <w:rPr>
                <w:color w:val="ff0000"/>
                <w:rtl w:val="0"/>
              </w:rPr>
              <w:t xml:space="preserve">Es una poderosa librería de Python que se especializa en analizar y realizar cálculos numéricos a los datos con eficiencia, particularmente cuando el insumo son grandes cantidades de información.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2">
            <w:pPr>
              <w:rPr/>
            </w:pPr>
            <w:r w:rsidDel="00000000" w:rsidR="00000000" w:rsidRPr="00000000">
              <w:rPr>
                <w:rtl w:val="0"/>
              </w:rPr>
              <w:t xml:space="preserve">Pandas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3">
            <w:pPr>
              <w:rPr>
                <w:color w:val="ff0000"/>
              </w:rPr>
            </w:pPr>
            <w:r w:rsidDel="00000000" w:rsidR="00000000" w:rsidRPr="00000000">
              <w:rPr>
                <w:color w:val="ff0000"/>
                <w:rtl w:val="0"/>
              </w:rPr>
              <w:t xml:space="preserve">Es una librería de Python experta en la manipulación y análisis de datos. Además, ofrece visualizaciones que permiten simplificar la estadística descriptiva mediante la aplicación de funciones simples.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4">
            <w:pPr>
              <w:rPr/>
            </w:pPr>
            <w:r w:rsidDel="00000000" w:rsidR="00000000" w:rsidRPr="00000000">
              <w:rPr>
                <w:rtl w:val="0"/>
              </w:rPr>
              <w:t xml:space="preserve">Redes neuronales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5">
            <w:pPr>
              <w:rPr>
                <w:color w:val="ff0000"/>
              </w:rPr>
            </w:pPr>
            <w:r w:rsidDel="00000000" w:rsidR="00000000" w:rsidRPr="00000000">
              <w:rPr>
                <w:color w:val="ff0000"/>
                <w:rtl w:val="0"/>
              </w:rPr>
              <w:t xml:space="preserve">Son algoritmos de inteligencia artificial que procesan los datos de forma similar al cerebro humano.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6">
            <w:pPr>
              <w:rPr/>
            </w:pPr>
            <w:r w:rsidDel="00000000" w:rsidR="00000000" w:rsidRPr="00000000">
              <w:rPr>
                <w:rtl w:val="0"/>
              </w:rPr>
              <w:t xml:space="preserve">Visión artificial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7">
            <w:pPr>
              <w:rPr/>
            </w:pPr>
            <w:r w:rsidDel="00000000" w:rsidR="00000000" w:rsidRPr="00000000">
              <w:rPr>
                <w:rtl w:val="0"/>
              </w:rPr>
              <w:t xml:space="preserve">Aplicación de las redes neuronales que extraen información desde imágenes o videos y son procesadas con algoritmos de </w:t>
            </w:r>
            <w:r w:rsidDel="00000000" w:rsidR="00000000" w:rsidRPr="00000000">
              <w:rPr>
                <w:i w:val="1"/>
                <w:rtl w:val="0"/>
              </w:rPr>
              <w:t xml:space="preserve">Deep learning</w:t>
            </w:r>
            <w:r w:rsidDel="00000000" w:rsidR="00000000" w:rsidRPr="00000000">
              <w:rPr>
                <w:rtl w:val="0"/>
              </w:rPr>
              <w:t xml:space="preserve"> que facilitan la distinción y reconocimiento de forma similar a la visión humana.</w:t>
            </w:r>
          </w:p>
        </w:tc>
      </w:tr>
    </w:tbl>
    <w:p w:rsidR="00000000" w:rsidDel="00000000" w:rsidP="00000000" w:rsidRDefault="00000000" w:rsidRPr="00000000" w14:paraId="00000598">
      <w:pPr>
        <w:spacing w:after="120" w:line="240" w:lineRule="auto"/>
        <w:rPr/>
      </w:pPr>
      <w:r w:rsidDel="00000000" w:rsidR="00000000" w:rsidRPr="00000000">
        <w:rPr>
          <w:rtl w:val="0"/>
        </w:rPr>
      </w:r>
    </w:p>
    <w:p w:rsidR="00000000" w:rsidDel="00000000" w:rsidP="00000000" w:rsidRDefault="00000000" w:rsidRPr="00000000" w14:paraId="00000599">
      <w:pPr>
        <w:spacing w:after="120" w:line="240" w:lineRule="auto"/>
        <w:rPr>
          <w:b w:val="1"/>
        </w:rPr>
      </w:pPr>
      <w:r w:rsidDel="00000000" w:rsidR="00000000" w:rsidRPr="00000000">
        <w:rPr>
          <w:b w:val="1"/>
          <w:rtl w:val="0"/>
        </w:rPr>
        <w:t xml:space="preserve">Referentes bibliográficos</w:t>
      </w:r>
    </w:p>
    <w:tbl>
      <w:tblPr>
        <w:tblStyle w:val="Table7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9A">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9B">
            <w:pPr>
              <w:pStyle w:val="Title"/>
              <w:spacing w:after="120" w:line="240" w:lineRule="auto"/>
              <w:jc w:val="center"/>
              <w:rPr>
                <w:sz w:val="22"/>
                <w:szCs w:val="22"/>
              </w:rPr>
            </w:pPr>
            <w:bookmarkStart w:colFirst="0" w:colLast="0" w:name="_heading=h.2xcytpi" w:id="26"/>
            <w:bookmarkEnd w:id="26"/>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C">
            <w:pPr>
              <w:ind w:left="720" w:hanging="720"/>
              <w:rPr/>
            </w:pPr>
            <w:r w:rsidDel="00000000" w:rsidR="00000000" w:rsidRPr="00000000">
              <w:rPr>
                <w:rtl w:val="0"/>
              </w:rPr>
              <w:t xml:space="preserve">Bobadilla, J. (2020). </w:t>
            </w:r>
            <w:r w:rsidDel="00000000" w:rsidR="00000000" w:rsidRPr="00000000">
              <w:rPr>
                <w:i w:val="1"/>
                <w:rtl w:val="0"/>
              </w:rPr>
              <w:t xml:space="preserve">Machine learning y deep learning: usando python, scikit y keras.</w:t>
            </w:r>
            <w:r w:rsidDel="00000000" w:rsidR="00000000" w:rsidRPr="00000000">
              <w:rPr>
                <w:rtl w:val="0"/>
              </w:rPr>
              <w:t xml:space="preserve"> Ediciones de la U. </w:t>
            </w:r>
            <w:hyperlink r:id="rId88">
              <w:r w:rsidDel="00000000" w:rsidR="00000000" w:rsidRPr="00000000">
                <w:rPr>
                  <w:color w:val="0000ff"/>
                  <w:u w:val="single"/>
                  <w:rtl w:val="0"/>
                </w:rPr>
                <w:t xml:space="preserve">https://www-ebooks7-24-com.bdigital.sena.edu.co/?il=10277</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E">
            <w:pPr>
              <w:ind w:left="720" w:hanging="720"/>
              <w:rPr/>
            </w:pPr>
            <w:r w:rsidDel="00000000" w:rsidR="00000000" w:rsidRPr="00000000">
              <w:rPr>
                <w:rtl w:val="0"/>
              </w:rPr>
              <w:t xml:space="preserve">Bosch, A. Casas, J. &amp; Lozano,T. (2019). </w:t>
            </w:r>
            <w:r w:rsidDel="00000000" w:rsidR="00000000" w:rsidRPr="00000000">
              <w:rPr>
                <w:i w:val="1"/>
                <w:rtl w:val="0"/>
              </w:rPr>
              <w:t xml:space="preserve">Deep learning: principios y fundamentos.</w:t>
            </w:r>
            <w:r w:rsidDel="00000000" w:rsidR="00000000" w:rsidRPr="00000000">
              <w:rPr>
                <w:rtl w:val="0"/>
              </w:rPr>
              <w:t xml:space="preserve"> Editorial UOC. </w:t>
            </w:r>
            <w:hyperlink r:id="rId89">
              <w:r w:rsidDel="00000000" w:rsidR="00000000" w:rsidRPr="00000000">
                <w:rPr>
                  <w:color w:val="0000ff"/>
                  <w:u w:val="single"/>
                  <w:rtl w:val="0"/>
                </w:rPr>
                <w:t xml:space="preserve">https://elibro-net.bdigital.sena.edu.co/es/ereader/senavirtual/126167</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0">
            <w:pPr>
              <w:pBdr>
                <w:top w:space="0" w:sz="0" w:val="nil"/>
                <w:left w:space="0" w:sz="0" w:val="nil"/>
                <w:bottom w:space="0" w:sz="0" w:val="nil"/>
                <w:right w:space="0" w:sz="0" w:val="nil"/>
                <w:between w:space="0" w:sz="0" w:val="nil"/>
              </w:pBdr>
              <w:ind w:left="720" w:hanging="720"/>
              <w:rPr>
                <w:color w:val="0000ff"/>
                <w:u w:val="single"/>
              </w:rPr>
            </w:pPr>
            <w:r w:rsidDel="00000000" w:rsidR="00000000" w:rsidRPr="00000000">
              <w:rPr>
                <w:rtl w:val="0"/>
              </w:rPr>
              <w:t xml:space="preserve">Cuevas, A. (2018). </w:t>
            </w:r>
            <w:r w:rsidDel="00000000" w:rsidR="00000000" w:rsidRPr="00000000">
              <w:rPr>
                <w:i w:val="1"/>
                <w:rtl w:val="0"/>
              </w:rPr>
              <w:t xml:space="preserve">Aplicaciones gráficas con Python 3.</w:t>
            </w:r>
            <w:r w:rsidDel="00000000" w:rsidR="00000000" w:rsidRPr="00000000">
              <w:rPr>
                <w:rtl w:val="0"/>
              </w:rPr>
              <w:t xml:space="preserve"> Ediciones de la U. </w:t>
            </w:r>
            <w:hyperlink r:id="rId90">
              <w:r w:rsidDel="00000000" w:rsidR="00000000" w:rsidRPr="00000000">
                <w:rPr>
                  <w:color w:val="0000ff"/>
                  <w:u w:val="single"/>
                  <w:rtl w:val="0"/>
                </w:rPr>
                <w:t xml:space="preserve">https://www-ebooks7-24-com.bdigital.sena.edu.co/?il=9084</w:t>
              </w:r>
            </w:hyperlink>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ind w:left="720" w:hanging="720"/>
              <w:rPr>
                <w:color w:val="000000"/>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3">
            <w:pPr>
              <w:pBdr>
                <w:top w:space="0" w:sz="0" w:val="nil"/>
                <w:left w:space="0" w:sz="0" w:val="nil"/>
                <w:bottom w:space="0" w:sz="0" w:val="nil"/>
                <w:right w:space="0" w:sz="0" w:val="nil"/>
                <w:between w:space="0" w:sz="0" w:val="nil"/>
              </w:pBdr>
              <w:ind w:left="720" w:hanging="720"/>
              <w:rPr>
                <w:color w:val="000000"/>
              </w:rPr>
            </w:pPr>
            <w:r w:rsidDel="00000000" w:rsidR="00000000" w:rsidRPr="00000000">
              <w:rPr>
                <w:color w:val="000000"/>
                <w:rtl w:val="0"/>
              </w:rPr>
              <w:t xml:space="preserve">Toro, F. (2022). </w:t>
            </w:r>
            <w:r w:rsidDel="00000000" w:rsidR="00000000" w:rsidRPr="00000000">
              <w:rPr>
                <w:i w:val="1"/>
                <w:color w:val="000000"/>
                <w:rtl w:val="0"/>
              </w:rPr>
              <w:t xml:space="preserve">Ciencia de los datos con Python.</w:t>
            </w:r>
            <w:r w:rsidDel="00000000" w:rsidR="00000000" w:rsidRPr="00000000">
              <w:rPr>
                <w:color w:val="000000"/>
                <w:rtl w:val="0"/>
              </w:rPr>
              <w:t xml:space="preserve"> Ecoe Ediciones. </w:t>
            </w:r>
            <w:hyperlink r:id="rId91">
              <w:r w:rsidDel="00000000" w:rsidR="00000000" w:rsidRPr="00000000">
                <w:rPr>
                  <w:color w:val="0000ff"/>
                  <w:u w:val="single"/>
                  <w:rtl w:val="0"/>
                </w:rPr>
                <w:t xml:space="preserve">https://www-ebooks7-24-com.bdigital.sena.edu.co/?il=20994</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5">
            <w:pPr>
              <w:rPr/>
            </w:pPr>
            <w:r w:rsidDel="00000000" w:rsidR="00000000" w:rsidRPr="00000000">
              <w:rPr>
                <w:rtl w:val="0"/>
              </w:rPr>
            </w:r>
          </w:p>
        </w:tc>
      </w:tr>
    </w:tbl>
    <w:p w:rsidR="00000000" w:rsidDel="00000000" w:rsidP="00000000" w:rsidRDefault="00000000" w:rsidRPr="00000000" w14:paraId="000005A7">
      <w:pPr>
        <w:spacing w:after="120" w:line="240" w:lineRule="auto"/>
        <w:rPr>
          <w:b w:val="1"/>
        </w:rPr>
      </w:pPr>
      <w:r w:rsidDel="00000000" w:rsidR="00000000" w:rsidRPr="00000000">
        <w:rPr>
          <w:rtl w:val="0"/>
        </w:rPr>
      </w:r>
    </w:p>
    <w:p w:rsidR="00000000" w:rsidDel="00000000" w:rsidP="00000000" w:rsidRDefault="00000000" w:rsidRPr="00000000" w14:paraId="000005A8">
      <w:pPr>
        <w:rPr/>
      </w:pPr>
      <w:sdt>
        <w:sdtPr>
          <w:tag w:val="goog_rdk_78"/>
        </w:sdtPr>
        <w:sdtContent>
          <w:commentRangeStart w:id="78"/>
        </w:sdtContent>
      </w:sdt>
      <w:r w:rsidDel="00000000" w:rsidR="00000000" w:rsidRPr="00000000">
        <w:rPr/>
        <w:drawing>
          <wp:inline distB="0" distT="0" distL="0" distR="0">
            <wp:extent cx="3454620" cy="1697783"/>
            <wp:effectExtent b="0" l="0" r="0" t="0"/>
            <wp:docPr id="545" name="image25.png"/>
            <a:graphic>
              <a:graphicData uri="http://schemas.openxmlformats.org/drawingml/2006/picture">
                <pic:pic>
                  <pic:nvPicPr>
                    <pic:cNvPr id="0" name="image25.png"/>
                    <pic:cNvPicPr preferRelativeResize="0"/>
                  </pic:nvPicPr>
                  <pic:blipFill>
                    <a:blip r:embed="rId92"/>
                    <a:srcRect b="7099" l="1372" r="3761" t="9979"/>
                    <a:stretch>
                      <a:fillRect/>
                    </a:stretch>
                  </pic:blipFill>
                  <pic:spPr>
                    <a:xfrm>
                      <a:off x="0" y="0"/>
                      <a:ext cx="3454620" cy="1697783"/>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sdt>
        <w:sdtPr>
          <w:tag w:val="goog_rdk_79"/>
        </w:sdtPr>
        <w:sdtContent>
          <w:commentRangeStart w:id="79"/>
        </w:sdtContent>
      </w:sdt>
      <w:r w:rsidDel="00000000" w:rsidR="00000000" w:rsidRPr="00000000">
        <w:rPr/>
        <w:drawing>
          <wp:inline distB="0" distT="0" distL="0" distR="0">
            <wp:extent cx="3340410" cy="1878110"/>
            <wp:effectExtent b="0" l="0" r="0" t="0"/>
            <wp:docPr id="547"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3340410" cy="1878110"/>
                    </a:xfrm>
                    <a:prstGeom prst="rect"/>
                    <a:ln/>
                  </pic:spPr>
                </pic:pic>
              </a:graphicData>
            </a:graphic>
          </wp:inline>
        </w:drawing>
      </w:r>
      <w:commentRangeEnd w:id="79"/>
      <w:r w:rsidDel="00000000" w:rsidR="00000000" w:rsidRPr="00000000">
        <w:commentReference w:id="79"/>
      </w:r>
      <w:r w:rsidDel="00000000" w:rsidR="00000000" w:rsidRPr="00000000">
        <w:rPr>
          <w:rtl w:val="0"/>
        </w:rPr>
      </w:r>
    </w:p>
    <w:sectPr>
      <w:headerReference r:id="rId94" w:type="default"/>
      <w:footerReference r:id="rId9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ILLY JHARINTON VIVAS LLOREDA" w:id="34" w:date="2022-09-13T14:30:00Z">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https://as1.ftcdn.net/v2/jpg/04/31/18/64/1000_F_431186482_Z3JjReBMcCNbgKIFfrXFqRveftXqRGHr.jpg</w:t>
      </w:r>
    </w:p>
  </w:comment>
  <w:comment w:author="Fabian" w:id="78" w:date="2023-02-23T08:19:00Z">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Separar el texto señalado, del recurso anterior.</w:t>
      </w:r>
    </w:p>
  </w:comment>
  <w:comment w:author="WILLY JHARINTON VIVAS LLOREDA" w:id="13" w:date="2022-09-11T17:29:00Z">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https://img.freepik.com/vector-gratis/ilustracion-concepto-informe-datos_114360-864.jpg?w=1380&amp;t=st=1662935354~exp=1662935954~hmac=ba788763b49b8ef2f2ec68edb9d428df53038b3798224f84a12487d35dd4ddd2</w:t>
      </w:r>
    </w:p>
  </w:comment>
  <w:comment w:author="Fabian" w:id="57" w:date="2023-02-23T07:52:00Z">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el pantallazo de la descarga correcta del anexo REGRESIÓN.</w:t>
      </w:r>
    </w:p>
  </w:comment>
  <w:comment w:author="WILLY JHARINTON VIVAS LLOREDA" w:id="2" w:date="2022-09-11T17:06:00Z">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https://img.freepik.com/foto-gratis/concepto-informe-financiero-documento-hoja-calculo_53876-132323.jpg?w=1060&amp;t=st=1662933963~exp=1662934563~hmac=67f318f294f4f3d2836b17ce58ca9b07563d72de8dd9eda3cfaabcb2739d929d</w:t>
      </w:r>
    </w:p>
  </w:comment>
  <w:comment w:author="Fabian" w:id="68" w:date="2023-02-23T08:22:00Z">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punto 1 de la infografía:</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root va en cursiva.</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el punto 2 de la infografía:</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correcta es “oportunidades”.</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el punto 3 de la infografía:</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correcto es Continuar agregando nodos de oportunidades y de decisiones al árbol, hasta haber abarcado todas las decisiones y resultados posibles.</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el punto 5 de la infografía:</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expresión de acuerdo VAN SEPARADAS LAS PALABRAS.</w:t>
      </w:r>
    </w:p>
  </w:comment>
  <w:comment w:author="WILLY JHARINTON VIVAS LLOREDA" w:id="31" w:date="2022-09-13T15:10:00Z">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228131_i1447</w:t>
      </w:r>
    </w:p>
  </w:comment>
  <w:comment w:author="Fabian" w:id="62" w:date="2023-02-23T07:59:00Z">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LMS, este elemento señalado DEBE tener viñeta, igual que los dos anteriores.</w:t>
      </w:r>
    </w:p>
  </w:comment>
  <w:comment w:author="WILLY JHARINTON VIVAS LLOREDA" w:id="18" w:date="2022-09-11T17:28:00Z">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osicion-abstracta-medicina-innovadora-imagen-android-que-muestra-elementos-ilustracion-vector-interfaz-medica-hud_1284-30745.jpg?w=1060&amp;t=st=1662935259~exp=1662935859~hmac=d27a1971fc605276e9173fca015a72c28f6a7c985e017b044210b510d9c92e3b</w:t>
      </w:r>
    </w:p>
  </w:comment>
  <w:comment w:author="Fabian" w:id="71" w:date="2023-02-23T08:35:00Z">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Aunque en el guion se propone la figura dentro de un recurso, se deja la numeración y etiqueta de la misma, porque en el LMS no se aplicó el recurso y se encuentra luego de textos destacados.</w:t>
      </w:r>
    </w:p>
  </w:comment>
  <w:comment w:author="Fabian" w:id="64" w:date="2023-02-23T08:04:00Z">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53 del SENA, no aplica (SE VISUALIZA LA TABLA COMPLETA, HACIENDO SCROLL).</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obstante, vale considerar si el scroll es necesario, de lo contrario, quitarlo y dejar la tabla fija y completa.</w:t>
      </w:r>
    </w:p>
  </w:comment>
  <w:comment w:author="WILLY JHARINTON VIVAS LLOREDA" w:id="72" w:date="2022-09-13T15:25:00Z">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228131_i1459</w:t>
      </w:r>
    </w:p>
  </w:comment>
  <w:comment w:author="Fabian" w:id="75" w:date="2023-02-23T08:49:00Z">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Cuidado:</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recuadro llamadal Fundamento de Python, está mal escrita la palabra.</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Python</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solicita revisar el tipo de fuente de la síntesis ya que difiere mucho de la del resto del componente.</w:t>
      </w:r>
    </w:p>
  </w:comment>
  <w:comment w:author="WILLY JHARINTON VIVAS LLOREDA" w:id="14" w:date="2022-09-11T17:17:00Z">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quenos-cientificos-que-desarrollan-ia-utilizando-aprendizaje-automatico-ilustracion-vector-plano-datos-computacion-cerebral-inteligencia-artificial-tecnologia-concepto-cientifico-banner-diseno-sitios-web-o-pagina-web-inicio_74855-22578.jpg?w=996&amp;t=st=1662934241~exp=1662934841~hmac=f1134cf411a38bf5d55490f0eb290e15b91d7705c555c67c1e05544b428c5853</w:t>
      </w:r>
    </w:p>
  </w:comment>
  <w:comment w:author="Fabian" w:id="56" w:date="2023-02-23T07:51:00Z">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47 del SENA, no aplica.</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 es posible descargar el anexo. Se visualiza correctamente. Se deja pantallazo.</w:t>
      </w:r>
    </w:p>
  </w:comment>
  <w:comment w:author="Fabian" w:id="77" w:date="2023-02-23T09:02:00Z">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76 del SENA, no se refleja ni en el guion ni en el LMS.</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encuentra evidencia del mismo.</w:t>
      </w:r>
    </w:p>
  </w:comment>
  <w:comment w:author="WILLY JHARINTON VIVAS LLOREDA" w:id="49" w:date="2022-09-13T14:42:00Z">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vector-gratis/cerebro-circuito-digital-programador-laptop-aprendizaje-automatico-inteligencia-artificial-cerebro-digital-concepto-proceso-pensamiento-artificial-vector-ilustracion-aislada_335657-2246.jpg?w=1380&amp;t=st=1663098127~exp=1663098727~hmac=5c6b87046bb1d3499d494652b7dcb138cc12212e4303faf7d83c765b995d5513</w:t>
      </w:r>
    </w:p>
  </w:comment>
  <w:comment w:author="WILLY JHARINTON VIVAS LLOREDA" w:id="40" w:date="2022-09-13T14:39:00Z">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https://as2.ftcdn.net/v2/jpg/04/91/39/01/1000_F_491390197_vads6j0GOfHpVuoU70q8Q2fzM7ATg6Qi.jpg</w:t>
      </w:r>
    </w:p>
  </w:comment>
  <w:comment w:author="WILLY JHARINTON VIVAS LLOREDA" w:id="66" w:date="2022-09-13T15:00:00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https://as2.ftcdn.net/v2/jpg/04/74/66/17/1000_F_474661732_As2nA3RVsOf2wIxR40fM6ATqn3HomsXj.jpg</w:t>
      </w:r>
    </w:p>
  </w:comment>
  <w:comment w:author="Fabian" w:id="41" w:date="2023-02-23T07:10:00Z">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esquema señalado no se ve en el LMS. </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INCLUIRLO.</w:t>
      </w:r>
    </w:p>
  </w:comment>
  <w:comment w:author="WILLY JHARINTON VIVAS LLOREDA" w:id="32" w:date="2022-09-13T15:11:00Z">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228131_i1448</w:t>
      </w:r>
    </w:p>
  </w:comment>
  <w:comment w:author="WILLY JHARINTON VIVAS LLOREDA" w:id="47" w:date="2022-09-13T14:41:00Z">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vector-gratis/pequenos-cientificos-que-desarrollan-ia-utilizando-aprendizaje-automatico-ilustracion-vector-plano-datos-computacion-cerebral-inteligencia-artificial-tecnologia-concepto-cientifico-banner-diseno-sitios-web-o-pagina-web-inicio_74855-22578.jpg?w=996&amp;t=st=1663098079~exp=1663098679~hmac=ff05f29617c731c0cdb5a13de5e046ed8e4931ab59fa88cf991bb5169824d171</w:t>
      </w:r>
    </w:p>
  </w:comment>
  <w:comment w:author="WILLY JHARINTON VIVAS LLOREDA" w:id="11" w:date="2022-09-11T17:36:00Z">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bador-qa-kit-desarrollo-analizando-codigo-binario-inspeccion-cercana-codificacion-verificacion-script-abierto-administracion-sitios-web-reafirmando-calidad-ilustracion-metafora-concepto-aislado_335657-1196.jpg?w=740&amp;t=st=1662935746~exp=1662936346~hmac=ae33559667652b717652ebd5463577bde18994311404b6313d286efb6d43a8b1</w:t>
      </w:r>
    </w:p>
  </w:comment>
  <w:comment w:author="WILLY JHARINTON VIVAS LLOREDA" w:id="4" w:date="2022-09-11T17:34:00Z">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https://img.freepik.com/vector-gratis/ilustracion-concepto-analisis_114360-1119.jpg?w=740&amp;t=st=1662935672~exp=1662936272~hmac=3325c0d2e16bed6a3360fa64eaa3433ccdc374191aceda7d0223305734e75b28</w:t>
      </w:r>
    </w:p>
  </w:comment>
  <w:comment w:author="WILLY JHARINTON VIVAS LLOREDA" w:id="10" w:date="2022-09-11T17:16:00Z">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https://img.freepik.com/vector-gratis/ilustracion-personas-mayores-seguro-vida_53876-26659.jpg?w=996&amp;t=st=1662934538~exp=1662935138~hmac=ef3d9cf3917a0e6e57e40a0abd499e7b18e0a5fc23e86b11adb56bcb53dff899</w:t>
      </w:r>
    </w:p>
  </w:comment>
  <w:comment w:author="WILLY JHARINTON VIVAS LLOREDA" w:id="33" w:date="2022-09-13T14:33:00Z">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https://as2.ftcdn.net/v2/jpg/03/72/06/09/1000_F_372060956_EzcR49IZryQJds4Vi4S6RPnkBC0oyV52.jpg</w:t>
      </w:r>
    </w:p>
  </w:comment>
  <w:comment w:author="WILLY JHARINTON VIVAS LLOREDA" w:id="21" w:date="2022-09-11T17:51:00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https://img.freepik.com/vector-gratis/icono-comunicacion-plana_1262-18771.jpg?w=996&amp;t=st=1662936682~exp=1662937282~hmac=e14301e91674974d20cf7edc762405c3c2df5b1e7d964f6f890596b03cf4bb7c</w:t>
      </w:r>
    </w:p>
  </w:comment>
  <w:comment w:author="WILLY JHARINTON VIVAS LLOREDA" w:id="45" w:date="2022-09-13T15:14:00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228131_i1453</w:t>
      </w:r>
    </w:p>
  </w:comment>
  <w:comment w:author="WILLY JHARINTON VIVAS LLOREDA" w:id="36" w:date="2022-09-13T14:35:00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Fuenet: https://as1.ftcdn.net/v2/jpg/04/91/39/02/1000_F_491390207_733D6r8iJNA1SJpKDsuDslOzsTsYr5SY.jpg</w:t>
      </w:r>
    </w:p>
  </w:comment>
  <w:comment w:author="WILLY JHARINTON VIVAS LLOREDA" w:id="70" w:date="2022-09-13T15:02:00Z">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https://img.freepik.com/vector-gratis/ilustracion-concepto-redes-sociales_53876-17828.jpg?w=1380&amp;t=st=1663099301~exp=1663099901~hmac=0d97123bab229c0b549318421cc55bbb506dffca2ff63915f777443a4affb333</w:t>
      </w:r>
    </w:p>
  </w:comment>
  <w:comment w:author="Fabian" w:id="60" w:date="2023-02-23T07:55:00Z">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50 del SENA, no aplica.</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 es posible descargar el anexo. Se visualiza correctamente. Se deja pantallazo.</w:t>
      </w:r>
    </w:p>
  </w:comment>
  <w:comment w:author="WILLY JHARINTON VIVAS LLOREDA" w:id="15" w:date="2022-09-11T17:19:00Z">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gramadores-chatbot-que-procesan-lenguaje-natural-procesamiento-lenguaje-natural-lenguaje-natural-chatbot-concepto-ciencia-lenguaje-natural_335657-1872.jpg?w=1380&amp;t=st=1662934720~exp=1662935320~hmac=1c2d136a12d744d01907a66356bcf43efc71f4791137b0a13258b7e5753f3e20</w:t>
      </w:r>
    </w:p>
  </w:comment>
  <w:comment w:author="WILLY JHARINTON VIVAS LLOREDA" w:id="44" w:date="2022-09-13T15:13:00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228131_i1452</w:t>
      </w:r>
    </w:p>
  </w:comment>
  <w:comment w:author="WILLY JHARINTON VIVAS LLOREDA" w:id="55" w:date="2022-09-12T18:18:00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¿ATENCIÓN!!!</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CREAR UN BOTÓN QUE PERMITA VER EL ARCHIVO PDF</w:t>
      </w:r>
    </w:p>
  </w:comment>
  <w:comment w:author="WILLY JHARINTON VIVAS LLOREDA" w:id="24" w:date="2022-09-11T17:54:00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https://img.freepik.com/vector-gratis/ilustracion-concepto-empresa_114360-2581.jpg?w=740&amp;t=st=1662936854~exp=1662937454~hmac=97a74910397e11a569884fd9d8fccefba7224c5ef24516ef77f4b95bdf4fe59d</w:t>
      </w:r>
    </w:p>
  </w:comment>
  <w:comment w:author="WILLY JHARINTON VIVAS LLOREDA" w:id="12" w:date="2022-09-11T17:04:00Z">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https://img.freepik.com/vector-gratis/ilustracion-concepto-codificacion-manual_114360-8113.jpg?w=740&amp;t=st=1662933805~exp=1662934405~hmac=7106d8f9e33eed2fb867f77a3e398abca3952de8110ffa1cf1e8863157c16431</w:t>
      </w:r>
    </w:p>
  </w:comment>
  <w:comment w:author="Usuario" w:id="27" w:date="2022-09-11T13:16:00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https://as2.ftcdn.net/v2/jpg/03/10/13/39/1000_F_310133904_c1MwVB5kaY2EepoOVxLUR3uTFGgCRI3t.jpg</w:t>
      </w:r>
    </w:p>
  </w:comment>
  <w:comment w:author="WILLY JHARINTON VIVAS LLOREDA" w:id="35" w:date="2022-09-13T14:37:00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https://img.freepik.com/foto-gratis/analisis-grafico_1098-15090.jpg?w=1380&amp;t=st=1663097843~exp=1663098443~hmac=d0c75b70e0ab893bca9989ef04a25bce92c3565bf3d07168ebf9168a25b984fc</w:t>
      </w:r>
    </w:p>
  </w:comment>
  <w:comment w:author="Fabian" w:id="38" w:date="2023-02-23T07:08:00Z">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Arriba: Negrilla, sin puno final</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Abajo: Cursiva, sin negrilla, sin punto final</w:t>
      </w:r>
    </w:p>
  </w:comment>
  <w:comment w:author="Fabian" w:id="0" w:date="2023-02-23T09:21:00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en el LMS, este nuevo esquema de Tabla de contenidos.</w:t>
      </w:r>
    </w:p>
  </w:comment>
  <w:comment w:author="WILLY JHARINTON VIVAS LLOREDA" w:id="53" w:date="2022-09-13T14:47:00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https://img.freepik.com/foto-gratis/programador-indio-masculino-que-trabaja-computadora-escritorio-escritorio-blanco-oficina_231208-3636.jpg?w=1380&amp;t=st=1663098425~exp=1663099025~hmac=b12a27d8145c2d9f2fc73708aee100f3c384507ddb9a3ab41e2e08f7544685af</w:t>
      </w:r>
    </w:p>
  </w:comment>
  <w:comment w:author="WILLY JHARINTON VIVAS LLOREDA" w:id="39" w:date="2022-09-13T15:12:00Z">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228131_i1449</w:t>
      </w:r>
    </w:p>
  </w:comment>
  <w:comment w:author="Fabian" w:id="74" w:date="2023-02-23T08:47:00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también, al descargable de la síntesis.</w:t>
      </w:r>
    </w:p>
  </w:comment>
  <w:comment w:author="WILLY JHARINTON VIVAS LLOREDA" w:id="23" w:date="2022-09-11T17:46:00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https://img.freepik.com/fotos-premium/codigo-programacion-resumen-antecedentes-tecnologia-desarrollador-software-script-computadora_34663-31.jpg?w=1380</w:t>
      </w:r>
    </w:p>
  </w:comment>
  <w:comment w:author="WILLY JHARINTON VIVAS LLOREDA" w:id="37" w:date="2022-09-13T14:36:00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https://as2.ftcdn.net/v2/jpg/03/20/84/41/1000_F_320844119_LD9lbewRinq90P7VfF2oAZOO1xzgGg3R.jpg</w:t>
      </w:r>
    </w:p>
  </w:comment>
  <w:comment w:author="WILLY JHARINTON VIVAS LLOREDA" w:id="58" w:date="2022-09-13T15:24:00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228131_i1457</w:t>
      </w:r>
    </w:p>
  </w:comment>
  <w:comment w:author="Fabian" w:id="67" w:date="2023-02-23T08:17:0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en el LMS, esta muy pegao al recurso inmediatamente anterior.</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pantallazo al final de este guion.</w:t>
      </w:r>
    </w:p>
  </w:comment>
  <w:comment w:author="WILLY JHARINTON VIVAS LLOREDA" w:id="54" w:date="2022-09-13T15:23:00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228131_i1456</w:t>
      </w:r>
    </w:p>
  </w:comment>
  <w:comment w:author="Usuario" w:id="26" w:date="2022-09-11T13:09:00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https://img.freepik.com/vector-gratis/cientificos-que-estudian-conexiones-neuronales-programadores-escribiendo-codigos-cerebro-maquina_74855-14157.jpg?w=1380&amp;t=st=1662995282~exp=1662995882~hmac=13e5a1c020caa128d836278defa636e00d9cab0dab07ee87f565dd8187e7d6d0</w:t>
      </w:r>
    </w:p>
  </w:comment>
  <w:comment w:author="Fabian" w:id="79" w:date="2023-02-23T09:16:00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posible descargar el material.</w:t>
      </w:r>
    </w:p>
  </w:comment>
  <w:comment w:author="WILLY JHARINTON VIVAS LLOREDA" w:id="46" w:date="2022-09-13T15:14:00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228131_i1454</w:t>
      </w:r>
    </w:p>
  </w:comment>
  <w:comment w:author="WILLY JHARINTON VIVAS LLOREDA" w:id="43" w:date="2022-09-13T15:13:00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228131_i1451</w:t>
      </w:r>
    </w:p>
  </w:comment>
  <w:comment w:author="Fabian" w:id="69" w:date="2023-02-23T08:30:00Z">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misma infografía, solucionar la palabra que se señala.</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Evaluar</w:t>
      </w:r>
    </w:p>
  </w:comment>
  <w:comment w:author="WILLY JHARINTON VIVAS LLOREDA" w:id="5" w:date="2022-09-11T17:09:00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vector-concepto-abstracto-estilo-vida-minimalista-consumo-minimalista-reduccion-compras-vida-sencilla-menor-carga-economica-estilo-vida-bajos-gastos-pocas-posesiones-metafora-abstracta_335657-4229.jpg?w=740&amp;t=st=1662934115~exp=1662934715~hmac=ea67ae36c5c89e9b63ffd667f89c54390088cb0ead673754af378ceaf4c8d5df</w:t>
      </w:r>
    </w:p>
  </w:comment>
  <w:comment w:author="Fabian" w:id="52" w:date="2023-02-23T07:44:00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Cuidado:</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botón 01:</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palabras “datos” y “como” deben ir separadas.</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botón 02:</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Heterogéneos lleva tilde.</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botón 04:</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correcto es “En esta fase se separan…”</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botón 05:</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una coma después de la palabra producción</w:t>
      </w:r>
    </w:p>
  </w:comment>
  <w:comment w:author="WILLY JHARINTON VIVAS LLOREDA" w:id="42" w:date="2022-09-13T15:13:00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228131_i1450</w:t>
      </w:r>
    </w:p>
  </w:comment>
  <w:comment w:author="WILLY JHARINTON VIVAS LLOREDA" w:id="7" w:date="2022-09-11T17:39:00Z">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https://img.freepik.com/vector-gratis/personas-portadoras-iconos-relacionados-seguro_53876-59883.jpg?w=996&amp;t=st=1662935945~exp=1662936545~hmac=1aa330b78ebf929ada20a01a14603a0c47ad2519e8eb1730c52aa20fbebd7d8d</w:t>
      </w:r>
    </w:p>
  </w:comment>
  <w:comment w:author="WILLY JHARINTON VIVAS LLOREDA" w:id="1" w:date="2022-09-11T17:33:00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https://img.freepik.com/vector-gratis/ilustracion-concepto-informe-datos_114360-883.jpg?w=740&amp;t=st=1662935533~exp=1662936133~hmac=0f537df00d28f7b166ed7cd176d3ee85b7d44ed93cd42f3c465d7389836c08f0</w:t>
      </w:r>
    </w:p>
  </w:comment>
  <w:comment w:author="WILLY JHARINTON VIVAS LLOREDA" w:id="59" w:date="2022-09-12T18:24:00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CREAR UN BOTÓN QUE PERMITA ABRIR UN DOCUMENTO PDF</w:t>
      </w:r>
    </w:p>
  </w:comment>
  <w:comment w:author="WILLY JHARINTON VIVAS LLOREDA" w:id="6" w:date="2022-09-11T17:13:00Z">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robot-que-realiza-tareas-repetibles-muchas-carpetas-lupa-automatizacion-procesos-roboticos-beneficio-robots-servicio-concepto-procesamiento-automatizado_335657-2111.jpg?w=1380&amp;t=st=1662934380~exp=1662934980~hmac=3f7d4ec5c7a2a681ceb552a66c10330c538e2d3effee286ce9a70f8390af6d46</w:t>
      </w:r>
    </w:p>
  </w:comment>
  <w:comment w:author="Usuario" w:id="28" w:date="2022-09-11T13:19:00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https://as2.ftcdn.net/v2/jpg/02/61/57/67/1000_F_261576703_Lp71NAoToUh5yFyFZFg9c5XXdUQYrtt3.jpg</w:t>
      </w:r>
    </w:p>
  </w:comment>
  <w:comment w:author="WILLY JHARINTON VIVAS LLOREDA" w:id="17" w:date="2022-09-11T17:22:00Z">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https://img.freepik.com/vector-gratis/robar-concepto-datos-ladron_23-2148532181.jpg?w=1380&amp;t=st=1662934939~exp=1662935539~hmac=327625543094120e542cc6d0800a2d1a7dc7399acc3a98aefe3374b50b4be6af</w:t>
      </w:r>
    </w:p>
  </w:comment>
  <w:comment w:author="WILLY JHARINTON VIVAS LLOREDA" w:id="19" w:date="2022-09-11T17:26:00Z">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ientificos-personas-diminutas-identifican-emociones-mujeres-partir-voz-rostro-deteccion-emociones-reconocimiento-estado-emocional-concepto-tecnologia-sensor-emo-ilustracion-aislada-violeta-vibrante-brillante_335657-1022.jpg?w=1380&amp;t=st=1662935155~exp=1662935755~hmac=66f6c94144c8c51650c6e94ad0473edfcc137c04e235b1a02a3b2a512546bed2</w:t>
      </w:r>
    </w:p>
  </w:comment>
  <w:comment w:author="WILLY JHARINTON VIVAS LLOREDA" w:id="76" w:date="2022-09-13T15:04:0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https://img.freepik.com/vector-gratis/lista-gigante_23-2148083759.jpg?w=740&amp;t=st=1663099474~exp=1663100074~hmac=55b7437fa6a21565af40819951d03da44a9c4768bb65f0212d6353ed19587ed4</w:t>
      </w:r>
    </w:p>
  </w:comment>
  <w:comment w:author="WILLY JHARINTON VIVAS LLOREDA" w:id="51" w:date="2022-09-13T15:19:00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228131_i1455</w:t>
      </w:r>
    </w:p>
  </w:comment>
  <w:comment w:author="Fabian" w:id="48" w:date="2023-02-23T07:32:00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32 del SENA, no aplica.</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LMS se visualizan correctamente los elementos señalados.</w:t>
      </w:r>
    </w:p>
  </w:comment>
  <w:comment w:author="WILLY JHARINTON VIVAS LLOREDA" w:id="20" w:date="2022-09-11T17:50:00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https://img.freepik.com/vector-gratis/icono-isometrico-chatbot-servicio-atencion-medica-linea-hablando-personas-3d_1284-63041.jpg?w=740&amp;t=st=1662936594~exp=1662937194~hmac=a2d2885f5678413a639a1ffd126d655b07e376be9bd363f2a181c5d85412a06f</w:t>
      </w:r>
    </w:p>
  </w:comment>
  <w:comment w:author="WILLY JHARINTON VIVAS LLOREDA" w:id="22" w:date="2022-09-11T17:45:00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https://img.freepik.com/vector-gratis/ilustracion-colorida-programador-trabajando_23-2148281410.jpg?w=740&amp;t=st=1662936326~exp=1662936926~hmac=55edf2c539e8f7c886de0676a1767228dba3ffa259ce56bce764cfe96edf2838</w:t>
      </w:r>
    </w:p>
  </w:comment>
  <w:comment w:author="Fabian" w:id="61" w:date="2023-02-23T07:56:00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el pantallazo de la descarga correcta del anexo CLASIFICACIÓN.</w:t>
      </w:r>
    </w:p>
  </w:comment>
  <w:comment w:author="WILLY JHARINTON VIVAS LLOREDA" w:id="16" w:date="2022-09-11T17:21:00Z">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https://img.freepik.com/fotos-premium/robot-ai-que-utiliza-seguridad-cibernetica-proteger-privacidad-informacion-concepto-futurista-prevencion-ciberdelito-inteligencia-artificial-proceso-aprendizaje-automatico-ilustracion-renderizado-3d_31965-25212.jpg?w=1380</w:t>
      </w:r>
    </w:p>
  </w:comment>
  <w:comment w:author="Usuario" w:id="30" w:date="2022-09-12T11:11:00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https://as2.ftcdn.net/v2/jpg/03/01/98/59/1000_F_301985997_w5OZVg27eKFVQ7BuYKu4ybJJbVIRxx7k.jpg</w:t>
      </w:r>
    </w:p>
  </w:comment>
  <w:comment w:author="Fabian" w:id="63" w:date="2023-02-23T08:04:00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Arriba: Negrilla, sin punto final</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Abajo: Cursiva, sin negrilla, sin punto final</w:t>
      </w:r>
    </w:p>
  </w:comment>
  <w:comment w:author="WILLY JHARINTON VIVAS LLOREDA" w:id="50" w:date="2022-09-13T14:44:00Z">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https://as1.ftcdn.net/v2/jpg/02/06/16/48/1000_F_206164844_6rX5KB4Q44d3Ruv3vxhTXh1lOcngzJ1v.jpg</w:t>
      </w:r>
    </w:p>
  </w:comment>
  <w:comment w:author="WILLY JHARINTON VIVAS LLOREDA" w:id="65" w:date="2022-09-13T15:24:00Z">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228131_i1458</w:t>
      </w:r>
    </w:p>
  </w:comment>
  <w:comment w:author="Fabian" w:id="29" w:date="2023-02-23T06:30:00Z">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hallazgo 15 del SENA, no aplica.</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LMS, aparecen correctamente sin compartir renglón.</w:t>
      </w:r>
    </w:p>
  </w:comment>
  <w:comment w:author="WILLY JHARINTON VIVAS LLOREDA" w:id="3" w:date="2022-09-11T17:41:00Z">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https://img.freepik.com/vector-gratis/logro-objetivos-concepto-trabajo-equipo-crecimiento-profesional-cooperacion-desarrollo-proyecto_107791-29.jpg?1&amp;w=900&amp;t=st=1662936045~exp=1662936645~hmac=116747a33f1baf5e55b84dbb828e7791d4e3bfb41ee03beedb2426da310b1c80</w:t>
      </w:r>
    </w:p>
  </w:comment>
  <w:comment w:author="WILLY JHARINTON VIVAS LLOREDA" w:id="9" w:date="2022-09-11T17:15:00Z">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https://img.freepik.com/vector-gratis/seguro-proteccion-contra-perdidas-economicas-gestion-riesgos-seguro-salud-vida-propiedad-ingresos_335657-839.jpg?w=740&amp;t=st=1662934476~exp=1662935076~hmac=0c2bb0ea2b4421b83dad8e9727713c214707a8fd4afa4c4f38117736560146fd</w:t>
      </w:r>
    </w:p>
  </w:comment>
  <w:comment w:author="WILLY JHARINTON VIVAS LLOREDA" w:id="73" w:date="2022-09-13T15:03:00Z">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https://as2.ftcdn.net/v2/jpg/02/73/28/89/1000_F_273288902_HTcsHsH9AhkXQFIlIA2CTbJ1gY18X1Ce.jpg</w:t>
      </w:r>
    </w:p>
  </w:comment>
  <w:comment w:author="WILLY JHARINTON VIVAS LLOREDA" w:id="8" w:date="2022-09-11T17:30:00Z">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https://img.freepik.com/vector-gratis/ilustracion-concepto-presentacion-digital_114360-8195.jpg?w=1380&amp;t=st=1662935427~exp=1662936027~hmac=22cb653964f03dccc4fb65b4528013c58e725da34355aa3623492a5ca48627d4</w:t>
      </w:r>
    </w:p>
  </w:comment>
  <w:comment w:author="Usuario" w:id="25" w:date="2022-09-11T13:09:00Z">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https://as1.ftcdn.net/v2/jpg/02/58/77/44/1000_F_258774440_E3UMz8cOp8CRGdGEC3zJovGelxXRciog.jpg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B0" w15:done="0"/>
  <w15:commentEx w15:paraId="000005B1" w15:done="0"/>
  <w15:commentEx w15:paraId="000005B4" w15:done="0"/>
  <w15:commentEx w15:paraId="000005B5" w15:done="0"/>
  <w15:commentEx w15:paraId="000005B8" w15:done="0"/>
  <w15:commentEx w15:paraId="000005C3" w15:done="0"/>
  <w15:commentEx w15:paraId="000005C4" w15:done="0"/>
  <w15:commentEx w15:paraId="000005C5" w15:done="0"/>
  <w15:commentEx w15:paraId="000005C8" w15:done="0"/>
  <w15:commentEx w15:paraId="000005C9" w15:done="0"/>
  <w15:commentEx w15:paraId="000005CD" w15:done="0"/>
  <w15:commentEx w15:paraId="000005CE" w15:done="0"/>
  <w15:commentEx w15:paraId="000005D5" w15:done="0"/>
  <w15:commentEx w15:paraId="000005D8" w15:done="0"/>
  <w15:commentEx w15:paraId="000005DB" w15:done="0"/>
  <w15:commentEx w15:paraId="000005DE" w15:done="0"/>
  <w15:commentEx w15:paraId="000005E1" w15:done="0"/>
  <w15:commentEx w15:paraId="000005E4" w15:done="0"/>
  <w15:commentEx w15:paraId="000005E7" w15:done="0"/>
  <w15:commentEx w15:paraId="000005EB" w15:done="0"/>
  <w15:commentEx w15:paraId="000005EC" w15:done="0"/>
  <w15:commentEx w15:paraId="000005EF" w15:done="0"/>
  <w15:commentEx w15:paraId="000005F2" w15:done="0"/>
  <w15:commentEx w15:paraId="000005F5" w15:done="0"/>
  <w15:commentEx w15:paraId="000005F8" w15:done="0"/>
  <w15:commentEx w15:paraId="000005FB" w15:done="0"/>
  <w15:commentEx w15:paraId="000005FE" w15:done="0"/>
  <w15:commentEx w15:paraId="000005FF" w15:done="0"/>
  <w15:commentEx w15:paraId="00000602" w15:done="0"/>
  <w15:commentEx w15:paraId="00000605" w15:done="0"/>
  <w15:commentEx w15:paraId="00000608" w15:done="0"/>
  <w15:commentEx w15:paraId="0000060B" w15:done="0"/>
  <w15:commentEx w15:paraId="0000060C" w15:done="0"/>
  <w15:commentEx w15:paraId="0000060F" w15:done="0"/>
  <w15:commentEx w15:paraId="00000612" w15:done="0"/>
  <w15:commentEx w15:paraId="00000614" w15:done="0"/>
  <w15:commentEx w15:paraId="00000617" w15:done="0"/>
  <w15:commentEx w15:paraId="0000061A" w15:done="0"/>
  <w15:commentEx w15:paraId="0000061C" w15:done="0"/>
  <w15:commentEx w15:paraId="0000061D" w15:done="0"/>
  <w15:commentEx w15:paraId="00000620" w15:done="0"/>
  <w15:commentEx w15:paraId="00000621" w15:done="0"/>
  <w15:commentEx w15:paraId="00000622" w15:done="0"/>
  <w15:commentEx w15:paraId="00000625" w15:done="0"/>
  <w15:commentEx w15:paraId="00000628" w15:done="0"/>
  <w15:commentEx w15:paraId="00000629" w15:done="0"/>
  <w15:commentEx w15:paraId="0000062D" w15:done="0"/>
  <w15:commentEx w15:paraId="0000062E" w15:done="0"/>
  <w15:commentEx w15:paraId="00000631" w15:done="0"/>
  <w15:commentEx w15:paraId="00000632" w15:done="0"/>
  <w15:commentEx w15:paraId="00000633" w15:done="0"/>
  <w15:commentEx w15:paraId="00000634" w15:done="0"/>
  <w15:commentEx w15:paraId="00000637" w15:done="0"/>
  <w15:commentEx w15:paraId="0000063A" w15:done="0"/>
  <w15:commentEx w15:paraId="00000647" w15:done="0"/>
  <w15:commentEx w15:paraId="00000648" w15:done="0"/>
  <w15:commentEx w15:paraId="0000064B" w15:done="0"/>
  <w15:commentEx w15:paraId="0000064E" w15:done="0"/>
  <w15:commentEx w15:paraId="0000064F" w15:done="0"/>
  <w15:commentEx w15:paraId="00000652" w15:done="0"/>
  <w15:commentEx w15:paraId="00000655" w15:done="0"/>
  <w15:commentEx w15:paraId="00000658" w15:done="0"/>
  <w15:commentEx w15:paraId="0000065B" w15:done="0"/>
  <w15:commentEx w15:paraId="0000065E" w15:done="0"/>
  <w15:commentEx w15:paraId="0000065F" w15:done="0"/>
  <w15:commentEx w15:paraId="00000662" w15:done="0"/>
  <w15:commentEx w15:paraId="00000665" w15:done="0"/>
  <w15:commentEx w15:paraId="00000668" w15:done="0"/>
  <w15:commentEx w15:paraId="00000669" w15:done="0"/>
  <w15:commentEx w15:paraId="0000066C" w15:done="0"/>
  <w15:commentEx w15:paraId="0000066F" w15:done="0"/>
  <w15:commentEx w15:paraId="00000671" w15:done="0"/>
  <w15:commentEx w15:paraId="00000674" w15:done="0"/>
  <w15:commentEx w15:paraId="00000675" w15:done="0"/>
  <w15:commentEx w15:paraId="00000678" w15:done="0"/>
  <w15:commentEx w15:paraId="0000067B" w15:done="0"/>
  <w15:commentEx w15:paraId="0000067E" w15:done="0"/>
  <w15:commentEx w15:paraId="00000681" w15:done="0"/>
  <w15:commentEx w15:paraId="00000684" w15:done="0"/>
  <w15:commentEx w15:paraId="0000068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D">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556" name="image40.png"/>
          <a:graphic>
            <a:graphicData uri="http://schemas.openxmlformats.org/drawingml/2006/picture">
              <pic:pic>
                <pic:nvPicPr>
                  <pic:cNvPr id="0" name="image40.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542" name="image41.png"/>
          <a:graphic>
            <a:graphicData uri="http://schemas.openxmlformats.org/drawingml/2006/picture">
              <pic:pic>
                <pic:nvPicPr>
                  <pic:cNvPr id="0" name="image4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52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DB5997" w:rsidDel="00000000" w:rsidP="003E6784" w:rsidRDefault="00000654"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520" name="image44.png"/>
              <a:graphic>
                <a:graphicData uri="http://schemas.openxmlformats.org/drawingml/2006/picture">
                  <pic:pic>
                    <pic:nvPicPr>
                      <pic:cNvPr id="0" name="image4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AC">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Arial" w:cs="Arial" w:eastAsia="Arial" w:hAnsi="Arial"/>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6">
    <w:lvl w:ilvl="0">
      <w:start w:val="1"/>
      <w:numFmt w:val="bullet"/>
      <w:lvlText w:val="-"/>
      <w:lvlJc w:val="left"/>
      <w:pPr>
        <w:ind w:left="720" w:hanging="360"/>
      </w:pPr>
      <w:rPr>
        <w:rFonts w:ascii="Arial" w:cs="Arial" w:eastAsia="Arial" w:hAnsi="Arial"/>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Arial" w:cs="Arial" w:eastAsia="Arial" w:hAnsi="Arial"/>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bullet"/>
      <w:lvlText w:val="-"/>
      <w:lvlJc w:val="left"/>
      <w:pPr>
        <w:ind w:left="720" w:hanging="360"/>
      </w:pPr>
      <w:rPr>
        <w:rFonts w:ascii="Arial" w:cs="Arial" w:eastAsia="Arial" w:hAnsi="Arial"/>
        <w:color w:val="000000"/>
      </w:rPr>
    </w:lvl>
    <w:lvl w:ilvl="1">
      <w:start w:val="1"/>
      <w:numFmt w:val="bullet"/>
      <w:lvlText w:val="-"/>
      <w:lvlJc w:val="left"/>
      <w:pPr>
        <w:ind w:left="1440" w:hanging="360"/>
      </w:pPr>
      <w:rPr>
        <w:rFonts w:ascii="Arial" w:cs="Arial" w:eastAsia="Arial" w:hAnsi="Arial"/>
        <w:color w:val="000000"/>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4">
    <w:lvl w:ilvl="0">
      <w:start w:val="1"/>
      <w:numFmt w:val="bullet"/>
      <w:lvlText w:val="●"/>
      <w:lvlJc w:val="left"/>
      <w:pPr>
        <w:ind w:left="1080" w:hanging="360"/>
      </w:pPr>
      <w:rPr>
        <w:rFonts w:ascii="Noto Sans" w:cs="Noto Sans" w:eastAsia="Noto Sans" w:hAnsi="No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15">
    <w:lvl w:ilvl="0">
      <w:start w:val="1"/>
      <w:numFmt w:val="bullet"/>
      <w:lvlText w:val="-"/>
      <w:lvlJc w:val="left"/>
      <w:pPr>
        <w:ind w:left="720" w:hanging="360"/>
      </w:pPr>
      <w:rPr>
        <w:rFonts w:ascii="Arial" w:cs="Arial" w:eastAsia="Arial" w:hAnsi="Arial"/>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7">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720"/>
    </w:pPr>
    <w:rPr>
      <w:b w:val="1"/>
    </w:rPr>
  </w:style>
  <w:style w:type="paragraph" w:styleId="Heading2">
    <w:name w:val="heading 2"/>
    <w:basedOn w:val="Normal"/>
    <w:next w:val="Normal"/>
    <w:pPr>
      <w:keepNext w:val="1"/>
      <w:keepLines w:val="1"/>
      <w:ind w:left="1440" w:hanging="720"/>
    </w:pPr>
    <w:rPr>
      <w:b w:val="1"/>
    </w:rPr>
  </w:style>
  <w:style w:type="paragraph" w:styleId="Heading3">
    <w:name w:val="heading 3"/>
    <w:basedOn w:val="Normal"/>
    <w:next w:val="Normal"/>
    <w:pPr>
      <w:keepNext w:val="1"/>
      <w:keepLines w:val="1"/>
      <w:spacing w:after="80" w:before="320" w:lineRule="auto"/>
      <w:ind w:left="2160" w:hanging="720"/>
    </w:pPr>
    <w:rPr>
      <w:color w:val="434343"/>
      <w:sz w:val="28"/>
      <w:szCs w:val="28"/>
    </w:rPr>
  </w:style>
  <w:style w:type="paragraph" w:styleId="Heading4">
    <w:name w:val="heading 4"/>
    <w:basedOn w:val="Normal"/>
    <w:next w:val="Normal"/>
    <w:pPr>
      <w:keepNext w:val="1"/>
      <w:keepLines w:val="1"/>
      <w:spacing w:after="80" w:before="280" w:lineRule="auto"/>
      <w:ind w:left="2880" w:hanging="720"/>
    </w:pPr>
    <w:rPr>
      <w:color w:val="666666"/>
      <w:sz w:val="24"/>
      <w:szCs w:val="24"/>
    </w:rPr>
  </w:style>
  <w:style w:type="paragraph" w:styleId="Heading5">
    <w:name w:val="heading 5"/>
    <w:basedOn w:val="Normal"/>
    <w:next w:val="Normal"/>
    <w:pPr>
      <w:keepNext w:val="1"/>
      <w:keepLines w:val="1"/>
      <w:spacing w:after="80" w:before="240" w:lineRule="auto"/>
      <w:ind w:left="3600" w:hanging="720"/>
    </w:pPr>
    <w:rPr>
      <w:color w:val="666666"/>
    </w:rPr>
  </w:style>
  <w:style w:type="paragraph" w:styleId="Heading6">
    <w:name w:val="heading 6"/>
    <w:basedOn w:val="Normal"/>
    <w:next w:val="Normal"/>
    <w:pPr>
      <w:keepNext w:val="1"/>
      <w:keepLines w:val="1"/>
      <w:spacing w:after="80" w:before="240" w:lineRule="auto"/>
      <w:ind w:left="4320" w:hanging="72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81C79"/>
  </w:style>
  <w:style w:type="paragraph" w:styleId="Heading1">
    <w:name w:val="heading 1"/>
    <w:basedOn w:val="Normal"/>
    <w:next w:val="Normal"/>
    <w:link w:val="Heading1Char"/>
    <w:uiPriority w:val="9"/>
    <w:qFormat w:val="1"/>
    <w:rsid w:val="00C8293A"/>
    <w:pPr>
      <w:keepNext w:val="1"/>
      <w:keepLines w:val="1"/>
      <w:numPr>
        <w:numId w:val="18"/>
      </w:numPr>
      <w:outlineLvl w:val="0"/>
    </w:pPr>
    <w:rPr>
      <w:b w:val="1"/>
      <w:szCs w:val="40"/>
    </w:rPr>
  </w:style>
  <w:style w:type="paragraph" w:styleId="Heading2">
    <w:name w:val="heading 2"/>
    <w:basedOn w:val="Normal"/>
    <w:next w:val="Normal"/>
    <w:uiPriority w:val="9"/>
    <w:unhideWhenUsed w:val="1"/>
    <w:qFormat w:val="1"/>
    <w:rsid w:val="00C8293A"/>
    <w:pPr>
      <w:keepNext w:val="1"/>
      <w:keepLines w:val="1"/>
      <w:numPr>
        <w:ilvl w:val="1"/>
        <w:numId w:val="18"/>
      </w:numPr>
      <w:outlineLvl w:val="1"/>
    </w:pPr>
    <w:rPr>
      <w:b w:val="1"/>
      <w:szCs w:val="32"/>
    </w:rPr>
  </w:style>
  <w:style w:type="paragraph" w:styleId="Heading3">
    <w:name w:val="heading 3"/>
    <w:basedOn w:val="Normal"/>
    <w:next w:val="Normal"/>
    <w:uiPriority w:val="9"/>
    <w:semiHidden w:val="1"/>
    <w:unhideWhenUsed w:val="1"/>
    <w:qFormat w:val="1"/>
    <w:pPr>
      <w:keepNext w:val="1"/>
      <w:keepLines w:val="1"/>
      <w:numPr>
        <w:ilvl w:val="2"/>
        <w:numId w:val="18"/>
      </w:numPr>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numPr>
        <w:ilvl w:val="3"/>
        <w:numId w:val="18"/>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18"/>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18"/>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AD411C"/>
    <w:pPr>
      <w:keepNext w:val="1"/>
      <w:keepLines w:val="1"/>
      <w:numPr>
        <w:ilvl w:val="6"/>
        <w:numId w:val="18"/>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AD411C"/>
    <w:pPr>
      <w:keepNext w:val="1"/>
      <w:keepLines w:val="1"/>
      <w:numPr>
        <w:ilvl w:val="7"/>
        <w:numId w:val="18"/>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AD411C"/>
    <w:pPr>
      <w:keepNext w:val="1"/>
      <w:keepLines w:val="1"/>
      <w:numPr>
        <w:ilvl w:val="8"/>
        <w:numId w:val="18"/>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link w:val="TitleCh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character" w:styleId="Hyperlink">
    <w:name w:val="Hyperlink"/>
    <w:basedOn w:val="DefaultParagraphFont"/>
    <w:uiPriority w:val="99"/>
    <w:unhideWhenUsed w:val="1"/>
    <w:rsid w:val="00213FFF"/>
    <w:rPr>
      <w:color w:val="0000ff" w:themeColor="hyperlink"/>
      <w:u w:val="single"/>
    </w:rPr>
  </w:style>
  <w:style w:type="character" w:styleId="Mencinsinresolver1" w:customStyle="1">
    <w:name w:val="Mención sin resolver1"/>
    <w:basedOn w:val="DefaultParagraphFont"/>
    <w:uiPriority w:val="99"/>
    <w:semiHidden w:val="1"/>
    <w:unhideWhenUsed w:val="1"/>
    <w:rsid w:val="00213FFF"/>
    <w:rPr>
      <w:color w:val="605e5c"/>
      <w:shd w:color="auto" w:fill="e1dfdd" w:val="clear"/>
    </w:rPr>
  </w:style>
  <w:style w:type="character" w:styleId="FollowedHyperlink">
    <w:name w:val="FollowedHyperlink"/>
    <w:basedOn w:val="DefaultParagraphFont"/>
    <w:uiPriority w:val="99"/>
    <w:semiHidden w:val="1"/>
    <w:unhideWhenUsed w:val="1"/>
    <w:rsid w:val="00213FFF"/>
    <w:rPr>
      <w:color w:val="800080" w:themeColor="followedHyperlink"/>
      <w:u w:val="single"/>
    </w:rPr>
  </w:style>
  <w:style w:type="character" w:styleId="Heading1Char" w:customStyle="1">
    <w:name w:val="Heading 1 Char"/>
    <w:basedOn w:val="DefaultParagraphFont"/>
    <w:link w:val="Heading1"/>
    <w:uiPriority w:val="9"/>
    <w:rsid w:val="00C8293A"/>
    <w:rPr>
      <w:b w:val="1"/>
      <w:szCs w:val="40"/>
    </w:rPr>
  </w:style>
  <w:style w:type="character" w:styleId="cf01" w:customStyle="1">
    <w:name w:val="cf01"/>
    <w:basedOn w:val="DefaultParagraphFont"/>
    <w:rsid w:val="00072FA9"/>
    <w:rPr>
      <w:rFonts w:ascii="Segoe UI" w:cs="Segoe UI" w:hAnsi="Segoe UI" w:hint="default"/>
      <w:sz w:val="18"/>
      <w:szCs w:val="18"/>
    </w:rPr>
  </w:style>
  <w:style w:type="character" w:styleId="TitleChar" w:customStyle="1">
    <w:name w:val="Title Char"/>
    <w:basedOn w:val="DefaultParagraphFont"/>
    <w:link w:val="Title"/>
    <w:uiPriority w:val="10"/>
    <w:rsid w:val="00072FA9"/>
    <w:rPr>
      <w:sz w:val="52"/>
      <w:szCs w:val="52"/>
    </w:rPr>
  </w:style>
  <w:style w:type="paragraph" w:styleId="Bibliography">
    <w:name w:val="Bibliography"/>
    <w:basedOn w:val="Normal"/>
    <w:next w:val="Normal"/>
    <w:uiPriority w:val="37"/>
    <w:semiHidden w:val="1"/>
    <w:unhideWhenUsed w:val="1"/>
    <w:rsid w:val="00323073"/>
  </w:style>
  <w:style w:type="paragraph" w:styleId="Caption">
    <w:name w:val="caption"/>
    <w:basedOn w:val="Normal"/>
    <w:next w:val="Normal"/>
    <w:uiPriority w:val="35"/>
    <w:unhideWhenUsed w:val="1"/>
    <w:qFormat w:val="1"/>
    <w:rsid w:val="00CA351A"/>
    <w:pPr>
      <w:spacing w:after="200" w:line="240" w:lineRule="auto"/>
    </w:pPr>
    <w:rPr>
      <w:i w:val="1"/>
      <w:iCs w:val="1"/>
      <w:color w:val="1f497d" w:themeColor="text2"/>
      <w:sz w:val="18"/>
      <w:szCs w:val="18"/>
    </w:rPr>
  </w:style>
  <w:style w:type="character" w:styleId="Heading7Char" w:customStyle="1">
    <w:name w:val="Heading 7 Char"/>
    <w:basedOn w:val="DefaultParagraphFont"/>
    <w:link w:val="Heading7"/>
    <w:uiPriority w:val="9"/>
    <w:semiHidden w:val="1"/>
    <w:rsid w:val="00AD411C"/>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AD411C"/>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AD411C"/>
    <w:rPr>
      <w:rFonts w:asciiTheme="majorHAnsi" w:cstheme="majorBidi" w:eastAsiaTheme="majorEastAsia" w:hAnsiTheme="majorHAnsi"/>
      <w:i w:val="1"/>
      <w:iCs w:val="1"/>
      <w:color w:val="272727" w:themeColor="text1" w:themeTint="0000D8"/>
      <w:sz w:val="21"/>
      <w:szCs w:val="21"/>
    </w:rPr>
  </w:style>
  <w:style w:type="paragraph" w:styleId="TOC1">
    <w:name w:val="toc 1"/>
    <w:basedOn w:val="Normal"/>
    <w:next w:val="Normal"/>
    <w:autoRedefine w:val="1"/>
    <w:uiPriority w:val="39"/>
    <w:unhideWhenUsed w:val="1"/>
    <w:rsid w:val="00BC4E90"/>
    <w:pPr>
      <w:spacing w:after="100"/>
    </w:pPr>
  </w:style>
  <w:style w:type="paragraph" w:styleId="TOC2">
    <w:name w:val="toc 2"/>
    <w:basedOn w:val="Normal"/>
    <w:next w:val="Normal"/>
    <w:autoRedefine w:val="1"/>
    <w:uiPriority w:val="39"/>
    <w:unhideWhenUsed w:val="1"/>
    <w:rsid w:val="00BC4E90"/>
    <w:pPr>
      <w:spacing w:after="100"/>
      <w:ind w:left="220"/>
    </w:pPr>
  </w:style>
  <w:style w:type="character" w:styleId="UnresolvedMention">
    <w:name w:val="Unresolved Mention"/>
    <w:basedOn w:val="DefaultParagraphFont"/>
    <w:uiPriority w:val="99"/>
    <w:semiHidden w:val="1"/>
    <w:unhideWhenUsed w:val="1"/>
    <w:rsid w:val="00B63C26"/>
    <w:rPr>
      <w:color w:val="605e5c"/>
      <w:shd w:color="auto" w:fill="e1dfdd" w:val="clear"/>
    </w:r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tblPr>
      <w:tblStyleRowBandSize w:val="1"/>
      <w:tblStyleColBandSize w:val="1"/>
      <w:tblCellMar>
        <w:left w:w="115.0" w:type="dxa"/>
        <w:right w:w="115.0" w:type="dxa"/>
      </w:tblCellMar>
    </w:tblPr>
  </w:style>
  <w:style w:type="table" w:styleId="aff5" w:customStyle="1">
    <w:basedOn w:val="TableNormal4"/>
    <w:tblPr>
      <w:tblStyleRowBandSize w:val="1"/>
      <w:tblStyleColBandSize w:val="1"/>
      <w:tblCellMar>
        <w:left w:w="115.0" w:type="dxa"/>
        <w:right w:w="115.0" w:type="dxa"/>
      </w:tblCellMar>
    </w:tblPr>
  </w:style>
  <w:style w:type="table" w:styleId="aff6" w:customStyle="1">
    <w:basedOn w:val="TableNormal4"/>
    <w:tblPr>
      <w:tblStyleRowBandSize w:val="1"/>
      <w:tblStyleColBandSize w:val="1"/>
      <w:tblCellMar>
        <w:left w:w="115.0" w:type="dxa"/>
        <w:right w:w="115.0" w:type="dxa"/>
      </w:tblCellMar>
    </w:tblPr>
  </w:style>
  <w:style w:type="table" w:styleId="aff7" w:customStyle="1">
    <w:basedOn w:val="TableNormal4"/>
    <w:tblPr>
      <w:tblStyleRowBandSize w:val="1"/>
      <w:tblStyleColBandSize w:val="1"/>
      <w:tblCellMar>
        <w:left w:w="115.0" w:type="dxa"/>
        <w:right w:w="115.0" w:type="dxa"/>
      </w:tblCellMar>
    </w:tblPr>
  </w:style>
  <w:style w:type="table" w:styleId="aff8" w:customStyle="1">
    <w:basedOn w:val="TableNormal4"/>
    <w:tblPr>
      <w:tblStyleRowBandSize w:val="1"/>
      <w:tblStyleColBandSize w:val="1"/>
      <w:tblCellMar>
        <w:left w:w="115.0" w:type="dxa"/>
        <w:right w:w="115.0" w:type="dxa"/>
      </w:tblCellMar>
    </w:tblPr>
  </w:style>
  <w:style w:type="table" w:styleId="aff9" w:customStyle="1">
    <w:basedOn w:val="TableNormal4"/>
    <w:tblPr>
      <w:tblStyleRowBandSize w:val="1"/>
      <w:tblStyleColBandSize w:val="1"/>
      <w:tblCellMar>
        <w:left w:w="115.0" w:type="dxa"/>
        <w:right w:w="115.0" w:type="dxa"/>
      </w:tblCellMar>
    </w:tblPr>
  </w:style>
  <w:style w:type="table" w:styleId="affa" w:customStyle="1">
    <w:basedOn w:val="TableNormal4"/>
    <w:tblPr>
      <w:tblStyleRowBandSize w:val="1"/>
      <w:tblStyleColBandSize w:val="1"/>
      <w:tblCellMar>
        <w:left w:w="115.0" w:type="dxa"/>
        <w:right w:w="115.0" w:type="dxa"/>
      </w:tblCellMar>
    </w:tblPr>
  </w:style>
  <w:style w:type="table" w:styleId="affb" w:customStyle="1">
    <w:basedOn w:val="TableNormal4"/>
    <w:tblPr>
      <w:tblStyleRowBandSize w:val="1"/>
      <w:tblStyleColBandSize w:val="1"/>
      <w:tblCellMar>
        <w:left w:w="115.0" w:type="dxa"/>
        <w:right w:w="115.0" w:type="dxa"/>
      </w:tblCellMar>
    </w:tblPr>
  </w:style>
  <w:style w:type="table" w:styleId="affc" w:customStyle="1">
    <w:basedOn w:val="TableNormal4"/>
    <w:tblPr>
      <w:tblStyleRowBandSize w:val="1"/>
      <w:tblStyleColBandSize w:val="1"/>
      <w:tblCellMar>
        <w:left w:w="115.0" w:type="dxa"/>
        <w:right w:w="115.0" w:type="dxa"/>
      </w:tblCellMar>
    </w:tblPr>
  </w:style>
  <w:style w:type="table" w:styleId="affd" w:customStyle="1">
    <w:basedOn w:val="TableNormal4"/>
    <w:tblPr>
      <w:tblStyleRowBandSize w:val="1"/>
      <w:tblStyleColBandSize w:val="1"/>
      <w:tblCellMar>
        <w:left w:w="115.0" w:type="dxa"/>
        <w:right w:w="115.0" w:type="dxa"/>
      </w:tblCellMar>
    </w:tblPr>
  </w:style>
  <w:style w:type="table" w:styleId="affe" w:customStyle="1">
    <w:basedOn w:val="TableNormal4"/>
    <w:tblPr>
      <w:tblStyleRowBandSize w:val="1"/>
      <w:tblStyleColBandSize w:val="1"/>
      <w:tblCellMar>
        <w:left w:w="115.0" w:type="dxa"/>
        <w:right w:w="115.0" w:type="dxa"/>
      </w:tblCellMar>
    </w:tblPr>
  </w:style>
  <w:style w:type="table" w:styleId="afff" w:customStyle="1">
    <w:basedOn w:val="TableNormal4"/>
    <w:tblPr>
      <w:tblStyleRowBandSize w:val="1"/>
      <w:tblStyleColBandSize w:val="1"/>
      <w:tblCellMar>
        <w:left w:w="115.0" w:type="dxa"/>
        <w:right w:w="115.0" w:type="dxa"/>
      </w:tblCellMar>
    </w:tblPr>
  </w:style>
  <w:style w:type="table" w:styleId="afff0" w:customStyle="1">
    <w:basedOn w:val="TableNormal4"/>
    <w:tblPr>
      <w:tblStyleRowBandSize w:val="1"/>
      <w:tblStyleColBandSize w:val="1"/>
      <w:tblCellMar>
        <w:left w:w="115.0" w:type="dxa"/>
        <w:right w:w="115.0" w:type="dxa"/>
      </w:tblCellMar>
    </w:tblPr>
  </w:style>
  <w:style w:type="table" w:styleId="afff1" w:customStyle="1">
    <w:basedOn w:val="TableNormal4"/>
    <w:tblPr>
      <w:tblStyleRowBandSize w:val="1"/>
      <w:tblStyleColBandSize w:val="1"/>
      <w:tblCellMar>
        <w:left w:w="115.0" w:type="dxa"/>
        <w:right w:w="115.0" w:type="dxa"/>
      </w:tblCellMar>
    </w:tblPr>
  </w:style>
  <w:style w:type="table" w:styleId="afff2" w:customStyle="1">
    <w:basedOn w:val="TableNormal4"/>
    <w:tblPr>
      <w:tblStyleRowBandSize w:val="1"/>
      <w:tblStyleColBandSize w:val="1"/>
      <w:tblCellMar>
        <w:left w:w="115.0" w:type="dxa"/>
        <w:right w:w="115.0" w:type="dxa"/>
      </w:tblCellMar>
    </w:tblPr>
  </w:style>
  <w:style w:type="table" w:styleId="afff3" w:customStyle="1">
    <w:basedOn w:val="TableNormal4"/>
    <w:tblPr>
      <w:tblStyleRowBandSize w:val="1"/>
      <w:tblStyleColBandSize w:val="1"/>
      <w:tblCellMar>
        <w:left w:w="115.0" w:type="dxa"/>
        <w:right w:w="115.0" w:type="dxa"/>
      </w:tblCellMar>
    </w:tblPr>
  </w:style>
  <w:style w:type="table" w:styleId="afff4" w:customStyle="1">
    <w:basedOn w:val="TableNormal4"/>
    <w:tblPr>
      <w:tblStyleRowBandSize w:val="1"/>
      <w:tblStyleColBandSize w:val="1"/>
      <w:tblCellMar>
        <w:left w:w="115.0" w:type="dxa"/>
        <w:right w:w="115.0" w:type="dxa"/>
      </w:tblCellMar>
    </w:tblPr>
  </w:style>
  <w:style w:type="table" w:styleId="afff5" w:customStyle="1">
    <w:basedOn w:val="TableNormal4"/>
    <w:tblPr>
      <w:tblStyleRowBandSize w:val="1"/>
      <w:tblStyleColBandSize w:val="1"/>
      <w:tblCellMar>
        <w:left w:w="115.0" w:type="dxa"/>
        <w:right w:w="115.0" w:type="dxa"/>
      </w:tblCellMar>
    </w:tblPr>
  </w:style>
  <w:style w:type="table" w:styleId="afff6" w:customStyle="1">
    <w:basedOn w:val="TableNormal4"/>
    <w:tblPr>
      <w:tblStyleRowBandSize w:val="1"/>
      <w:tblStyleColBandSize w:val="1"/>
      <w:tblCellMar>
        <w:left w:w="115.0" w:type="dxa"/>
        <w:right w:w="115.0" w:type="dxa"/>
      </w:tblCellMar>
    </w:tblPr>
  </w:style>
  <w:style w:type="table" w:styleId="afff7" w:customStyle="1">
    <w:basedOn w:val="TableNormal4"/>
    <w:tblPr>
      <w:tblStyleRowBandSize w:val="1"/>
      <w:tblStyleColBandSize w:val="1"/>
      <w:tblCellMar>
        <w:left w:w="115.0" w:type="dxa"/>
        <w:right w:w="115.0" w:type="dxa"/>
      </w:tblCellMar>
    </w:tblPr>
  </w:style>
  <w:style w:type="table" w:styleId="afff8" w:customStyle="1">
    <w:basedOn w:val="TableNormal4"/>
    <w:tblPr>
      <w:tblStyleRowBandSize w:val="1"/>
      <w:tblStyleColBandSize w:val="1"/>
      <w:tblCellMar>
        <w:left w:w="115.0" w:type="dxa"/>
        <w:right w:w="115.0" w:type="dxa"/>
      </w:tblCellMar>
    </w:tblPr>
  </w:style>
  <w:style w:type="table" w:styleId="afff9" w:customStyle="1">
    <w:basedOn w:val="TableNormal4"/>
    <w:tblPr>
      <w:tblStyleRowBandSize w:val="1"/>
      <w:tblStyleColBandSize w:val="1"/>
      <w:tblCellMar>
        <w:left w:w="115.0" w:type="dxa"/>
        <w:right w:w="115.0" w:type="dxa"/>
      </w:tblCellMar>
    </w:tblPr>
  </w:style>
  <w:style w:type="table" w:styleId="afffa" w:customStyle="1">
    <w:basedOn w:val="TableNormal4"/>
    <w:tblPr>
      <w:tblStyleRowBandSize w:val="1"/>
      <w:tblStyleColBandSize w:val="1"/>
      <w:tblCellMar>
        <w:left w:w="115.0" w:type="dxa"/>
        <w:right w:w="115.0" w:type="dxa"/>
      </w:tblCellMar>
    </w:tblPr>
  </w:style>
  <w:style w:type="table" w:styleId="afffb" w:customStyle="1">
    <w:basedOn w:val="TableNormal4"/>
    <w:tblPr>
      <w:tblStyleRowBandSize w:val="1"/>
      <w:tblStyleColBandSize w:val="1"/>
      <w:tblCellMar>
        <w:left w:w="115.0" w:type="dxa"/>
        <w:right w:w="115.0" w:type="dxa"/>
      </w:tblCellMar>
    </w:tblPr>
  </w:style>
  <w:style w:type="table" w:styleId="afffc" w:customStyle="1">
    <w:basedOn w:val="TableNormal4"/>
    <w:tblPr>
      <w:tblStyleRowBandSize w:val="1"/>
      <w:tblStyleColBandSize w:val="1"/>
      <w:tblCellMar>
        <w:left w:w="115.0" w:type="dxa"/>
        <w:right w:w="115.0" w:type="dxa"/>
      </w:tblCellMar>
    </w:tblPr>
  </w:style>
  <w:style w:type="table" w:styleId="afffd" w:customStyle="1">
    <w:basedOn w:val="TableNormal4"/>
    <w:tblPr>
      <w:tblStyleRowBandSize w:val="1"/>
      <w:tblStyleColBandSize w:val="1"/>
      <w:tblCellMar>
        <w:left w:w="115.0" w:type="dxa"/>
        <w:right w:w="115.0" w:type="dxa"/>
      </w:tblCellMar>
    </w:tblPr>
  </w:style>
  <w:style w:type="table" w:styleId="afffe" w:customStyle="1">
    <w:basedOn w:val="TableNormal4"/>
    <w:tblPr>
      <w:tblStyleRowBandSize w:val="1"/>
      <w:tblStyleColBandSize w:val="1"/>
      <w:tblCellMar>
        <w:left w:w="115.0" w:type="dxa"/>
        <w:right w:w="115.0" w:type="dxa"/>
      </w:tblCellMar>
    </w:tblPr>
  </w:style>
  <w:style w:type="table" w:styleId="affff" w:customStyle="1">
    <w:basedOn w:val="TableNormal4"/>
    <w:tblPr>
      <w:tblStyleRowBandSize w:val="1"/>
      <w:tblStyleColBandSize w:val="1"/>
      <w:tblCellMar>
        <w:left w:w="115.0" w:type="dxa"/>
        <w:right w:w="115.0" w:type="dxa"/>
      </w:tblCellMar>
    </w:tblPr>
  </w:style>
  <w:style w:type="table" w:styleId="affff0" w:customStyle="1">
    <w:basedOn w:val="TableNormal4"/>
    <w:tblPr>
      <w:tblStyleRowBandSize w:val="1"/>
      <w:tblStyleColBandSize w:val="1"/>
      <w:tblCellMar>
        <w:left w:w="115.0" w:type="dxa"/>
        <w:right w:w="115.0" w:type="dxa"/>
      </w:tblCellMar>
    </w:tblPr>
  </w:style>
  <w:style w:type="table" w:styleId="affff1" w:customStyle="1">
    <w:basedOn w:val="TableNormal4"/>
    <w:tblPr>
      <w:tblStyleRowBandSize w:val="1"/>
      <w:tblStyleColBandSize w:val="1"/>
      <w:tblCellMar>
        <w:left w:w="115.0" w:type="dxa"/>
        <w:right w:w="115.0" w:type="dxa"/>
      </w:tblCellMar>
    </w:tblPr>
  </w:style>
  <w:style w:type="table" w:styleId="affff2" w:customStyle="1">
    <w:basedOn w:val="TableNormal4"/>
    <w:tblPr>
      <w:tblStyleRowBandSize w:val="1"/>
      <w:tblStyleColBandSize w:val="1"/>
      <w:tblCellMar>
        <w:left w:w="115.0" w:type="dxa"/>
        <w:right w:w="115.0" w:type="dxa"/>
      </w:tblCellMar>
    </w:tblPr>
  </w:style>
  <w:style w:type="table" w:styleId="affff3" w:customStyle="1">
    <w:basedOn w:val="TableNormal4"/>
    <w:tblPr>
      <w:tblStyleRowBandSize w:val="1"/>
      <w:tblStyleColBandSize w:val="1"/>
      <w:tblCellMar>
        <w:left w:w="115.0" w:type="dxa"/>
        <w:right w:w="115.0" w:type="dxa"/>
      </w:tblCellMar>
    </w:tblPr>
  </w:style>
  <w:style w:type="table" w:styleId="affff4" w:customStyle="1">
    <w:basedOn w:val="TableNormal4"/>
    <w:tblPr>
      <w:tblStyleRowBandSize w:val="1"/>
      <w:tblStyleColBandSize w:val="1"/>
      <w:tblCellMar>
        <w:left w:w="115.0" w:type="dxa"/>
        <w:right w:w="115.0" w:type="dxa"/>
      </w:tblCellMar>
    </w:tblPr>
  </w:style>
  <w:style w:type="table" w:styleId="affff5" w:customStyle="1">
    <w:basedOn w:val="TableNormal4"/>
    <w:tblPr>
      <w:tblStyleRowBandSize w:val="1"/>
      <w:tblStyleColBandSize w:val="1"/>
      <w:tblCellMar>
        <w:left w:w="115.0" w:type="dxa"/>
        <w:right w:w="115.0" w:type="dxa"/>
      </w:tblCellMar>
    </w:tblPr>
  </w:style>
  <w:style w:type="table" w:styleId="affff6" w:customStyle="1">
    <w:basedOn w:val="TableNormal4"/>
    <w:tblPr>
      <w:tblStyleRowBandSize w:val="1"/>
      <w:tblStyleColBandSize w:val="1"/>
      <w:tblCellMar>
        <w:left w:w="115.0" w:type="dxa"/>
        <w:right w:w="115.0" w:type="dxa"/>
      </w:tblCellMar>
    </w:tblPr>
  </w:style>
  <w:style w:type="table" w:styleId="affff7" w:customStyle="1">
    <w:basedOn w:val="TableNormal4"/>
    <w:tblPr>
      <w:tblStyleRowBandSize w:val="1"/>
      <w:tblStyleColBandSize w:val="1"/>
      <w:tblCellMar>
        <w:left w:w="115.0" w:type="dxa"/>
        <w:right w:w="115.0" w:type="dxa"/>
      </w:tblCellMar>
    </w:tblPr>
  </w:style>
  <w:style w:type="table" w:styleId="affff8" w:customStyle="1">
    <w:basedOn w:val="TableNormal4"/>
    <w:tblPr>
      <w:tblStyleRowBandSize w:val="1"/>
      <w:tblStyleColBandSize w:val="1"/>
      <w:tblCellMar>
        <w:left w:w="115.0" w:type="dxa"/>
        <w:right w:w="115.0" w:type="dxa"/>
      </w:tblCellMar>
    </w:tblPr>
  </w:style>
  <w:style w:type="table" w:styleId="affff9" w:customStyle="1">
    <w:basedOn w:val="TableNormal4"/>
    <w:tblPr>
      <w:tblStyleRowBandSize w:val="1"/>
      <w:tblStyleColBandSize w:val="1"/>
      <w:tblCellMar>
        <w:left w:w="115.0" w:type="dxa"/>
        <w:right w:w="115.0" w:type="dxa"/>
      </w:tblCellMar>
    </w:tblPr>
  </w:style>
  <w:style w:type="table" w:styleId="affffa" w:customStyle="1">
    <w:basedOn w:val="TableNormal4"/>
    <w:tblPr>
      <w:tblStyleRowBandSize w:val="1"/>
      <w:tblStyleColBandSize w:val="1"/>
      <w:tblCellMar>
        <w:left w:w="115.0" w:type="dxa"/>
        <w:right w:w="115.0" w:type="dxa"/>
      </w:tblCellMar>
    </w:tblPr>
  </w:style>
  <w:style w:type="table" w:styleId="affffb" w:customStyle="1">
    <w:basedOn w:val="TableNormal4"/>
    <w:tblPr>
      <w:tblStyleRowBandSize w:val="1"/>
      <w:tblStyleColBandSize w:val="1"/>
      <w:tblCellMar>
        <w:left w:w="115.0" w:type="dxa"/>
        <w:right w:w="115.0" w:type="dxa"/>
      </w:tblCellMar>
    </w:tblPr>
  </w:style>
  <w:style w:type="table" w:styleId="affffc" w:customStyle="1">
    <w:basedOn w:val="TableNormal4"/>
    <w:tblPr>
      <w:tblStyleRowBandSize w:val="1"/>
      <w:tblStyleColBandSize w:val="1"/>
      <w:tblCellMar>
        <w:left w:w="115.0" w:type="dxa"/>
        <w:right w:w="115.0" w:type="dxa"/>
      </w:tblCellMar>
    </w:tblPr>
  </w:style>
  <w:style w:type="table" w:styleId="affffd" w:customStyle="1">
    <w:basedOn w:val="TableNormal4"/>
    <w:tblPr>
      <w:tblStyleRowBandSize w:val="1"/>
      <w:tblStyleColBandSize w:val="1"/>
      <w:tblCellMar>
        <w:left w:w="115.0" w:type="dxa"/>
        <w:right w:w="115.0" w:type="dxa"/>
      </w:tblCellMar>
    </w:tblPr>
  </w:style>
  <w:style w:type="table" w:styleId="affffe" w:customStyle="1">
    <w:basedOn w:val="TableNormal4"/>
    <w:tblPr>
      <w:tblStyleRowBandSize w:val="1"/>
      <w:tblStyleColBandSize w:val="1"/>
      <w:tblCellMar>
        <w:left w:w="115.0" w:type="dxa"/>
        <w:right w:w="115.0" w:type="dxa"/>
      </w:tblCellMar>
    </w:tblPr>
  </w:style>
  <w:style w:type="table" w:styleId="afffff" w:customStyle="1">
    <w:basedOn w:val="TableNormal4"/>
    <w:tblPr>
      <w:tblStyleRowBandSize w:val="1"/>
      <w:tblStyleColBandSize w:val="1"/>
      <w:tblCellMar>
        <w:left w:w="115.0" w:type="dxa"/>
        <w:right w:w="115.0" w:type="dxa"/>
      </w:tblCellMar>
    </w:tblPr>
  </w:style>
  <w:style w:type="table" w:styleId="afffff0" w:customStyle="1">
    <w:basedOn w:val="TableNormal4"/>
    <w:tblPr>
      <w:tblStyleRowBandSize w:val="1"/>
      <w:tblStyleColBandSize w:val="1"/>
      <w:tblCellMar>
        <w:left w:w="115.0" w:type="dxa"/>
        <w:right w:w="115.0" w:type="dxa"/>
      </w:tblCellMar>
    </w:tblPr>
  </w:style>
  <w:style w:type="table" w:styleId="afffff1" w:customStyle="1">
    <w:basedOn w:val="TableNormal4"/>
    <w:tblPr>
      <w:tblStyleRowBandSize w:val="1"/>
      <w:tblStyleColBandSize w:val="1"/>
      <w:tblCellMar>
        <w:left w:w="115.0" w:type="dxa"/>
        <w:right w:w="115.0" w:type="dxa"/>
      </w:tblCellMar>
    </w:tblPr>
  </w:style>
  <w:style w:type="table" w:styleId="afffff2" w:customStyle="1">
    <w:basedOn w:val="TableNormal4"/>
    <w:tblPr>
      <w:tblStyleRowBandSize w:val="1"/>
      <w:tblStyleColBandSize w:val="1"/>
      <w:tblCellMar>
        <w:left w:w="115.0" w:type="dxa"/>
        <w:right w:w="115.0" w:type="dxa"/>
      </w:tblCellMar>
    </w:tblPr>
  </w:style>
  <w:style w:type="table" w:styleId="afffff3" w:customStyle="1">
    <w:basedOn w:val="TableNormal4"/>
    <w:tblPr>
      <w:tblStyleRowBandSize w:val="1"/>
      <w:tblStyleColBandSize w:val="1"/>
      <w:tblCellMar>
        <w:left w:w="115.0" w:type="dxa"/>
        <w:right w:w="115.0" w:type="dxa"/>
      </w:tblCellMar>
    </w:tblPr>
  </w:style>
  <w:style w:type="table" w:styleId="afffff4" w:customStyle="1">
    <w:basedOn w:val="TableNormal4"/>
    <w:tblPr>
      <w:tblStyleRowBandSize w:val="1"/>
      <w:tblStyleColBandSize w:val="1"/>
      <w:tblCellMar>
        <w:left w:w="115.0" w:type="dxa"/>
        <w:right w:w="115.0" w:type="dxa"/>
      </w:tblCellMar>
    </w:tblPr>
  </w:style>
  <w:style w:type="table" w:styleId="afffff5" w:customStyle="1">
    <w:basedOn w:val="TableNormal4"/>
    <w:tblPr>
      <w:tblStyleRowBandSize w:val="1"/>
      <w:tblStyleColBandSize w:val="1"/>
      <w:tblCellMar>
        <w:left w:w="115.0" w:type="dxa"/>
        <w:right w:w="115.0" w:type="dxa"/>
      </w:tblCellMar>
    </w:tblPr>
  </w:style>
  <w:style w:type="table" w:styleId="afffff6" w:customStyle="1">
    <w:basedOn w:val="TableNormal4"/>
    <w:tblPr>
      <w:tblStyleRowBandSize w:val="1"/>
      <w:tblStyleColBandSize w:val="1"/>
      <w:tblCellMar>
        <w:left w:w="115.0" w:type="dxa"/>
        <w:right w:w="115.0" w:type="dxa"/>
      </w:tblCellMar>
    </w:tblPr>
  </w:style>
  <w:style w:type="table" w:styleId="afffff7" w:customStyle="1">
    <w:basedOn w:val="TableNormal4"/>
    <w:tblPr>
      <w:tblStyleRowBandSize w:val="1"/>
      <w:tblStyleColBandSize w:val="1"/>
      <w:tblCellMar>
        <w:left w:w="115.0" w:type="dxa"/>
        <w:right w:w="115.0" w:type="dxa"/>
      </w:tblCellMar>
    </w:tblPr>
  </w:style>
  <w:style w:type="table" w:styleId="afffff8" w:customStyle="1">
    <w:basedOn w:val="TableNormal4"/>
    <w:tblPr>
      <w:tblStyleRowBandSize w:val="1"/>
      <w:tblStyleColBandSize w:val="1"/>
      <w:tblCellMar>
        <w:left w:w="115.0" w:type="dxa"/>
        <w:right w:w="115.0" w:type="dxa"/>
      </w:tblCellMar>
    </w:tblPr>
  </w:style>
  <w:style w:type="table" w:styleId="afffff9" w:customStyle="1">
    <w:basedOn w:val="TableNormal4"/>
    <w:tblPr>
      <w:tblStyleRowBandSize w:val="1"/>
      <w:tblStyleColBandSize w:val="1"/>
      <w:tblCellMar>
        <w:left w:w="115.0" w:type="dxa"/>
        <w:right w:w="115.0" w:type="dxa"/>
      </w:tblCellMar>
    </w:tblPr>
  </w:style>
  <w:style w:type="table" w:styleId="afffffa" w:customStyle="1">
    <w:basedOn w:val="TableNormal4"/>
    <w:tblPr>
      <w:tblStyleRowBandSize w:val="1"/>
      <w:tblStyleColBandSize w:val="1"/>
      <w:tblCellMar>
        <w:left w:w="115.0" w:type="dxa"/>
        <w:right w:w="115.0" w:type="dxa"/>
      </w:tblCellMar>
    </w:tblPr>
  </w:style>
  <w:style w:type="table" w:styleId="afffffb" w:customStyle="1">
    <w:basedOn w:val="TableNormal4"/>
    <w:tblPr>
      <w:tblStyleRowBandSize w:val="1"/>
      <w:tblStyleColBandSize w:val="1"/>
      <w:tblCellMar>
        <w:left w:w="115.0" w:type="dxa"/>
        <w:right w:w="115.0" w:type="dxa"/>
      </w:tblCellMar>
    </w:tblPr>
  </w:style>
  <w:style w:type="table" w:styleId="afffffc" w:customStyle="1">
    <w:basedOn w:val="TableNormal4"/>
    <w:tblPr>
      <w:tblStyleRowBandSize w:val="1"/>
      <w:tblStyleColBandSize w:val="1"/>
      <w:tblCellMar>
        <w:left w:w="115.0" w:type="dxa"/>
        <w:right w:w="115.0" w:type="dxa"/>
      </w:tblCellMar>
    </w:tblPr>
  </w:style>
  <w:style w:type="table" w:styleId="afffffd" w:customStyle="1">
    <w:basedOn w:val="TableNormal4"/>
    <w:tblPr>
      <w:tblStyleRowBandSize w:val="1"/>
      <w:tblStyleColBandSize w:val="1"/>
      <w:tblCellMar>
        <w:left w:w="115.0" w:type="dxa"/>
        <w:right w:w="115.0" w:type="dxa"/>
      </w:tblCellMar>
    </w:tblPr>
  </w:style>
  <w:style w:type="table" w:styleId="afffffe" w:customStyle="1">
    <w:basedOn w:val="TableNormal4"/>
    <w:tblPr>
      <w:tblStyleRowBandSize w:val="1"/>
      <w:tblStyleColBandSize w:val="1"/>
      <w:tblCellMar>
        <w:left w:w="115.0" w:type="dxa"/>
        <w:right w:w="115.0" w:type="dxa"/>
      </w:tblCellMar>
    </w:tblPr>
  </w:style>
  <w:style w:type="table" w:styleId="affffff" w:customStyle="1">
    <w:basedOn w:val="TableNormal4"/>
    <w:tblPr>
      <w:tblStyleRowBandSize w:val="1"/>
      <w:tblStyleColBandSize w:val="1"/>
      <w:tblCellMar>
        <w:left w:w="115.0" w:type="dxa"/>
        <w:right w:w="115.0" w:type="dxa"/>
      </w:tblCellMar>
    </w:tblPr>
  </w:style>
  <w:style w:type="table" w:styleId="affffff0" w:customStyle="1">
    <w:basedOn w:val="TableNormal4"/>
    <w:tblPr>
      <w:tblStyleRowBandSize w:val="1"/>
      <w:tblStyleColBandSize w:val="1"/>
      <w:tblCellMar>
        <w:left w:w="115.0" w:type="dxa"/>
        <w:right w:w="115.0" w:type="dxa"/>
      </w:tblCellMar>
    </w:tblPr>
  </w:style>
  <w:style w:type="table" w:styleId="affffff1" w:customStyle="1">
    <w:basedOn w:val="TableNormal4"/>
    <w:tblPr>
      <w:tblStyleRowBandSize w:val="1"/>
      <w:tblStyleColBandSize w:val="1"/>
      <w:tblCellMar>
        <w:left w:w="115.0" w:type="dxa"/>
        <w:right w:w="115.0" w:type="dxa"/>
      </w:tblCellMar>
    </w:tblPr>
  </w:style>
  <w:style w:type="table" w:styleId="affffff2" w:customStyle="1">
    <w:basedOn w:val="TableNormal4"/>
    <w:tblPr>
      <w:tblStyleRowBandSize w:val="1"/>
      <w:tblStyleColBandSize w:val="1"/>
      <w:tblCellMar>
        <w:left w:w="115.0" w:type="dxa"/>
        <w:right w:w="115.0" w:type="dxa"/>
      </w:tblCellMar>
    </w:tblPr>
  </w:style>
  <w:style w:type="table" w:styleId="affffff3" w:customStyle="1">
    <w:basedOn w:val="TableNormal4"/>
    <w:tblPr>
      <w:tblStyleRowBandSize w:val="1"/>
      <w:tblStyleColBandSize w:val="1"/>
      <w:tblCellMar>
        <w:left w:w="115.0" w:type="dxa"/>
        <w:right w:w="115.0" w:type="dxa"/>
      </w:tblCellMar>
    </w:tblPr>
  </w:style>
  <w:style w:type="table" w:styleId="affffff4" w:customStyle="1">
    <w:basedOn w:val="TableNormal4"/>
    <w:tblPr>
      <w:tblStyleRowBandSize w:val="1"/>
      <w:tblStyleColBandSize w:val="1"/>
      <w:tblCellMar>
        <w:left w:w="115.0" w:type="dxa"/>
        <w:right w:w="115.0" w:type="dxa"/>
      </w:tblCellMar>
    </w:tblPr>
  </w:style>
  <w:style w:type="table" w:styleId="affffff5" w:customStyle="1">
    <w:basedOn w:val="TableNormal4"/>
    <w:tblPr>
      <w:tblStyleRowBandSize w:val="1"/>
      <w:tblStyleColBandSize w:val="1"/>
      <w:tblCellMar>
        <w:left w:w="115.0" w:type="dxa"/>
        <w:right w:w="115.0" w:type="dxa"/>
      </w:tblCellMar>
    </w:tblPr>
  </w:style>
  <w:style w:type="table" w:styleId="affffff6" w:customStyle="1">
    <w:basedOn w:val="TableNormal4"/>
    <w:tblPr>
      <w:tblStyleRowBandSize w:val="1"/>
      <w:tblStyleColBandSize w:val="1"/>
      <w:tblCellMar>
        <w:left w:w="115.0" w:type="dxa"/>
        <w:right w:w="115.0" w:type="dxa"/>
      </w:tblCellMar>
    </w:tblPr>
  </w:style>
  <w:style w:type="table" w:styleId="affffff7" w:customStyle="1">
    <w:basedOn w:val="TableNormal4"/>
    <w:tblPr>
      <w:tblStyleRowBandSize w:val="1"/>
      <w:tblStyleColBandSize w:val="1"/>
      <w:tblCellMar>
        <w:left w:w="115.0" w:type="dxa"/>
        <w:right w:w="115.0" w:type="dxa"/>
      </w:tblCellMar>
    </w:tblPr>
  </w:style>
  <w:style w:type="table" w:styleId="affffff8" w:customStyle="1">
    <w:basedOn w:val="TableNormal4"/>
    <w:tblPr>
      <w:tblStyleRowBandSize w:val="1"/>
      <w:tblStyleColBandSize w:val="1"/>
      <w:tblCellMar>
        <w:left w:w="115.0" w:type="dxa"/>
        <w:right w:w="115.0" w:type="dxa"/>
      </w:tblCellMar>
    </w:tblPr>
  </w:style>
  <w:style w:type="table" w:styleId="affffff9" w:customStyle="1">
    <w:basedOn w:val="TableNormal3"/>
    <w:tblPr>
      <w:tblStyleRowBandSize w:val="1"/>
      <w:tblStyleColBandSize w:val="1"/>
      <w:tblCellMar>
        <w:top w:w="100.0" w:type="dxa"/>
        <w:left w:w="115.0" w:type="dxa"/>
        <w:bottom w:w="100.0" w:type="dxa"/>
        <w:right w:w="115.0" w:type="dxa"/>
      </w:tblCellMar>
    </w:tblPr>
  </w:style>
  <w:style w:type="table" w:styleId="affffffa" w:customStyle="1">
    <w:basedOn w:val="TableNormal3"/>
    <w:tblPr>
      <w:tblStyleRowBandSize w:val="1"/>
      <w:tblStyleColBandSize w:val="1"/>
      <w:tblCellMar>
        <w:top w:w="100.0" w:type="dxa"/>
        <w:left w:w="115.0" w:type="dxa"/>
        <w:bottom w:w="100.0" w:type="dxa"/>
        <w:right w:w="115.0" w:type="dxa"/>
      </w:tblCellMar>
    </w:tblPr>
  </w:style>
  <w:style w:type="table" w:styleId="affffffb" w:customStyle="1">
    <w:basedOn w:val="TableNormal3"/>
    <w:tblPr>
      <w:tblStyleRowBandSize w:val="1"/>
      <w:tblStyleColBandSize w:val="1"/>
      <w:tblCellMar>
        <w:top w:w="100.0" w:type="dxa"/>
        <w:left w:w="115.0" w:type="dxa"/>
        <w:bottom w:w="100.0" w:type="dxa"/>
        <w:right w:w="115.0" w:type="dxa"/>
      </w:tblCellMar>
    </w:tblPr>
  </w:style>
  <w:style w:type="table" w:styleId="affffffc" w:customStyle="1">
    <w:basedOn w:val="TableNormal3"/>
    <w:tblPr>
      <w:tblStyleRowBandSize w:val="1"/>
      <w:tblStyleColBandSize w:val="1"/>
      <w:tblCellMar>
        <w:top w:w="100.0" w:type="dxa"/>
        <w:left w:w="115.0" w:type="dxa"/>
        <w:bottom w:w="100.0" w:type="dxa"/>
        <w:right w:w="115.0" w:type="dxa"/>
      </w:tblCellMar>
    </w:tblPr>
  </w:style>
  <w:style w:type="table" w:styleId="affffffd" w:customStyle="1">
    <w:basedOn w:val="TableNormal3"/>
    <w:tblPr>
      <w:tblStyleRowBandSize w:val="1"/>
      <w:tblStyleColBandSize w:val="1"/>
      <w:tblCellMar>
        <w:top w:w="100.0" w:type="dxa"/>
        <w:left w:w="115.0" w:type="dxa"/>
        <w:bottom w:w="100.0" w:type="dxa"/>
        <w:right w:w="115.0" w:type="dxa"/>
      </w:tblCellMar>
    </w:tblPr>
  </w:style>
  <w:style w:type="table" w:styleId="affffffe" w:customStyle="1">
    <w:basedOn w:val="TableNormal3"/>
    <w:tblPr>
      <w:tblStyleRowBandSize w:val="1"/>
      <w:tblStyleColBandSize w:val="1"/>
      <w:tblCellMar>
        <w:top w:w="100.0" w:type="dxa"/>
        <w:left w:w="115.0" w:type="dxa"/>
        <w:bottom w:w="100.0" w:type="dxa"/>
        <w:right w:w="115.0" w:type="dxa"/>
      </w:tblCellMar>
    </w:tblPr>
  </w:style>
  <w:style w:type="table" w:styleId="afffffff" w:customStyle="1">
    <w:basedOn w:val="TableNormal3"/>
    <w:tblPr>
      <w:tblStyleRowBandSize w:val="1"/>
      <w:tblStyleColBandSize w:val="1"/>
      <w:tblCellMar>
        <w:top w:w="100.0" w:type="dxa"/>
        <w:left w:w="115.0" w:type="dxa"/>
        <w:bottom w:w="100.0" w:type="dxa"/>
        <w:right w:w="115.0" w:type="dxa"/>
      </w:tblCellMar>
    </w:tblPr>
  </w:style>
  <w:style w:type="table" w:styleId="afffffff0" w:customStyle="1">
    <w:basedOn w:val="TableNormal3"/>
    <w:tblPr>
      <w:tblStyleRowBandSize w:val="1"/>
      <w:tblStyleColBandSize w:val="1"/>
      <w:tblCellMar>
        <w:top w:w="100.0" w:type="dxa"/>
        <w:left w:w="115.0" w:type="dxa"/>
        <w:bottom w:w="100.0" w:type="dxa"/>
        <w:right w:w="115.0" w:type="dxa"/>
      </w:tblCellMar>
    </w:tblPr>
  </w:style>
  <w:style w:type="table" w:styleId="afffffff1" w:customStyle="1">
    <w:basedOn w:val="TableNormal3"/>
    <w:tblPr>
      <w:tblStyleRowBandSize w:val="1"/>
      <w:tblStyleColBandSize w:val="1"/>
      <w:tblCellMar>
        <w:top w:w="100.0" w:type="dxa"/>
        <w:left w:w="115.0" w:type="dxa"/>
        <w:bottom w:w="100.0" w:type="dxa"/>
        <w:right w:w="115.0" w:type="dxa"/>
      </w:tblCellMar>
    </w:tblPr>
  </w:style>
  <w:style w:type="table" w:styleId="afffffff2" w:customStyle="1">
    <w:basedOn w:val="TableNormal3"/>
    <w:tblPr>
      <w:tblStyleRowBandSize w:val="1"/>
      <w:tblStyleColBandSize w:val="1"/>
      <w:tblCellMar>
        <w:top w:w="100.0" w:type="dxa"/>
        <w:left w:w="115.0" w:type="dxa"/>
        <w:bottom w:w="100.0" w:type="dxa"/>
        <w:right w:w="115.0" w:type="dxa"/>
      </w:tblCellMar>
    </w:tblPr>
  </w:style>
  <w:style w:type="table" w:styleId="afffffff3" w:customStyle="1">
    <w:basedOn w:val="TableNormal3"/>
    <w:tblPr>
      <w:tblStyleRowBandSize w:val="1"/>
      <w:tblStyleColBandSize w:val="1"/>
      <w:tblCellMar>
        <w:top w:w="100.0" w:type="dxa"/>
        <w:left w:w="115.0" w:type="dxa"/>
        <w:bottom w:w="100.0" w:type="dxa"/>
        <w:right w:w="115.0" w:type="dxa"/>
      </w:tblCellMar>
    </w:tblPr>
  </w:style>
  <w:style w:type="table" w:styleId="afffffff4" w:customStyle="1">
    <w:basedOn w:val="TableNormal3"/>
    <w:tblPr>
      <w:tblStyleRowBandSize w:val="1"/>
      <w:tblStyleColBandSize w:val="1"/>
      <w:tblCellMar>
        <w:top w:w="100.0" w:type="dxa"/>
        <w:left w:w="115.0" w:type="dxa"/>
        <w:bottom w:w="100.0" w:type="dxa"/>
        <w:right w:w="115.0" w:type="dxa"/>
      </w:tblCellMar>
    </w:tblPr>
  </w:style>
  <w:style w:type="table" w:styleId="afffffff5" w:customStyle="1">
    <w:basedOn w:val="TableNormal3"/>
    <w:tblPr>
      <w:tblStyleRowBandSize w:val="1"/>
      <w:tblStyleColBandSize w:val="1"/>
      <w:tblCellMar>
        <w:top w:w="100.0" w:type="dxa"/>
        <w:left w:w="115.0" w:type="dxa"/>
        <w:bottom w:w="100.0" w:type="dxa"/>
        <w:right w:w="115.0" w:type="dxa"/>
      </w:tblCellMar>
    </w:tblPr>
  </w:style>
  <w:style w:type="table" w:styleId="afffffff6" w:customStyle="1">
    <w:basedOn w:val="TableNormal3"/>
    <w:tblPr>
      <w:tblStyleRowBandSize w:val="1"/>
      <w:tblStyleColBandSize w:val="1"/>
      <w:tblCellMar>
        <w:top w:w="100.0" w:type="dxa"/>
        <w:left w:w="115.0" w:type="dxa"/>
        <w:bottom w:w="100.0" w:type="dxa"/>
        <w:right w:w="115.0" w:type="dxa"/>
      </w:tblCellMar>
    </w:tblPr>
  </w:style>
  <w:style w:type="table" w:styleId="afffffff7" w:customStyle="1">
    <w:basedOn w:val="TableNormal3"/>
    <w:tblPr>
      <w:tblStyleRowBandSize w:val="1"/>
      <w:tblStyleColBandSize w:val="1"/>
      <w:tblCellMar>
        <w:top w:w="100.0" w:type="dxa"/>
        <w:left w:w="115.0" w:type="dxa"/>
        <w:bottom w:w="100.0" w:type="dxa"/>
        <w:right w:w="115.0" w:type="dxa"/>
      </w:tblCellMar>
    </w:tblPr>
  </w:style>
  <w:style w:type="table" w:styleId="afffffff8" w:customStyle="1">
    <w:basedOn w:val="TableNormal3"/>
    <w:tblPr>
      <w:tblStyleRowBandSize w:val="1"/>
      <w:tblStyleColBandSize w:val="1"/>
      <w:tblCellMar>
        <w:top w:w="100.0" w:type="dxa"/>
        <w:left w:w="115.0" w:type="dxa"/>
        <w:bottom w:w="100.0" w:type="dxa"/>
        <w:right w:w="115.0" w:type="dxa"/>
      </w:tblCellMar>
    </w:tblPr>
  </w:style>
  <w:style w:type="table" w:styleId="afffffff9" w:customStyle="1">
    <w:basedOn w:val="TableNormal3"/>
    <w:tblPr>
      <w:tblStyleRowBandSize w:val="1"/>
      <w:tblStyleColBandSize w:val="1"/>
      <w:tblCellMar>
        <w:top w:w="100.0" w:type="dxa"/>
        <w:left w:w="115.0" w:type="dxa"/>
        <w:bottom w:w="100.0" w:type="dxa"/>
        <w:right w:w="115.0" w:type="dxa"/>
      </w:tblCellMar>
    </w:tblPr>
  </w:style>
  <w:style w:type="table" w:styleId="afffffffa" w:customStyle="1">
    <w:basedOn w:val="TableNormal3"/>
    <w:tblPr>
      <w:tblStyleRowBandSize w:val="1"/>
      <w:tblStyleColBandSize w:val="1"/>
      <w:tblCellMar>
        <w:top w:w="100.0" w:type="dxa"/>
        <w:left w:w="115.0" w:type="dxa"/>
        <w:bottom w:w="100.0" w:type="dxa"/>
        <w:right w:w="115.0" w:type="dxa"/>
      </w:tblCellMar>
    </w:tblPr>
  </w:style>
  <w:style w:type="table" w:styleId="afffffffb" w:customStyle="1">
    <w:basedOn w:val="TableNormal3"/>
    <w:tblPr>
      <w:tblStyleRowBandSize w:val="1"/>
      <w:tblStyleColBandSize w:val="1"/>
      <w:tblCellMar>
        <w:top w:w="100.0" w:type="dxa"/>
        <w:left w:w="115.0" w:type="dxa"/>
        <w:bottom w:w="100.0" w:type="dxa"/>
        <w:right w:w="115.0" w:type="dxa"/>
      </w:tblCellMar>
    </w:tblPr>
  </w:style>
  <w:style w:type="table" w:styleId="afffffffc" w:customStyle="1">
    <w:basedOn w:val="TableNormal3"/>
    <w:tblPr>
      <w:tblStyleRowBandSize w:val="1"/>
      <w:tblStyleColBandSize w:val="1"/>
      <w:tblCellMar>
        <w:top w:w="100.0" w:type="dxa"/>
        <w:left w:w="115.0" w:type="dxa"/>
        <w:bottom w:w="100.0" w:type="dxa"/>
        <w:right w:w="115.0" w:type="dxa"/>
      </w:tblCellMar>
    </w:tblPr>
  </w:style>
  <w:style w:type="table" w:styleId="afffffffd" w:customStyle="1">
    <w:basedOn w:val="TableNormal3"/>
    <w:tblPr>
      <w:tblStyleRowBandSize w:val="1"/>
      <w:tblStyleColBandSize w:val="1"/>
      <w:tblCellMar>
        <w:top w:w="100.0" w:type="dxa"/>
        <w:left w:w="115.0" w:type="dxa"/>
        <w:bottom w:w="100.0" w:type="dxa"/>
        <w:right w:w="115.0" w:type="dxa"/>
      </w:tblCellMar>
    </w:tblPr>
  </w:style>
  <w:style w:type="table" w:styleId="afffffffe" w:customStyle="1">
    <w:basedOn w:val="TableNormal3"/>
    <w:tblPr>
      <w:tblStyleRowBandSize w:val="1"/>
      <w:tblStyleColBandSize w:val="1"/>
      <w:tblCellMar>
        <w:top w:w="100.0" w:type="dxa"/>
        <w:left w:w="115.0" w:type="dxa"/>
        <w:bottom w:w="100.0" w:type="dxa"/>
        <w:right w:w="115.0" w:type="dxa"/>
      </w:tblCellMar>
    </w:tblPr>
  </w:style>
  <w:style w:type="table" w:styleId="affffffff" w:customStyle="1">
    <w:basedOn w:val="TableNormal3"/>
    <w:tblPr>
      <w:tblStyleRowBandSize w:val="1"/>
      <w:tblStyleColBandSize w:val="1"/>
      <w:tblCellMar>
        <w:top w:w="100.0" w:type="dxa"/>
        <w:left w:w="115.0" w:type="dxa"/>
        <w:bottom w:w="100.0" w:type="dxa"/>
        <w:right w:w="115.0" w:type="dxa"/>
      </w:tblCellMar>
    </w:tblPr>
  </w:style>
  <w:style w:type="table" w:styleId="affffffff0" w:customStyle="1">
    <w:basedOn w:val="TableNormal3"/>
    <w:tblPr>
      <w:tblStyleRowBandSize w:val="1"/>
      <w:tblStyleColBandSize w:val="1"/>
      <w:tblCellMar>
        <w:top w:w="100.0" w:type="dxa"/>
        <w:left w:w="115.0" w:type="dxa"/>
        <w:bottom w:w="100.0" w:type="dxa"/>
        <w:right w:w="115.0" w:type="dxa"/>
      </w:tblCellMar>
    </w:tblPr>
  </w:style>
  <w:style w:type="table" w:styleId="affffffff1" w:customStyle="1">
    <w:basedOn w:val="TableNormal3"/>
    <w:tblPr>
      <w:tblStyleRowBandSize w:val="1"/>
      <w:tblStyleColBandSize w:val="1"/>
      <w:tblCellMar>
        <w:top w:w="100.0" w:type="dxa"/>
        <w:left w:w="115.0" w:type="dxa"/>
        <w:bottom w:w="100.0" w:type="dxa"/>
        <w:right w:w="115.0" w:type="dxa"/>
      </w:tblCellMar>
    </w:tblPr>
  </w:style>
  <w:style w:type="table" w:styleId="affffffff2" w:customStyle="1">
    <w:basedOn w:val="TableNormal3"/>
    <w:tblPr>
      <w:tblStyleRowBandSize w:val="1"/>
      <w:tblStyleColBandSize w:val="1"/>
      <w:tblCellMar>
        <w:top w:w="100.0" w:type="dxa"/>
        <w:left w:w="115.0" w:type="dxa"/>
        <w:bottom w:w="100.0" w:type="dxa"/>
        <w:right w:w="115.0" w:type="dxa"/>
      </w:tblCellMar>
    </w:tblPr>
  </w:style>
  <w:style w:type="table" w:styleId="affffffff3" w:customStyle="1">
    <w:basedOn w:val="TableNormal3"/>
    <w:tblPr>
      <w:tblStyleRowBandSize w:val="1"/>
      <w:tblStyleColBandSize w:val="1"/>
      <w:tblCellMar>
        <w:top w:w="100.0" w:type="dxa"/>
        <w:left w:w="115.0" w:type="dxa"/>
        <w:bottom w:w="100.0" w:type="dxa"/>
        <w:right w:w="115.0" w:type="dxa"/>
      </w:tblCellMar>
    </w:tblPr>
  </w:style>
  <w:style w:type="table" w:styleId="affffffff4" w:customStyle="1">
    <w:basedOn w:val="TableNormal3"/>
    <w:tblPr>
      <w:tblStyleRowBandSize w:val="1"/>
      <w:tblStyleColBandSize w:val="1"/>
      <w:tblCellMar>
        <w:top w:w="100.0" w:type="dxa"/>
        <w:left w:w="115.0" w:type="dxa"/>
        <w:bottom w:w="100.0" w:type="dxa"/>
        <w:right w:w="115.0" w:type="dxa"/>
      </w:tblCellMar>
    </w:tblPr>
  </w:style>
  <w:style w:type="table" w:styleId="affffffff5" w:customStyle="1">
    <w:basedOn w:val="TableNormal3"/>
    <w:tblPr>
      <w:tblStyleRowBandSize w:val="1"/>
      <w:tblStyleColBandSize w:val="1"/>
      <w:tblCellMar>
        <w:top w:w="100.0" w:type="dxa"/>
        <w:left w:w="115.0" w:type="dxa"/>
        <w:bottom w:w="100.0" w:type="dxa"/>
        <w:right w:w="115.0" w:type="dxa"/>
      </w:tblCellMar>
    </w:tblPr>
  </w:style>
  <w:style w:type="table" w:styleId="affffffff6" w:customStyle="1">
    <w:basedOn w:val="TableNormal3"/>
    <w:tblPr>
      <w:tblStyleRowBandSize w:val="1"/>
      <w:tblStyleColBandSize w:val="1"/>
      <w:tblCellMar>
        <w:top w:w="100.0" w:type="dxa"/>
        <w:left w:w="115.0" w:type="dxa"/>
        <w:bottom w:w="100.0" w:type="dxa"/>
        <w:right w:w="115.0" w:type="dxa"/>
      </w:tblCellMar>
    </w:tblPr>
  </w:style>
  <w:style w:type="table" w:styleId="affffffff7" w:customStyle="1">
    <w:basedOn w:val="TableNormal3"/>
    <w:tblPr>
      <w:tblStyleRowBandSize w:val="1"/>
      <w:tblStyleColBandSize w:val="1"/>
      <w:tblCellMar>
        <w:top w:w="100.0" w:type="dxa"/>
        <w:left w:w="115.0" w:type="dxa"/>
        <w:bottom w:w="100.0" w:type="dxa"/>
        <w:right w:w="115.0" w:type="dxa"/>
      </w:tblCellMar>
    </w:tblPr>
  </w:style>
  <w:style w:type="table" w:styleId="affffffff8" w:customStyle="1">
    <w:basedOn w:val="TableNormal3"/>
    <w:tblPr>
      <w:tblStyleRowBandSize w:val="1"/>
      <w:tblStyleColBandSize w:val="1"/>
      <w:tblCellMar>
        <w:top w:w="100.0" w:type="dxa"/>
        <w:left w:w="115.0" w:type="dxa"/>
        <w:bottom w:w="100.0" w:type="dxa"/>
        <w:right w:w="115.0" w:type="dxa"/>
      </w:tblCellMar>
    </w:tblPr>
  </w:style>
  <w:style w:type="table" w:styleId="affffffff9" w:customStyle="1">
    <w:basedOn w:val="TableNormal3"/>
    <w:tblPr>
      <w:tblStyleRowBandSize w:val="1"/>
      <w:tblStyleColBandSize w:val="1"/>
      <w:tblCellMar>
        <w:top w:w="100.0" w:type="dxa"/>
        <w:left w:w="115.0" w:type="dxa"/>
        <w:bottom w:w="100.0" w:type="dxa"/>
        <w:right w:w="115.0" w:type="dxa"/>
      </w:tblCellMar>
    </w:tblPr>
  </w:style>
  <w:style w:type="table" w:styleId="affffffffa" w:customStyle="1">
    <w:basedOn w:val="TableNormal3"/>
    <w:tblPr>
      <w:tblStyleRowBandSize w:val="1"/>
      <w:tblStyleColBandSize w:val="1"/>
      <w:tblCellMar>
        <w:top w:w="100.0" w:type="dxa"/>
        <w:left w:w="115.0" w:type="dxa"/>
        <w:bottom w:w="100.0" w:type="dxa"/>
        <w:right w:w="115.0" w:type="dxa"/>
      </w:tblCellMar>
    </w:tblPr>
  </w:style>
  <w:style w:type="table" w:styleId="affffffffb" w:customStyle="1">
    <w:basedOn w:val="TableNormal3"/>
    <w:tblPr>
      <w:tblStyleRowBandSize w:val="1"/>
      <w:tblStyleColBandSize w:val="1"/>
      <w:tblCellMar>
        <w:top w:w="100.0" w:type="dxa"/>
        <w:left w:w="115.0" w:type="dxa"/>
        <w:bottom w:w="100.0" w:type="dxa"/>
        <w:right w:w="115.0" w:type="dxa"/>
      </w:tblCellMar>
    </w:tblPr>
  </w:style>
  <w:style w:type="table" w:styleId="affffffffc" w:customStyle="1">
    <w:basedOn w:val="TableNormal3"/>
    <w:tblPr>
      <w:tblStyleRowBandSize w:val="1"/>
      <w:tblStyleColBandSize w:val="1"/>
      <w:tblCellMar>
        <w:top w:w="100.0" w:type="dxa"/>
        <w:left w:w="115.0" w:type="dxa"/>
        <w:bottom w:w="100.0" w:type="dxa"/>
        <w:right w:w="115.0" w:type="dxa"/>
      </w:tblCellMar>
    </w:tblPr>
  </w:style>
  <w:style w:type="table" w:styleId="affffffffd" w:customStyle="1">
    <w:basedOn w:val="TableNormal3"/>
    <w:tblPr>
      <w:tblStyleRowBandSize w:val="1"/>
      <w:tblStyleColBandSize w:val="1"/>
      <w:tblCellMar>
        <w:top w:w="100.0" w:type="dxa"/>
        <w:left w:w="115.0" w:type="dxa"/>
        <w:bottom w:w="100.0" w:type="dxa"/>
        <w:right w:w="115.0" w:type="dxa"/>
      </w:tblCellMar>
    </w:tblPr>
  </w:style>
  <w:style w:type="table" w:styleId="affffffffe" w:customStyle="1">
    <w:basedOn w:val="TableNormal3"/>
    <w:tblPr>
      <w:tblStyleRowBandSize w:val="1"/>
      <w:tblStyleColBandSize w:val="1"/>
      <w:tblCellMar>
        <w:top w:w="100.0" w:type="dxa"/>
        <w:left w:w="115.0" w:type="dxa"/>
        <w:bottom w:w="100.0" w:type="dxa"/>
        <w:right w:w="115.0" w:type="dxa"/>
      </w:tblCellMar>
    </w:tblPr>
  </w:style>
  <w:style w:type="table" w:styleId="afffffffff" w:customStyle="1">
    <w:basedOn w:val="TableNormal3"/>
    <w:tblPr>
      <w:tblStyleRowBandSize w:val="1"/>
      <w:tblStyleColBandSize w:val="1"/>
      <w:tblCellMar>
        <w:top w:w="100.0" w:type="dxa"/>
        <w:left w:w="115.0" w:type="dxa"/>
        <w:bottom w:w="100.0" w:type="dxa"/>
        <w:right w:w="115.0" w:type="dxa"/>
      </w:tblCellMar>
    </w:tblPr>
  </w:style>
  <w:style w:type="table" w:styleId="afffffffff0" w:customStyle="1">
    <w:basedOn w:val="TableNormal3"/>
    <w:tblPr>
      <w:tblStyleRowBandSize w:val="1"/>
      <w:tblStyleColBandSize w:val="1"/>
      <w:tblCellMar>
        <w:top w:w="100.0" w:type="dxa"/>
        <w:left w:w="115.0" w:type="dxa"/>
        <w:bottom w:w="100.0" w:type="dxa"/>
        <w:right w:w="115.0" w:type="dxa"/>
      </w:tblCellMar>
    </w:tblPr>
  </w:style>
  <w:style w:type="table" w:styleId="afffffffff1" w:customStyle="1">
    <w:basedOn w:val="TableNormal3"/>
    <w:tblPr>
      <w:tblStyleRowBandSize w:val="1"/>
      <w:tblStyleColBandSize w:val="1"/>
      <w:tblCellMar>
        <w:top w:w="100.0" w:type="dxa"/>
        <w:left w:w="115.0" w:type="dxa"/>
        <w:bottom w:w="100.0" w:type="dxa"/>
        <w:right w:w="115.0" w:type="dxa"/>
      </w:tblCellMar>
    </w:tblPr>
  </w:style>
  <w:style w:type="table" w:styleId="afffffffff2" w:customStyle="1">
    <w:basedOn w:val="TableNormal3"/>
    <w:tblPr>
      <w:tblStyleRowBandSize w:val="1"/>
      <w:tblStyleColBandSize w:val="1"/>
      <w:tblCellMar>
        <w:top w:w="100.0" w:type="dxa"/>
        <w:left w:w="115.0" w:type="dxa"/>
        <w:bottom w:w="100.0" w:type="dxa"/>
        <w:right w:w="115.0" w:type="dxa"/>
      </w:tblCellMar>
    </w:tblPr>
  </w:style>
  <w:style w:type="table" w:styleId="afffffffff3" w:customStyle="1">
    <w:basedOn w:val="TableNormal3"/>
    <w:tblPr>
      <w:tblStyleRowBandSize w:val="1"/>
      <w:tblStyleColBandSize w:val="1"/>
      <w:tblCellMar>
        <w:top w:w="100.0" w:type="dxa"/>
        <w:left w:w="115.0" w:type="dxa"/>
        <w:bottom w:w="100.0" w:type="dxa"/>
        <w:right w:w="115.0" w:type="dxa"/>
      </w:tblCellMar>
    </w:tblPr>
  </w:style>
  <w:style w:type="table" w:styleId="afffffffff4" w:customStyle="1">
    <w:basedOn w:val="TableNormal3"/>
    <w:tblPr>
      <w:tblStyleRowBandSize w:val="1"/>
      <w:tblStyleColBandSize w:val="1"/>
      <w:tblCellMar>
        <w:top w:w="100.0" w:type="dxa"/>
        <w:left w:w="115.0" w:type="dxa"/>
        <w:bottom w:w="100.0" w:type="dxa"/>
        <w:right w:w="115.0" w:type="dxa"/>
      </w:tblCellMar>
    </w:tblPr>
  </w:style>
  <w:style w:type="table" w:styleId="afffffffff5" w:customStyle="1">
    <w:basedOn w:val="TableNormal3"/>
    <w:tblPr>
      <w:tblStyleRowBandSize w:val="1"/>
      <w:tblStyleColBandSize w:val="1"/>
      <w:tblCellMar>
        <w:top w:w="100.0" w:type="dxa"/>
        <w:left w:w="115.0" w:type="dxa"/>
        <w:bottom w:w="100.0" w:type="dxa"/>
        <w:right w:w="115.0" w:type="dxa"/>
      </w:tblCellMar>
    </w:tblPr>
  </w:style>
  <w:style w:type="table" w:styleId="afffffffff6" w:customStyle="1">
    <w:basedOn w:val="TableNormal3"/>
    <w:tblPr>
      <w:tblStyleRowBandSize w:val="1"/>
      <w:tblStyleColBandSize w:val="1"/>
      <w:tblCellMar>
        <w:top w:w="100.0" w:type="dxa"/>
        <w:left w:w="115.0" w:type="dxa"/>
        <w:bottom w:w="100.0" w:type="dxa"/>
        <w:right w:w="115.0" w:type="dxa"/>
      </w:tblCellMar>
    </w:tblPr>
  </w:style>
  <w:style w:type="table" w:styleId="afffffffff7" w:customStyle="1">
    <w:basedOn w:val="TableNormal3"/>
    <w:tblPr>
      <w:tblStyleRowBandSize w:val="1"/>
      <w:tblStyleColBandSize w:val="1"/>
      <w:tblCellMar>
        <w:top w:w="100.0" w:type="dxa"/>
        <w:left w:w="115.0" w:type="dxa"/>
        <w:bottom w:w="100.0" w:type="dxa"/>
        <w:right w:w="115.0" w:type="dxa"/>
      </w:tblCellMar>
    </w:tblPr>
  </w:style>
  <w:style w:type="table" w:styleId="afffffffff8" w:customStyle="1">
    <w:basedOn w:val="TableNormal3"/>
    <w:tblPr>
      <w:tblStyleRowBandSize w:val="1"/>
      <w:tblStyleColBandSize w:val="1"/>
      <w:tblCellMar>
        <w:top w:w="100.0" w:type="dxa"/>
        <w:left w:w="115.0" w:type="dxa"/>
        <w:bottom w:w="100.0" w:type="dxa"/>
        <w:right w:w="115.0" w:type="dxa"/>
      </w:tblCellMar>
    </w:tblPr>
  </w:style>
  <w:style w:type="table" w:styleId="afffffffff9" w:customStyle="1">
    <w:basedOn w:val="TableNormal3"/>
    <w:tblPr>
      <w:tblStyleRowBandSize w:val="1"/>
      <w:tblStyleColBandSize w:val="1"/>
      <w:tblCellMar>
        <w:top w:w="100.0" w:type="dxa"/>
        <w:left w:w="115.0" w:type="dxa"/>
        <w:bottom w:w="100.0" w:type="dxa"/>
        <w:right w:w="115.0" w:type="dxa"/>
      </w:tblCellMar>
    </w:tblPr>
  </w:style>
  <w:style w:type="table" w:styleId="afffffffffa" w:customStyle="1">
    <w:basedOn w:val="TableNormal3"/>
    <w:tblPr>
      <w:tblStyleRowBandSize w:val="1"/>
      <w:tblStyleColBandSize w:val="1"/>
      <w:tblCellMar>
        <w:top w:w="100.0" w:type="dxa"/>
        <w:left w:w="115.0" w:type="dxa"/>
        <w:bottom w:w="100.0" w:type="dxa"/>
        <w:right w:w="115.0" w:type="dxa"/>
      </w:tblCellMar>
    </w:tblPr>
  </w:style>
  <w:style w:type="table" w:styleId="afffffffffb" w:customStyle="1">
    <w:basedOn w:val="TableNormal3"/>
    <w:tblPr>
      <w:tblStyleRowBandSize w:val="1"/>
      <w:tblStyleColBandSize w:val="1"/>
      <w:tblCellMar>
        <w:top w:w="100.0" w:type="dxa"/>
        <w:left w:w="115.0" w:type="dxa"/>
        <w:bottom w:w="100.0" w:type="dxa"/>
        <w:right w:w="115.0" w:type="dxa"/>
      </w:tblCellMar>
    </w:tblPr>
  </w:style>
  <w:style w:type="table" w:styleId="afffffffffc" w:customStyle="1">
    <w:basedOn w:val="TableNormal3"/>
    <w:tblPr>
      <w:tblStyleRowBandSize w:val="1"/>
      <w:tblStyleColBandSize w:val="1"/>
      <w:tblCellMar>
        <w:top w:w="100.0" w:type="dxa"/>
        <w:left w:w="115.0" w:type="dxa"/>
        <w:bottom w:w="100.0" w:type="dxa"/>
        <w:right w:w="115.0" w:type="dxa"/>
      </w:tblCellMar>
    </w:tblPr>
  </w:style>
  <w:style w:type="table" w:styleId="afffffffffd" w:customStyle="1">
    <w:basedOn w:val="TableNormal3"/>
    <w:tblPr>
      <w:tblStyleRowBandSize w:val="1"/>
      <w:tblStyleColBandSize w:val="1"/>
      <w:tblCellMar>
        <w:top w:w="100.0" w:type="dxa"/>
        <w:left w:w="115.0" w:type="dxa"/>
        <w:bottom w:w="100.0" w:type="dxa"/>
        <w:right w:w="115.0" w:type="dxa"/>
      </w:tblCellMar>
    </w:tblPr>
  </w:style>
  <w:style w:type="table" w:styleId="afffffffffe" w:customStyle="1">
    <w:basedOn w:val="TableNormal3"/>
    <w:tblPr>
      <w:tblStyleRowBandSize w:val="1"/>
      <w:tblStyleColBandSize w:val="1"/>
      <w:tblCellMar>
        <w:top w:w="100.0" w:type="dxa"/>
        <w:left w:w="115.0" w:type="dxa"/>
        <w:bottom w:w="100.0" w:type="dxa"/>
        <w:right w:w="115.0" w:type="dxa"/>
      </w:tblCellMar>
    </w:tblPr>
  </w:style>
  <w:style w:type="table" w:styleId="affffffffff" w:customStyle="1">
    <w:basedOn w:val="TableNormal3"/>
    <w:tblPr>
      <w:tblStyleRowBandSize w:val="1"/>
      <w:tblStyleColBandSize w:val="1"/>
      <w:tblCellMar>
        <w:top w:w="100.0" w:type="dxa"/>
        <w:left w:w="115.0" w:type="dxa"/>
        <w:bottom w:w="100.0" w:type="dxa"/>
        <w:right w:w="115.0" w:type="dxa"/>
      </w:tblCellMar>
    </w:tblPr>
  </w:style>
  <w:style w:type="table" w:styleId="affffffffff0" w:customStyle="1">
    <w:basedOn w:val="TableNormal3"/>
    <w:tblPr>
      <w:tblStyleRowBandSize w:val="1"/>
      <w:tblStyleColBandSize w:val="1"/>
      <w:tblCellMar>
        <w:top w:w="100.0" w:type="dxa"/>
        <w:left w:w="115.0" w:type="dxa"/>
        <w:bottom w:w="100.0" w:type="dxa"/>
        <w:right w:w="115.0" w:type="dxa"/>
      </w:tblCellMar>
    </w:tblPr>
  </w:style>
  <w:style w:type="table" w:styleId="affffffffff1" w:customStyle="1">
    <w:basedOn w:val="TableNormal3"/>
    <w:tblPr>
      <w:tblStyleRowBandSize w:val="1"/>
      <w:tblStyleColBandSize w:val="1"/>
      <w:tblCellMar>
        <w:top w:w="100.0" w:type="dxa"/>
        <w:left w:w="115.0" w:type="dxa"/>
        <w:bottom w:w="100.0" w:type="dxa"/>
        <w:right w:w="115.0" w:type="dxa"/>
      </w:tblCellMar>
    </w:tblPr>
  </w:style>
  <w:style w:type="table" w:styleId="affffffffff2" w:customStyle="1">
    <w:basedOn w:val="TableNormal3"/>
    <w:tblPr>
      <w:tblStyleRowBandSize w:val="1"/>
      <w:tblStyleColBandSize w:val="1"/>
      <w:tblCellMar>
        <w:top w:w="100.0" w:type="dxa"/>
        <w:left w:w="115.0" w:type="dxa"/>
        <w:bottom w:w="100.0" w:type="dxa"/>
        <w:right w:w="115.0" w:type="dxa"/>
      </w:tblCellMar>
    </w:tblPr>
  </w:style>
  <w:style w:type="table" w:styleId="affffffffff3" w:customStyle="1">
    <w:basedOn w:val="TableNormal3"/>
    <w:tblPr>
      <w:tblStyleRowBandSize w:val="1"/>
      <w:tblStyleColBandSize w:val="1"/>
      <w:tblCellMar>
        <w:top w:w="100.0" w:type="dxa"/>
        <w:left w:w="115.0" w:type="dxa"/>
        <w:bottom w:w="100.0" w:type="dxa"/>
        <w:right w:w="115.0" w:type="dxa"/>
      </w:tblCellMar>
    </w:tblPr>
  </w:style>
  <w:style w:type="table" w:styleId="affffffffff4" w:customStyle="1">
    <w:basedOn w:val="TableNormal3"/>
    <w:tblPr>
      <w:tblStyleRowBandSize w:val="1"/>
      <w:tblStyleColBandSize w:val="1"/>
      <w:tblCellMar>
        <w:top w:w="100.0" w:type="dxa"/>
        <w:left w:w="115.0" w:type="dxa"/>
        <w:bottom w:w="100.0" w:type="dxa"/>
        <w:right w:w="115.0" w:type="dxa"/>
      </w:tblCellMar>
    </w:tblPr>
  </w:style>
  <w:style w:type="table" w:styleId="affffffffff5" w:customStyle="1">
    <w:basedOn w:val="TableNormal3"/>
    <w:tblPr>
      <w:tblStyleRowBandSize w:val="1"/>
      <w:tblStyleColBandSize w:val="1"/>
      <w:tblCellMar>
        <w:top w:w="100.0" w:type="dxa"/>
        <w:left w:w="115.0" w:type="dxa"/>
        <w:bottom w:w="100.0" w:type="dxa"/>
        <w:right w:w="115.0" w:type="dxa"/>
      </w:tblCellMar>
    </w:tblPr>
  </w:style>
  <w:style w:type="table" w:styleId="affffffffff6" w:customStyle="1">
    <w:basedOn w:val="TableNormal3"/>
    <w:tblPr>
      <w:tblStyleRowBandSize w:val="1"/>
      <w:tblStyleColBandSize w:val="1"/>
      <w:tblCellMar>
        <w:top w:w="100.0" w:type="dxa"/>
        <w:left w:w="115.0" w:type="dxa"/>
        <w:bottom w:w="100.0" w:type="dxa"/>
        <w:right w:w="115.0" w:type="dxa"/>
      </w:tblCellMar>
    </w:tblPr>
  </w:style>
  <w:style w:type="table" w:styleId="affffffffff7" w:customStyle="1">
    <w:basedOn w:val="TableNormal3"/>
    <w:tblPr>
      <w:tblStyleRowBandSize w:val="1"/>
      <w:tblStyleColBandSize w:val="1"/>
      <w:tblCellMar>
        <w:top w:w="100.0" w:type="dxa"/>
        <w:left w:w="115.0" w:type="dxa"/>
        <w:bottom w:w="100.0" w:type="dxa"/>
        <w:right w:w="115.0" w:type="dxa"/>
      </w:tblCellMar>
    </w:tblPr>
  </w:style>
  <w:style w:type="table" w:styleId="affffffffff8" w:customStyle="1">
    <w:basedOn w:val="TableNormal3"/>
    <w:tblPr>
      <w:tblStyleRowBandSize w:val="1"/>
      <w:tblStyleColBandSize w:val="1"/>
      <w:tblCellMar>
        <w:top w:w="100.0" w:type="dxa"/>
        <w:left w:w="115.0" w:type="dxa"/>
        <w:bottom w:w="100.0" w:type="dxa"/>
        <w:right w:w="115.0" w:type="dxa"/>
      </w:tblCellMar>
    </w:tblPr>
  </w:style>
  <w:style w:type="table" w:styleId="affffffffff9" w:customStyle="1">
    <w:basedOn w:val="TableNormal3"/>
    <w:tblPr>
      <w:tblStyleRowBandSize w:val="1"/>
      <w:tblStyleColBandSize w:val="1"/>
      <w:tblCellMar>
        <w:top w:w="100.0" w:type="dxa"/>
        <w:left w:w="115.0" w:type="dxa"/>
        <w:bottom w:w="100.0" w:type="dxa"/>
        <w:right w:w="115.0" w:type="dxa"/>
      </w:tblCellMar>
    </w:tblPr>
  </w:style>
  <w:style w:type="table" w:styleId="affffffffffa" w:customStyle="1">
    <w:basedOn w:val="TableNormal3"/>
    <w:tblPr>
      <w:tblStyleRowBandSize w:val="1"/>
      <w:tblStyleColBandSize w:val="1"/>
      <w:tblCellMar>
        <w:top w:w="100.0" w:type="dxa"/>
        <w:left w:w="115.0" w:type="dxa"/>
        <w:bottom w:w="100.0" w:type="dxa"/>
        <w:right w:w="115.0" w:type="dxa"/>
      </w:tblCellMar>
    </w:tblPr>
  </w:style>
  <w:style w:type="table" w:styleId="affffffffffb" w:customStyle="1">
    <w:basedOn w:val="TableNormal3"/>
    <w:tblPr>
      <w:tblStyleRowBandSize w:val="1"/>
      <w:tblStyleColBandSize w:val="1"/>
      <w:tblCellMar>
        <w:top w:w="100.0" w:type="dxa"/>
        <w:left w:w="115.0" w:type="dxa"/>
        <w:bottom w:w="100.0" w:type="dxa"/>
        <w:right w:w="115.0" w:type="dxa"/>
      </w:tblCellMar>
    </w:tblPr>
  </w:style>
  <w:style w:type="table" w:styleId="affffffffffc" w:customStyle="1">
    <w:basedOn w:val="TableNormal3"/>
    <w:tblPr>
      <w:tblStyleRowBandSize w:val="1"/>
      <w:tblStyleColBandSize w:val="1"/>
      <w:tblCellMar>
        <w:top w:w="100.0" w:type="dxa"/>
        <w:left w:w="115.0" w:type="dxa"/>
        <w:bottom w:w="100.0" w:type="dxa"/>
        <w:right w:w="115.0" w:type="dxa"/>
      </w:tblCellMar>
    </w:tblPr>
  </w:style>
  <w:style w:type="table" w:styleId="affffffffffd" w:customStyle="1">
    <w:basedOn w:val="TableNormal3"/>
    <w:tblPr>
      <w:tblStyleRowBandSize w:val="1"/>
      <w:tblStyleColBandSize w:val="1"/>
      <w:tblCellMar>
        <w:top w:w="100.0" w:type="dxa"/>
        <w:left w:w="115.0" w:type="dxa"/>
        <w:bottom w:w="100.0" w:type="dxa"/>
        <w:right w:w="115.0" w:type="dxa"/>
      </w:tblCellMar>
    </w:tblPr>
  </w:style>
  <w:style w:type="table" w:styleId="affffffffffe" w:customStyle="1">
    <w:basedOn w:val="TableNormal3"/>
    <w:tblPr>
      <w:tblStyleRowBandSize w:val="1"/>
      <w:tblStyleColBandSize w:val="1"/>
      <w:tblCellMar>
        <w:top w:w="100.0" w:type="dxa"/>
        <w:left w:w="115.0" w:type="dxa"/>
        <w:bottom w:w="100.0" w:type="dxa"/>
        <w:right w:w="115.0" w:type="dxa"/>
      </w:tblCellMar>
    </w:tblPr>
  </w:style>
  <w:style w:type="table" w:styleId="afffffffffff" w:customStyle="1">
    <w:basedOn w:val="TableNormal3"/>
    <w:tblPr>
      <w:tblStyleRowBandSize w:val="1"/>
      <w:tblStyleColBandSize w:val="1"/>
      <w:tblCellMar>
        <w:top w:w="100.0" w:type="dxa"/>
        <w:left w:w="115.0" w:type="dxa"/>
        <w:bottom w:w="100.0" w:type="dxa"/>
        <w:right w:w="115.0" w:type="dxa"/>
      </w:tblCellMar>
    </w:tblPr>
  </w:style>
  <w:style w:type="table" w:styleId="afffffffffff0" w:customStyle="1">
    <w:basedOn w:val="TableNormal3"/>
    <w:tblPr>
      <w:tblStyleRowBandSize w:val="1"/>
      <w:tblStyleColBandSize w:val="1"/>
      <w:tblCellMar>
        <w:top w:w="100.0" w:type="dxa"/>
        <w:left w:w="115.0" w:type="dxa"/>
        <w:bottom w:w="100.0" w:type="dxa"/>
        <w:right w:w="115.0" w:type="dxa"/>
      </w:tblCellMar>
    </w:tblPr>
  </w:style>
  <w:style w:type="table" w:styleId="afffffffffff1" w:customStyle="1">
    <w:basedOn w:val="TableNormal3"/>
    <w:tblPr>
      <w:tblStyleRowBandSize w:val="1"/>
      <w:tblStyleColBandSize w:val="1"/>
      <w:tblCellMar>
        <w:top w:w="100.0" w:type="dxa"/>
        <w:left w:w="115.0" w:type="dxa"/>
        <w:bottom w:w="100.0" w:type="dxa"/>
        <w:right w:w="115.0" w:type="dxa"/>
      </w:tblCellMar>
    </w:tblPr>
  </w:style>
  <w:style w:type="paragraph" w:styleId="Revision">
    <w:name w:val="Revision"/>
    <w:hidden w:val="1"/>
    <w:uiPriority w:val="99"/>
    <w:semiHidden w:val="1"/>
    <w:rsid w:val="00815DA2"/>
    <w:pPr>
      <w:spacing w:line="240" w:lineRule="auto"/>
    </w:pPr>
  </w:style>
  <w:style w:type="table" w:styleId="afffffffffff2" w:customStyle="1">
    <w:basedOn w:val="TableNormal2"/>
    <w:tblPr>
      <w:tblStyleRowBandSize w:val="1"/>
      <w:tblStyleColBandSize w:val="1"/>
      <w:tblCellMar>
        <w:top w:w="100.0" w:type="dxa"/>
        <w:left w:w="115.0" w:type="dxa"/>
        <w:bottom w:w="100.0" w:type="dxa"/>
        <w:right w:w="115.0" w:type="dxa"/>
      </w:tblCellMar>
    </w:tblPr>
  </w:style>
  <w:style w:type="table" w:styleId="afffffffffff3" w:customStyle="1">
    <w:basedOn w:val="TableNormal2"/>
    <w:tblPr>
      <w:tblStyleRowBandSize w:val="1"/>
      <w:tblStyleColBandSize w:val="1"/>
      <w:tblCellMar>
        <w:top w:w="100.0" w:type="dxa"/>
        <w:left w:w="115.0" w:type="dxa"/>
        <w:bottom w:w="100.0" w:type="dxa"/>
        <w:right w:w="115.0" w:type="dxa"/>
      </w:tblCellMar>
    </w:tblPr>
  </w:style>
  <w:style w:type="table" w:styleId="afffffffffff4" w:customStyle="1">
    <w:basedOn w:val="TableNormal2"/>
    <w:tblPr>
      <w:tblStyleRowBandSize w:val="1"/>
      <w:tblStyleColBandSize w:val="1"/>
      <w:tblCellMar>
        <w:top w:w="100.0" w:type="dxa"/>
        <w:left w:w="115.0" w:type="dxa"/>
        <w:bottom w:w="100.0" w:type="dxa"/>
        <w:right w:w="115.0" w:type="dxa"/>
      </w:tblCellMar>
    </w:tblPr>
  </w:style>
  <w:style w:type="table" w:styleId="afffffffffff5" w:customStyle="1">
    <w:basedOn w:val="TableNormal2"/>
    <w:tblPr>
      <w:tblStyleRowBandSize w:val="1"/>
      <w:tblStyleColBandSize w:val="1"/>
      <w:tblCellMar>
        <w:top w:w="100.0" w:type="dxa"/>
        <w:left w:w="115.0" w:type="dxa"/>
        <w:bottom w:w="100.0" w:type="dxa"/>
        <w:right w:w="115.0" w:type="dxa"/>
      </w:tblCellMar>
    </w:tblPr>
  </w:style>
  <w:style w:type="table" w:styleId="afffffffffff6" w:customStyle="1">
    <w:basedOn w:val="TableNormal2"/>
    <w:tblPr>
      <w:tblStyleRowBandSize w:val="1"/>
      <w:tblStyleColBandSize w:val="1"/>
      <w:tblCellMar>
        <w:top w:w="100.0" w:type="dxa"/>
        <w:left w:w="115.0" w:type="dxa"/>
        <w:bottom w:w="100.0" w:type="dxa"/>
        <w:right w:w="115.0" w:type="dxa"/>
      </w:tblCellMar>
    </w:tblPr>
  </w:style>
  <w:style w:type="table" w:styleId="afffffffffff7" w:customStyle="1">
    <w:basedOn w:val="TableNormal2"/>
    <w:tblPr>
      <w:tblStyleRowBandSize w:val="1"/>
      <w:tblStyleColBandSize w:val="1"/>
      <w:tblCellMar>
        <w:top w:w="100.0" w:type="dxa"/>
        <w:left w:w="115.0" w:type="dxa"/>
        <w:bottom w:w="100.0" w:type="dxa"/>
        <w:right w:w="115.0" w:type="dxa"/>
      </w:tblCellMar>
    </w:tblPr>
  </w:style>
  <w:style w:type="table" w:styleId="afffffffffff8" w:customStyle="1">
    <w:basedOn w:val="TableNormal2"/>
    <w:tblPr>
      <w:tblStyleRowBandSize w:val="1"/>
      <w:tblStyleColBandSize w:val="1"/>
      <w:tblCellMar>
        <w:top w:w="100.0" w:type="dxa"/>
        <w:left w:w="115.0" w:type="dxa"/>
        <w:bottom w:w="100.0" w:type="dxa"/>
        <w:right w:w="115.0" w:type="dxa"/>
      </w:tblCellMar>
    </w:tblPr>
  </w:style>
  <w:style w:type="table" w:styleId="afffffffffff9" w:customStyle="1">
    <w:basedOn w:val="TableNormal2"/>
    <w:tblPr>
      <w:tblStyleRowBandSize w:val="1"/>
      <w:tblStyleColBandSize w:val="1"/>
      <w:tblCellMar>
        <w:top w:w="100.0" w:type="dxa"/>
        <w:left w:w="115.0" w:type="dxa"/>
        <w:bottom w:w="100.0" w:type="dxa"/>
        <w:right w:w="115.0" w:type="dxa"/>
      </w:tblCellMar>
    </w:tblPr>
  </w:style>
  <w:style w:type="table" w:styleId="afffffffffffa" w:customStyle="1">
    <w:basedOn w:val="TableNormal2"/>
    <w:tblPr>
      <w:tblStyleRowBandSize w:val="1"/>
      <w:tblStyleColBandSize w:val="1"/>
      <w:tblCellMar>
        <w:top w:w="100.0" w:type="dxa"/>
        <w:left w:w="115.0" w:type="dxa"/>
        <w:bottom w:w="100.0" w:type="dxa"/>
        <w:right w:w="115.0" w:type="dxa"/>
      </w:tblCellMar>
    </w:tblPr>
  </w:style>
  <w:style w:type="table" w:styleId="afffffffffffb" w:customStyle="1">
    <w:basedOn w:val="TableNormal2"/>
    <w:tblPr>
      <w:tblStyleRowBandSize w:val="1"/>
      <w:tblStyleColBandSize w:val="1"/>
      <w:tblCellMar>
        <w:top w:w="100.0" w:type="dxa"/>
        <w:left w:w="115.0" w:type="dxa"/>
        <w:bottom w:w="100.0" w:type="dxa"/>
        <w:right w:w="115.0" w:type="dxa"/>
      </w:tblCellMar>
    </w:tblPr>
  </w:style>
  <w:style w:type="table" w:styleId="afffffffffffc" w:customStyle="1">
    <w:basedOn w:val="TableNormal2"/>
    <w:tblPr>
      <w:tblStyleRowBandSize w:val="1"/>
      <w:tblStyleColBandSize w:val="1"/>
      <w:tblCellMar>
        <w:top w:w="100.0" w:type="dxa"/>
        <w:left w:w="115.0" w:type="dxa"/>
        <w:bottom w:w="100.0" w:type="dxa"/>
        <w:right w:w="115.0" w:type="dxa"/>
      </w:tblCellMar>
    </w:tblPr>
  </w:style>
  <w:style w:type="table" w:styleId="afffffffffffd" w:customStyle="1">
    <w:basedOn w:val="TableNormal2"/>
    <w:tblPr>
      <w:tblStyleRowBandSize w:val="1"/>
      <w:tblStyleColBandSize w:val="1"/>
      <w:tblCellMar>
        <w:top w:w="100.0" w:type="dxa"/>
        <w:left w:w="115.0" w:type="dxa"/>
        <w:bottom w:w="100.0" w:type="dxa"/>
        <w:right w:w="115.0" w:type="dxa"/>
      </w:tblCellMar>
    </w:tblPr>
  </w:style>
  <w:style w:type="table" w:styleId="afffffffffffe" w:customStyle="1">
    <w:basedOn w:val="TableNormal2"/>
    <w:tblPr>
      <w:tblStyleRowBandSize w:val="1"/>
      <w:tblStyleColBandSize w:val="1"/>
      <w:tblCellMar>
        <w:top w:w="100.0" w:type="dxa"/>
        <w:left w:w="115.0" w:type="dxa"/>
        <w:bottom w:w="100.0" w:type="dxa"/>
        <w:right w:w="115.0" w:type="dxa"/>
      </w:tblCellMar>
    </w:tblPr>
  </w:style>
  <w:style w:type="table" w:styleId="affffffffffff" w:customStyle="1">
    <w:basedOn w:val="TableNormal2"/>
    <w:tblPr>
      <w:tblStyleRowBandSize w:val="1"/>
      <w:tblStyleColBandSize w:val="1"/>
      <w:tblCellMar>
        <w:top w:w="100.0" w:type="dxa"/>
        <w:left w:w="115.0" w:type="dxa"/>
        <w:bottom w:w="100.0" w:type="dxa"/>
        <w:right w:w="115.0" w:type="dxa"/>
      </w:tblCellMar>
    </w:tblPr>
  </w:style>
  <w:style w:type="table" w:styleId="affffffffffff0" w:customStyle="1">
    <w:basedOn w:val="TableNormal2"/>
    <w:tblPr>
      <w:tblStyleRowBandSize w:val="1"/>
      <w:tblStyleColBandSize w:val="1"/>
      <w:tblCellMar>
        <w:top w:w="100.0" w:type="dxa"/>
        <w:left w:w="115.0" w:type="dxa"/>
        <w:bottom w:w="100.0" w:type="dxa"/>
        <w:right w:w="115.0" w:type="dxa"/>
      </w:tblCellMar>
    </w:tblPr>
  </w:style>
  <w:style w:type="table" w:styleId="affffffffffff1" w:customStyle="1">
    <w:basedOn w:val="TableNormal2"/>
    <w:tblPr>
      <w:tblStyleRowBandSize w:val="1"/>
      <w:tblStyleColBandSize w:val="1"/>
      <w:tblCellMar>
        <w:top w:w="100.0" w:type="dxa"/>
        <w:left w:w="115.0" w:type="dxa"/>
        <w:bottom w:w="100.0" w:type="dxa"/>
        <w:right w:w="115.0" w:type="dxa"/>
      </w:tblCellMar>
    </w:tblPr>
  </w:style>
  <w:style w:type="table" w:styleId="affffffffffff2" w:customStyle="1">
    <w:basedOn w:val="TableNormal2"/>
    <w:tblPr>
      <w:tblStyleRowBandSize w:val="1"/>
      <w:tblStyleColBandSize w:val="1"/>
      <w:tblCellMar>
        <w:top w:w="100.0" w:type="dxa"/>
        <w:left w:w="115.0" w:type="dxa"/>
        <w:bottom w:w="100.0" w:type="dxa"/>
        <w:right w:w="115.0" w:type="dxa"/>
      </w:tblCellMar>
    </w:tblPr>
  </w:style>
  <w:style w:type="table" w:styleId="affffffffffff3" w:customStyle="1">
    <w:basedOn w:val="TableNormal2"/>
    <w:tblPr>
      <w:tblStyleRowBandSize w:val="1"/>
      <w:tblStyleColBandSize w:val="1"/>
      <w:tblCellMar>
        <w:top w:w="100.0" w:type="dxa"/>
        <w:left w:w="115.0" w:type="dxa"/>
        <w:bottom w:w="100.0" w:type="dxa"/>
        <w:right w:w="115.0" w:type="dxa"/>
      </w:tblCellMar>
    </w:tblPr>
  </w:style>
  <w:style w:type="table" w:styleId="affffffffffff4" w:customStyle="1">
    <w:basedOn w:val="TableNormal2"/>
    <w:tblPr>
      <w:tblStyleRowBandSize w:val="1"/>
      <w:tblStyleColBandSize w:val="1"/>
      <w:tblCellMar>
        <w:top w:w="100.0" w:type="dxa"/>
        <w:left w:w="115.0" w:type="dxa"/>
        <w:bottom w:w="100.0" w:type="dxa"/>
        <w:right w:w="115.0" w:type="dxa"/>
      </w:tblCellMar>
    </w:tblPr>
  </w:style>
  <w:style w:type="table" w:styleId="affffffffffff5" w:customStyle="1">
    <w:basedOn w:val="TableNormal2"/>
    <w:tblPr>
      <w:tblStyleRowBandSize w:val="1"/>
      <w:tblStyleColBandSize w:val="1"/>
      <w:tblCellMar>
        <w:top w:w="100.0" w:type="dxa"/>
        <w:left w:w="115.0" w:type="dxa"/>
        <w:bottom w:w="100.0" w:type="dxa"/>
        <w:right w:w="115.0" w:type="dxa"/>
      </w:tblCellMar>
    </w:tblPr>
  </w:style>
  <w:style w:type="table" w:styleId="affffffffffff6" w:customStyle="1">
    <w:basedOn w:val="TableNormal2"/>
    <w:tblPr>
      <w:tblStyleRowBandSize w:val="1"/>
      <w:tblStyleColBandSize w:val="1"/>
      <w:tblCellMar>
        <w:top w:w="100.0" w:type="dxa"/>
        <w:left w:w="115.0" w:type="dxa"/>
        <w:bottom w:w="100.0" w:type="dxa"/>
        <w:right w:w="115.0" w:type="dxa"/>
      </w:tblCellMar>
    </w:tblPr>
  </w:style>
  <w:style w:type="table" w:styleId="affffffffffff7" w:customStyle="1">
    <w:basedOn w:val="TableNormal2"/>
    <w:tblPr>
      <w:tblStyleRowBandSize w:val="1"/>
      <w:tblStyleColBandSize w:val="1"/>
      <w:tblCellMar>
        <w:top w:w="100.0" w:type="dxa"/>
        <w:left w:w="115.0" w:type="dxa"/>
        <w:bottom w:w="100.0" w:type="dxa"/>
        <w:right w:w="115.0" w:type="dxa"/>
      </w:tblCellMar>
    </w:tblPr>
  </w:style>
  <w:style w:type="table" w:styleId="affffffffffff8" w:customStyle="1">
    <w:basedOn w:val="TableNormal2"/>
    <w:tblPr>
      <w:tblStyleRowBandSize w:val="1"/>
      <w:tblStyleColBandSize w:val="1"/>
      <w:tblCellMar>
        <w:top w:w="100.0" w:type="dxa"/>
        <w:left w:w="115.0" w:type="dxa"/>
        <w:bottom w:w="100.0" w:type="dxa"/>
        <w:right w:w="115.0" w:type="dxa"/>
      </w:tblCellMar>
    </w:tblPr>
  </w:style>
  <w:style w:type="table" w:styleId="affffffffffff9" w:customStyle="1">
    <w:basedOn w:val="TableNormal2"/>
    <w:tblPr>
      <w:tblStyleRowBandSize w:val="1"/>
      <w:tblStyleColBandSize w:val="1"/>
      <w:tblCellMar>
        <w:top w:w="100.0" w:type="dxa"/>
        <w:left w:w="115.0" w:type="dxa"/>
        <w:bottom w:w="100.0" w:type="dxa"/>
        <w:right w:w="115.0" w:type="dxa"/>
      </w:tblCellMar>
    </w:tblPr>
  </w:style>
  <w:style w:type="table" w:styleId="affffffffffffa" w:customStyle="1">
    <w:basedOn w:val="TableNormal2"/>
    <w:tblPr>
      <w:tblStyleRowBandSize w:val="1"/>
      <w:tblStyleColBandSize w:val="1"/>
      <w:tblCellMar>
        <w:top w:w="100.0" w:type="dxa"/>
        <w:left w:w="115.0" w:type="dxa"/>
        <w:bottom w:w="100.0" w:type="dxa"/>
        <w:right w:w="115.0" w:type="dxa"/>
      </w:tblCellMar>
    </w:tblPr>
  </w:style>
  <w:style w:type="table" w:styleId="affffffffffffb" w:customStyle="1">
    <w:basedOn w:val="TableNormal2"/>
    <w:tblPr>
      <w:tblStyleRowBandSize w:val="1"/>
      <w:tblStyleColBandSize w:val="1"/>
      <w:tblCellMar>
        <w:top w:w="100.0" w:type="dxa"/>
        <w:left w:w="115.0" w:type="dxa"/>
        <w:bottom w:w="100.0" w:type="dxa"/>
        <w:right w:w="115.0" w:type="dxa"/>
      </w:tblCellMar>
    </w:tblPr>
  </w:style>
  <w:style w:type="table" w:styleId="affffffffffffc" w:customStyle="1">
    <w:basedOn w:val="TableNormal2"/>
    <w:tblPr>
      <w:tblStyleRowBandSize w:val="1"/>
      <w:tblStyleColBandSize w:val="1"/>
      <w:tblCellMar>
        <w:top w:w="100.0" w:type="dxa"/>
        <w:left w:w="115.0" w:type="dxa"/>
        <w:bottom w:w="100.0" w:type="dxa"/>
        <w:right w:w="115.0" w:type="dxa"/>
      </w:tblCellMar>
    </w:tblPr>
  </w:style>
  <w:style w:type="table" w:styleId="affffffffffffd" w:customStyle="1">
    <w:basedOn w:val="TableNormal2"/>
    <w:tblPr>
      <w:tblStyleRowBandSize w:val="1"/>
      <w:tblStyleColBandSize w:val="1"/>
      <w:tblCellMar>
        <w:top w:w="100.0" w:type="dxa"/>
        <w:left w:w="115.0" w:type="dxa"/>
        <w:bottom w:w="100.0" w:type="dxa"/>
        <w:right w:w="115.0" w:type="dxa"/>
      </w:tblCellMar>
    </w:tblPr>
  </w:style>
  <w:style w:type="table" w:styleId="affffffffffffe" w:customStyle="1">
    <w:basedOn w:val="TableNormal2"/>
    <w:tblPr>
      <w:tblStyleRowBandSize w:val="1"/>
      <w:tblStyleColBandSize w:val="1"/>
      <w:tblCellMar>
        <w:top w:w="100.0" w:type="dxa"/>
        <w:left w:w="115.0" w:type="dxa"/>
        <w:bottom w:w="100.0" w:type="dxa"/>
        <w:right w:w="115.0" w:type="dxa"/>
      </w:tblCellMar>
    </w:tblPr>
  </w:style>
  <w:style w:type="table" w:styleId="afffffffffffff" w:customStyle="1">
    <w:basedOn w:val="TableNormal2"/>
    <w:tblPr>
      <w:tblStyleRowBandSize w:val="1"/>
      <w:tblStyleColBandSize w:val="1"/>
      <w:tblCellMar>
        <w:top w:w="100.0" w:type="dxa"/>
        <w:left w:w="115.0" w:type="dxa"/>
        <w:bottom w:w="100.0" w:type="dxa"/>
        <w:right w:w="115.0" w:type="dxa"/>
      </w:tblCellMar>
    </w:tblPr>
  </w:style>
  <w:style w:type="table" w:styleId="afffffffffffff0" w:customStyle="1">
    <w:basedOn w:val="TableNormal2"/>
    <w:tblPr>
      <w:tblStyleRowBandSize w:val="1"/>
      <w:tblStyleColBandSize w:val="1"/>
      <w:tblCellMar>
        <w:top w:w="100.0" w:type="dxa"/>
        <w:left w:w="115.0" w:type="dxa"/>
        <w:bottom w:w="100.0" w:type="dxa"/>
        <w:right w:w="115.0" w:type="dxa"/>
      </w:tblCellMar>
    </w:tblPr>
  </w:style>
  <w:style w:type="table" w:styleId="afffffffffffff1" w:customStyle="1">
    <w:basedOn w:val="TableNormal2"/>
    <w:tblPr>
      <w:tblStyleRowBandSize w:val="1"/>
      <w:tblStyleColBandSize w:val="1"/>
      <w:tblCellMar>
        <w:top w:w="100.0" w:type="dxa"/>
        <w:left w:w="115.0" w:type="dxa"/>
        <w:bottom w:w="100.0" w:type="dxa"/>
        <w:right w:w="115.0" w:type="dxa"/>
      </w:tblCellMar>
    </w:tblPr>
  </w:style>
  <w:style w:type="table" w:styleId="afffffffffffff2" w:customStyle="1">
    <w:basedOn w:val="TableNormal2"/>
    <w:tblPr>
      <w:tblStyleRowBandSize w:val="1"/>
      <w:tblStyleColBandSize w:val="1"/>
      <w:tblCellMar>
        <w:top w:w="100.0" w:type="dxa"/>
        <w:left w:w="115.0" w:type="dxa"/>
        <w:bottom w:w="100.0" w:type="dxa"/>
        <w:right w:w="115.0" w:type="dxa"/>
      </w:tblCellMar>
    </w:tblPr>
  </w:style>
  <w:style w:type="table" w:styleId="afffffffffffff3" w:customStyle="1">
    <w:basedOn w:val="TableNormal2"/>
    <w:tblPr>
      <w:tblStyleRowBandSize w:val="1"/>
      <w:tblStyleColBandSize w:val="1"/>
      <w:tblCellMar>
        <w:top w:w="100.0" w:type="dxa"/>
        <w:left w:w="115.0" w:type="dxa"/>
        <w:bottom w:w="100.0" w:type="dxa"/>
        <w:right w:w="115.0" w:type="dxa"/>
      </w:tblCellMar>
    </w:tblPr>
  </w:style>
  <w:style w:type="table" w:styleId="afffffffffffff4" w:customStyle="1">
    <w:basedOn w:val="TableNormal2"/>
    <w:tblPr>
      <w:tblStyleRowBandSize w:val="1"/>
      <w:tblStyleColBandSize w:val="1"/>
      <w:tblCellMar>
        <w:top w:w="100.0" w:type="dxa"/>
        <w:left w:w="115.0" w:type="dxa"/>
        <w:bottom w:w="100.0" w:type="dxa"/>
        <w:right w:w="115.0" w:type="dxa"/>
      </w:tblCellMar>
    </w:tblPr>
  </w:style>
  <w:style w:type="table" w:styleId="afffffffffffff5" w:customStyle="1">
    <w:basedOn w:val="TableNormal2"/>
    <w:tblPr>
      <w:tblStyleRowBandSize w:val="1"/>
      <w:tblStyleColBandSize w:val="1"/>
      <w:tblCellMar>
        <w:top w:w="100.0" w:type="dxa"/>
        <w:left w:w="115.0" w:type="dxa"/>
        <w:bottom w:w="100.0" w:type="dxa"/>
        <w:right w:w="115.0" w:type="dxa"/>
      </w:tblCellMar>
    </w:tblPr>
  </w:style>
  <w:style w:type="table" w:styleId="afffffffffffff6" w:customStyle="1">
    <w:basedOn w:val="TableNormal2"/>
    <w:tblPr>
      <w:tblStyleRowBandSize w:val="1"/>
      <w:tblStyleColBandSize w:val="1"/>
      <w:tblCellMar>
        <w:top w:w="100.0" w:type="dxa"/>
        <w:left w:w="115.0" w:type="dxa"/>
        <w:bottom w:w="100.0" w:type="dxa"/>
        <w:right w:w="115.0" w:type="dxa"/>
      </w:tblCellMar>
    </w:tblPr>
  </w:style>
  <w:style w:type="table" w:styleId="afffffffffffff7" w:customStyle="1">
    <w:basedOn w:val="TableNormal2"/>
    <w:tblPr>
      <w:tblStyleRowBandSize w:val="1"/>
      <w:tblStyleColBandSize w:val="1"/>
      <w:tblCellMar>
        <w:top w:w="100.0" w:type="dxa"/>
        <w:left w:w="115.0" w:type="dxa"/>
        <w:bottom w:w="100.0" w:type="dxa"/>
        <w:right w:w="115.0" w:type="dxa"/>
      </w:tblCellMar>
    </w:tblPr>
  </w:style>
  <w:style w:type="table" w:styleId="afffffffffffff8" w:customStyle="1">
    <w:basedOn w:val="TableNormal2"/>
    <w:tblPr>
      <w:tblStyleRowBandSize w:val="1"/>
      <w:tblStyleColBandSize w:val="1"/>
      <w:tblCellMar>
        <w:top w:w="100.0" w:type="dxa"/>
        <w:left w:w="115.0" w:type="dxa"/>
        <w:bottom w:w="100.0" w:type="dxa"/>
        <w:right w:w="115.0" w:type="dxa"/>
      </w:tblCellMar>
    </w:tblPr>
  </w:style>
  <w:style w:type="table" w:styleId="afffffffffffff9" w:customStyle="1">
    <w:basedOn w:val="TableNormal2"/>
    <w:tblPr>
      <w:tblStyleRowBandSize w:val="1"/>
      <w:tblStyleColBandSize w:val="1"/>
      <w:tblCellMar>
        <w:top w:w="100.0" w:type="dxa"/>
        <w:left w:w="115.0" w:type="dxa"/>
        <w:bottom w:w="100.0" w:type="dxa"/>
        <w:right w:w="115.0" w:type="dxa"/>
      </w:tblCellMar>
    </w:tblPr>
  </w:style>
  <w:style w:type="table" w:styleId="afffffffffffffa" w:customStyle="1">
    <w:basedOn w:val="TableNormal2"/>
    <w:tblPr>
      <w:tblStyleRowBandSize w:val="1"/>
      <w:tblStyleColBandSize w:val="1"/>
      <w:tblCellMar>
        <w:top w:w="100.0" w:type="dxa"/>
        <w:left w:w="115.0" w:type="dxa"/>
        <w:bottom w:w="100.0" w:type="dxa"/>
        <w:right w:w="115.0" w:type="dxa"/>
      </w:tblCellMar>
    </w:tblPr>
  </w:style>
  <w:style w:type="table" w:styleId="afffffffffffffb" w:customStyle="1">
    <w:basedOn w:val="TableNormal2"/>
    <w:tblPr>
      <w:tblStyleRowBandSize w:val="1"/>
      <w:tblStyleColBandSize w:val="1"/>
      <w:tblCellMar>
        <w:top w:w="100.0" w:type="dxa"/>
        <w:left w:w="115.0" w:type="dxa"/>
        <w:bottom w:w="100.0" w:type="dxa"/>
        <w:right w:w="115.0" w:type="dxa"/>
      </w:tblCellMar>
    </w:tblPr>
  </w:style>
  <w:style w:type="table" w:styleId="afffffffffffffc" w:customStyle="1">
    <w:basedOn w:val="TableNormal2"/>
    <w:tblPr>
      <w:tblStyleRowBandSize w:val="1"/>
      <w:tblStyleColBandSize w:val="1"/>
      <w:tblCellMar>
        <w:top w:w="100.0" w:type="dxa"/>
        <w:left w:w="115.0" w:type="dxa"/>
        <w:bottom w:w="100.0" w:type="dxa"/>
        <w:right w:w="115.0" w:type="dxa"/>
      </w:tblCellMar>
    </w:tblPr>
  </w:style>
  <w:style w:type="table" w:styleId="afffffffffffffd" w:customStyle="1">
    <w:basedOn w:val="TableNormal2"/>
    <w:tblPr>
      <w:tblStyleRowBandSize w:val="1"/>
      <w:tblStyleColBandSize w:val="1"/>
      <w:tblCellMar>
        <w:top w:w="100.0" w:type="dxa"/>
        <w:left w:w="115.0" w:type="dxa"/>
        <w:bottom w:w="100.0" w:type="dxa"/>
        <w:right w:w="115.0" w:type="dxa"/>
      </w:tblCellMar>
    </w:tblPr>
  </w:style>
  <w:style w:type="table" w:styleId="afffffffffffffe" w:customStyle="1">
    <w:basedOn w:val="TableNormal2"/>
    <w:tblPr>
      <w:tblStyleRowBandSize w:val="1"/>
      <w:tblStyleColBandSize w:val="1"/>
      <w:tblCellMar>
        <w:top w:w="100.0" w:type="dxa"/>
        <w:left w:w="115.0" w:type="dxa"/>
        <w:bottom w:w="100.0" w:type="dxa"/>
        <w:right w:w="115.0" w:type="dxa"/>
      </w:tblCellMar>
    </w:tblPr>
  </w:style>
  <w:style w:type="table" w:styleId="affffffffffffff" w:customStyle="1">
    <w:basedOn w:val="TableNormal2"/>
    <w:tblPr>
      <w:tblStyleRowBandSize w:val="1"/>
      <w:tblStyleColBandSize w:val="1"/>
      <w:tblCellMar>
        <w:top w:w="100.0" w:type="dxa"/>
        <w:left w:w="115.0" w:type="dxa"/>
        <w:bottom w:w="100.0" w:type="dxa"/>
        <w:right w:w="115.0" w:type="dxa"/>
      </w:tblCellMar>
    </w:tblPr>
  </w:style>
  <w:style w:type="table" w:styleId="affffffffffffff0" w:customStyle="1">
    <w:basedOn w:val="TableNormal2"/>
    <w:tblPr>
      <w:tblStyleRowBandSize w:val="1"/>
      <w:tblStyleColBandSize w:val="1"/>
      <w:tblCellMar>
        <w:top w:w="100.0" w:type="dxa"/>
        <w:left w:w="115.0" w:type="dxa"/>
        <w:bottom w:w="100.0" w:type="dxa"/>
        <w:right w:w="115.0" w:type="dxa"/>
      </w:tblCellMar>
    </w:tblPr>
  </w:style>
  <w:style w:type="table" w:styleId="affffffffffffff1" w:customStyle="1">
    <w:basedOn w:val="TableNormal2"/>
    <w:tblPr>
      <w:tblStyleRowBandSize w:val="1"/>
      <w:tblStyleColBandSize w:val="1"/>
      <w:tblCellMar>
        <w:top w:w="100.0" w:type="dxa"/>
        <w:left w:w="115.0" w:type="dxa"/>
        <w:bottom w:w="100.0" w:type="dxa"/>
        <w:right w:w="115.0" w:type="dxa"/>
      </w:tblCellMar>
    </w:tblPr>
  </w:style>
  <w:style w:type="table" w:styleId="affffffffffffff2" w:customStyle="1">
    <w:basedOn w:val="TableNormal2"/>
    <w:tblPr>
      <w:tblStyleRowBandSize w:val="1"/>
      <w:tblStyleColBandSize w:val="1"/>
      <w:tblCellMar>
        <w:top w:w="100.0" w:type="dxa"/>
        <w:left w:w="115.0" w:type="dxa"/>
        <w:bottom w:w="100.0" w:type="dxa"/>
        <w:right w:w="115.0" w:type="dxa"/>
      </w:tblCellMar>
    </w:tblPr>
  </w:style>
  <w:style w:type="table" w:styleId="affffffffffffff3" w:customStyle="1">
    <w:basedOn w:val="TableNormal2"/>
    <w:tblPr>
      <w:tblStyleRowBandSize w:val="1"/>
      <w:tblStyleColBandSize w:val="1"/>
      <w:tblCellMar>
        <w:top w:w="100.0" w:type="dxa"/>
        <w:left w:w="115.0" w:type="dxa"/>
        <w:bottom w:w="100.0" w:type="dxa"/>
        <w:right w:w="115.0" w:type="dxa"/>
      </w:tblCellMar>
    </w:tblPr>
  </w:style>
  <w:style w:type="table" w:styleId="affffffffffffff4" w:customStyle="1">
    <w:basedOn w:val="TableNormal2"/>
    <w:tblPr>
      <w:tblStyleRowBandSize w:val="1"/>
      <w:tblStyleColBandSize w:val="1"/>
      <w:tblCellMar>
        <w:top w:w="100.0" w:type="dxa"/>
        <w:left w:w="115.0" w:type="dxa"/>
        <w:bottom w:w="100.0" w:type="dxa"/>
        <w:right w:w="115.0" w:type="dxa"/>
      </w:tblCellMar>
    </w:tblPr>
  </w:style>
  <w:style w:type="table" w:styleId="affffffffffffff5" w:customStyle="1">
    <w:basedOn w:val="TableNormal2"/>
    <w:tblPr>
      <w:tblStyleRowBandSize w:val="1"/>
      <w:tblStyleColBandSize w:val="1"/>
      <w:tblCellMar>
        <w:top w:w="100.0" w:type="dxa"/>
        <w:left w:w="115.0" w:type="dxa"/>
        <w:bottom w:w="100.0" w:type="dxa"/>
        <w:right w:w="115.0" w:type="dxa"/>
      </w:tblCellMar>
    </w:tblPr>
  </w:style>
  <w:style w:type="table" w:styleId="affffffffffffff6" w:customStyle="1">
    <w:basedOn w:val="TableNormal2"/>
    <w:tblPr>
      <w:tblStyleRowBandSize w:val="1"/>
      <w:tblStyleColBandSize w:val="1"/>
      <w:tblCellMar>
        <w:top w:w="100.0" w:type="dxa"/>
        <w:left w:w="115.0" w:type="dxa"/>
        <w:bottom w:w="100.0" w:type="dxa"/>
        <w:right w:w="115.0" w:type="dxa"/>
      </w:tblCellMar>
    </w:tblPr>
  </w:style>
  <w:style w:type="table" w:styleId="affffffffffffff7" w:customStyle="1">
    <w:basedOn w:val="TableNormal2"/>
    <w:tblPr>
      <w:tblStyleRowBandSize w:val="1"/>
      <w:tblStyleColBandSize w:val="1"/>
      <w:tblCellMar>
        <w:top w:w="100.0" w:type="dxa"/>
        <w:left w:w="115.0" w:type="dxa"/>
        <w:bottom w:w="100.0" w:type="dxa"/>
        <w:right w:w="115.0" w:type="dxa"/>
      </w:tblCellMar>
    </w:tblPr>
  </w:style>
  <w:style w:type="table" w:styleId="affffffffffffff8" w:customStyle="1">
    <w:basedOn w:val="TableNormal2"/>
    <w:tblPr>
      <w:tblStyleRowBandSize w:val="1"/>
      <w:tblStyleColBandSize w:val="1"/>
      <w:tblCellMar>
        <w:top w:w="100.0" w:type="dxa"/>
        <w:left w:w="115.0" w:type="dxa"/>
        <w:bottom w:w="100.0" w:type="dxa"/>
        <w:right w:w="115.0" w:type="dxa"/>
      </w:tblCellMar>
    </w:tblPr>
  </w:style>
  <w:style w:type="table" w:styleId="affffffffffffff9" w:customStyle="1">
    <w:basedOn w:val="TableNormal2"/>
    <w:tblPr>
      <w:tblStyleRowBandSize w:val="1"/>
      <w:tblStyleColBandSize w:val="1"/>
      <w:tblCellMar>
        <w:top w:w="100.0" w:type="dxa"/>
        <w:left w:w="115.0" w:type="dxa"/>
        <w:bottom w:w="100.0" w:type="dxa"/>
        <w:right w:w="115.0" w:type="dxa"/>
      </w:tblCellMar>
    </w:tblPr>
  </w:style>
  <w:style w:type="table" w:styleId="affffffffffffffa" w:customStyle="1">
    <w:basedOn w:val="TableNormal2"/>
    <w:tblPr>
      <w:tblStyleRowBandSize w:val="1"/>
      <w:tblStyleColBandSize w:val="1"/>
      <w:tblCellMar>
        <w:top w:w="100.0" w:type="dxa"/>
        <w:left w:w="115.0" w:type="dxa"/>
        <w:bottom w:w="100.0" w:type="dxa"/>
        <w:right w:w="115.0" w:type="dxa"/>
      </w:tblCellMar>
    </w:tblPr>
  </w:style>
  <w:style w:type="table" w:styleId="affffffffffffffb" w:customStyle="1">
    <w:basedOn w:val="TableNormal2"/>
    <w:tblPr>
      <w:tblStyleRowBandSize w:val="1"/>
      <w:tblStyleColBandSize w:val="1"/>
      <w:tblCellMar>
        <w:top w:w="100.0" w:type="dxa"/>
        <w:left w:w="115.0" w:type="dxa"/>
        <w:bottom w:w="100.0" w:type="dxa"/>
        <w:right w:w="115.0" w:type="dxa"/>
      </w:tblCellMar>
    </w:tblPr>
  </w:style>
  <w:style w:type="table" w:styleId="affffffffffffffc" w:customStyle="1">
    <w:basedOn w:val="TableNormal2"/>
    <w:tblPr>
      <w:tblStyleRowBandSize w:val="1"/>
      <w:tblStyleColBandSize w:val="1"/>
      <w:tblCellMar>
        <w:top w:w="100.0" w:type="dxa"/>
        <w:left w:w="115.0" w:type="dxa"/>
        <w:bottom w:w="100.0" w:type="dxa"/>
        <w:right w:w="115.0" w:type="dxa"/>
      </w:tblCellMar>
    </w:tblPr>
  </w:style>
  <w:style w:type="table" w:styleId="affffffffffffffd" w:customStyle="1">
    <w:basedOn w:val="TableNormal2"/>
    <w:tblPr>
      <w:tblStyleRowBandSize w:val="1"/>
      <w:tblStyleColBandSize w:val="1"/>
      <w:tblCellMar>
        <w:top w:w="100.0" w:type="dxa"/>
        <w:left w:w="115.0" w:type="dxa"/>
        <w:bottom w:w="100.0" w:type="dxa"/>
        <w:right w:w="115.0" w:type="dxa"/>
      </w:tblCellMar>
    </w:tblPr>
  </w:style>
  <w:style w:type="table" w:styleId="affffffffffffffe" w:customStyle="1">
    <w:basedOn w:val="TableNormal2"/>
    <w:tblPr>
      <w:tblStyleRowBandSize w:val="1"/>
      <w:tblStyleColBandSize w:val="1"/>
      <w:tblCellMar>
        <w:top w:w="100.0" w:type="dxa"/>
        <w:left w:w="115.0" w:type="dxa"/>
        <w:bottom w:w="100.0" w:type="dxa"/>
        <w:right w:w="115.0" w:type="dxa"/>
      </w:tblCellMar>
    </w:tblPr>
  </w:style>
  <w:style w:type="table" w:styleId="afffffffffffffff" w:customStyle="1">
    <w:basedOn w:val="TableNormal2"/>
    <w:tblPr>
      <w:tblStyleRowBandSize w:val="1"/>
      <w:tblStyleColBandSize w:val="1"/>
      <w:tblCellMar>
        <w:top w:w="100.0" w:type="dxa"/>
        <w:left w:w="115.0" w:type="dxa"/>
        <w:bottom w:w="100.0" w:type="dxa"/>
        <w:right w:w="115.0" w:type="dxa"/>
      </w:tblCellMar>
    </w:tblPr>
  </w:style>
  <w:style w:type="table" w:styleId="afffffffffffffff0" w:customStyle="1">
    <w:basedOn w:val="TableNormal2"/>
    <w:tblPr>
      <w:tblStyleRowBandSize w:val="1"/>
      <w:tblStyleColBandSize w:val="1"/>
      <w:tblCellMar>
        <w:top w:w="100.0" w:type="dxa"/>
        <w:left w:w="115.0" w:type="dxa"/>
        <w:bottom w:w="100.0" w:type="dxa"/>
        <w:right w:w="115.0" w:type="dxa"/>
      </w:tblCellMar>
    </w:tblPr>
  </w:style>
  <w:style w:type="table" w:styleId="afffffffffffffff1" w:customStyle="1">
    <w:basedOn w:val="TableNormal2"/>
    <w:tblPr>
      <w:tblStyleRowBandSize w:val="1"/>
      <w:tblStyleColBandSize w:val="1"/>
      <w:tblCellMar>
        <w:top w:w="100.0" w:type="dxa"/>
        <w:left w:w="115.0" w:type="dxa"/>
        <w:bottom w:w="100.0" w:type="dxa"/>
        <w:right w:w="115.0" w:type="dxa"/>
      </w:tblCellMar>
    </w:tblPr>
  </w:style>
  <w:style w:type="table" w:styleId="afffffffffffffff2" w:customStyle="1">
    <w:basedOn w:val="TableNormal2"/>
    <w:tblPr>
      <w:tblStyleRowBandSize w:val="1"/>
      <w:tblStyleColBandSize w:val="1"/>
      <w:tblCellMar>
        <w:top w:w="100.0" w:type="dxa"/>
        <w:left w:w="115.0" w:type="dxa"/>
        <w:bottom w:w="100.0" w:type="dxa"/>
        <w:right w:w="115.0" w:type="dxa"/>
      </w:tblCellMar>
    </w:tblPr>
  </w:style>
  <w:style w:type="table" w:styleId="afffffffffffffff3" w:customStyle="1">
    <w:basedOn w:val="TableNormal2"/>
    <w:tblPr>
      <w:tblStyleRowBandSize w:val="1"/>
      <w:tblStyleColBandSize w:val="1"/>
      <w:tblCellMar>
        <w:top w:w="100.0" w:type="dxa"/>
        <w:left w:w="115.0" w:type="dxa"/>
        <w:bottom w:w="100.0" w:type="dxa"/>
        <w:right w:w="115.0" w:type="dxa"/>
      </w:tblCellMar>
    </w:tblPr>
  </w:style>
  <w:style w:type="table" w:styleId="afffffffffffffff4" w:customStyle="1">
    <w:basedOn w:val="TableNormal2"/>
    <w:tblPr>
      <w:tblStyleRowBandSize w:val="1"/>
      <w:tblStyleColBandSize w:val="1"/>
      <w:tblCellMar>
        <w:top w:w="100.0" w:type="dxa"/>
        <w:left w:w="115.0" w:type="dxa"/>
        <w:bottom w:w="100.0" w:type="dxa"/>
        <w:right w:w="115.0" w:type="dxa"/>
      </w:tblCellMar>
    </w:tblPr>
  </w:style>
  <w:style w:type="table" w:styleId="afffffffffffffff5" w:customStyle="1">
    <w:basedOn w:val="TableNormal2"/>
    <w:tblPr>
      <w:tblStyleRowBandSize w:val="1"/>
      <w:tblStyleColBandSize w:val="1"/>
      <w:tblCellMar>
        <w:top w:w="100.0" w:type="dxa"/>
        <w:left w:w="115.0" w:type="dxa"/>
        <w:bottom w:w="100.0" w:type="dxa"/>
        <w:right w:w="115.0" w:type="dxa"/>
      </w:tblCellMar>
    </w:tblPr>
  </w:style>
  <w:style w:type="table" w:styleId="afffffffffffffff6" w:customStyle="1">
    <w:basedOn w:val="TableNormal2"/>
    <w:tblPr>
      <w:tblStyleRowBandSize w:val="1"/>
      <w:tblStyleColBandSize w:val="1"/>
      <w:tblCellMar>
        <w:top w:w="100.0" w:type="dxa"/>
        <w:left w:w="115.0" w:type="dxa"/>
        <w:bottom w:w="100.0" w:type="dxa"/>
        <w:right w:w="115.0" w:type="dxa"/>
      </w:tblCellMar>
    </w:tblPr>
  </w:style>
  <w:style w:type="table" w:styleId="afffffffffffffff7" w:customStyle="1">
    <w:basedOn w:val="TableNormal2"/>
    <w:tblPr>
      <w:tblStyleRowBandSize w:val="1"/>
      <w:tblStyleColBandSize w:val="1"/>
      <w:tblCellMar>
        <w:top w:w="100.0" w:type="dxa"/>
        <w:left w:w="115.0" w:type="dxa"/>
        <w:bottom w:w="100.0" w:type="dxa"/>
        <w:right w:w="115.0" w:type="dxa"/>
      </w:tblCellMar>
    </w:tblPr>
  </w:style>
  <w:style w:type="table" w:styleId="afffffffffffffff8" w:customStyle="1">
    <w:basedOn w:val="TableNormal2"/>
    <w:tblPr>
      <w:tblStyleRowBandSize w:val="1"/>
      <w:tblStyleColBandSize w:val="1"/>
      <w:tblCellMar>
        <w:top w:w="100.0" w:type="dxa"/>
        <w:left w:w="115.0" w:type="dxa"/>
        <w:bottom w:w="100.0" w:type="dxa"/>
        <w:right w:w="115.0" w:type="dxa"/>
      </w:tblCellMar>
    </w:tblPr>
  </w:style>
  <w:style w:type="table" w:styleId="afffffffffffffff9" w:customStyle="1">
    <w:basedOn w:val="TableNormal2"/>
    <w:tblPr>
      <w:tblStyleRowBandSize w:val="1"/>
      <w:tblStyleColBandSize w:val="1"/>
      <w:tblCellMar>
        <w:top w:w="100.0" w:type="dxa"/>
        <w:left w:w="115.0" w:type="dxa"/>
        <w:bottom w:w="100.0" w:type="dxa"/>
        <w:right w:w="115.0" w:type="dxa"/>
      </w:tblCellMar>
    </w:tblPr>
  </w:style>
  <w:style w:type="table" w:styleId="afffffffffffffffa" w:customStyle="1">
    <w:basedOn w:val="TableNormal2"/>
    <w:tblPr>
      <w:tblStyleRowBandSize w:val="1"/>
      <w:tblStyleColBandSize w:val="1"/>
      <w:tblCellMar>
        <w:top w:w="100.0" w:type="dxa"/>
        <w:left w:w="115.0" w:type="dxa"/>
        <w:bottom w:w="100.0" w:type="dxa"/>
        <w:right w:w="115.0" w:type="dxa"/>
      </w:tblCellMar>
    </w:tblPr>
  </w:style>
  <w:style w:type="paragraph" w:styleId="NormalWeb">
    <w:name w:val="Normal (Web)"/>
    <w:basedOn w:val="Normal"/>
    <w:uiPriority w:val="99"/>
    <w:unhideWhenUsed w:val="1"/>
    <w:rsid w:val="00223197"/>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 w:type="table" w:styleId="Table52">
    <w:basedOn w:val="TableNormal"/>
    <w:tblPr>
      <w:tblStyleRowBandSize w:val="1"/>
      <w:tblStyleColBandSize w:val="1"/>
      <w:tblCellMar>
        <w:top w:w="100.0" w:type="dxa"/>
        <w:left w:w="115.0" w:type="dxa"/>
        <w:bottom w:w="100.0" w:type="dxa"/>
        <w:right w:w="115.0" w:type="dxa"/>
      </w:tblCellMar>
    </w:tblPr>
  </w:style>
  <w:style w:type="table" w:styleId="Table53">
    <w:basedOn w:val="TableNormal"/>
    <w:tblPr>
      <w:tblStyleRowBandSize w:val="1"/>
      <w:tblStyleColBandSize w:val="1"/>
      <w:tblCellMar>
        <w:top w:w="100.0" w:type="dxa"/>
        <w:left w:w="115.0" w:type="dxa"/>
        <w:bottom w:w="100.0" w:type="dxa"/>
        <w:right w:w="115.0" w:type="dxa"/>
      </w:tblCellMar>
    </w:tblPr>
  </w:style>
  <w:style w:type="table" w:styleId="Table54">
    <w:basedOn w:val="TableNormal"/>
    <w:tblPr>
      <w:tblStyleRowBandSize w:val="1"/>
      <w:tblStyleColBandSize w:val="1"/>
      <w:tblCellMar>
        <w:top w:w="100.0" w:type="dxa"/>
        <w:left w:w="115.0" w:type="dxa"/>
        <w:bottom w:w="100.0" w:type="dxa"/>
        <w:right w:w="115.0" w:type="dxa"/>
      </w:tblCellMar>
    </w:tblPr>
  </w:style>
  <w:style w:type="table" w:styleId="Table55">
    <w:basedOn w:val="TableNormal"/>
    <w:tblPr>
      <w:tblStyleRowBandSize w:val="1"/>
      <w:tblStyleColBandSize w:val="1"/>
      <w:tblCellMar>
        <w:top w:w="100.0" w:type="dxa"/>
        <w:left w:w="115.0" w:type="dxa"/>
        <w:bottom w:w="100.0" w:type="dxa"/>
        <w:right w:w="115.0" w:type="dxa"/>
      </w:tblCellMar>
    </w:tblPr>
  </w:style>
  <w:style w:type="table" w:styleId="Table56">
    <w:basedOn w:val="TableNormal"/>
    <w:tblPr>
      <w:tblStyleRowBandSize w:val="1"/>
      <w:tblStyleColBandSize w:val="1"/>
      <w:tblCellMar>
        <w:top w:w="100.0" w:type="dxa"/>
        <w:left w:w="115.0" w:type="dxa"/>
        <w:bottom w:w="100.0" w:type="dxa"/>
        <w:right w:w="115.0" w:type="dxa"/>
      </w:tblCellMar>
    </w:tblPr>
  </w:style>
  <w:style w:type="table" w:styleId="Table57">
    <w:basedOn w:val="TableNormal"/>
    <w:tblPr>
      <w:tblStyleRowBandSize w:val="1"/>
      <w:tblStyleColBandSize w:val="1"/>
      <w:tblCellMar>
        <w:top w:w="100.0" w:type="dxa"/>
        <w:left w:w="115.0" w:type="dxa"/>
        <w:bottom w:w="100.0" w:type="dxa"/>
        <w:right w:w="115.0" w:type="dxa"/>
      </w:tblCellMar>
    </w:tblPr>
  </w:style>
  <w:style w:type="table" w:styleId="Table58">
    <w:basedOn w:val="TableNormal"/>
    <w:tblPr>
      <w:tblStyleRowBandSize w:val="1"/>
      <w:tblStyleColBandSize w:val="1"/>
      <w:tblCellMar>
        <w:top w:w="100.0" w:type="dxa"/>
        <w:left w:w="115.0" w:type="dxa"/>
        <w:bottom w:w="100.0" w:type="dxa"/>
        <w:right w:w="115.0" w:type="dxa"/>
      </w:tblCellMar>
    </w:tblPr>
  </w:style>
  <w:style w:type="table" w:styleId="Table59">
    <w:basedOn w:val="TableNormal"/>
    <w:tblPr>
      <w:tblStyleRowBandSize w:val="1"/>
      <w:tblStyleColBandSize w:val="1"/>
      <w:tblCellMar>
        <w:top w:w="100.0" w:type="dxa"/>
        <w:left w:w="115.0" w:type="dxa"/>
        <w:bottom w:w="100.0" w:type="dxa"/>
        <w:right w:w="115.0" w:type="dxa"/>
      </w:tblCellMar>
    </w:tblPr>
  </w:style>
  <w:style w:type="table" w:styleId="Table60">
    <w:basedOn w:val="TableNormal"/>
    <w:tblPr>
      <w:tblStyleRowBandSize w:val="1"/>
      <w:tblStyleColBandSize w:val="1"/>
      <w:tblCellMar>
        <w:top w:w="100.0" w:type="dxa"/>
        <w:left w:w="115.0" w:type="dxa"/>
        <w:bottom w:w="100.0" w:type="dxa"/>
        <w:right w:w="115.0" w:type="dxa"/>
      </w:tblCellMar>
    </w:tblPr>
  </w:style>
  <w:style w:type="table" w:styleId="Table61">
    <w:basedOn w:val="TableNormal"/>
    <w:tblPr>
      <w:tblStyleRowBandSize w:val="1"/>
      <w:tblStyleColBandSize w:val="1"/>
      <w:tblCellMar>
        <w:top w:w="100.0" w:type="dxa"/>
        <w:left w:w="115.0" w:type="dxa"/>
        <w:bottom w:w="100.0" w:type="dxa"/>
        <w:right w:w="115.0" w:type="dxa"/>
      </w:tblCellMar>
    </w:tblPr>
  </w:style>
  <w:style w:type="table" w:styleId="Table62">
    <w:basedOn w:val="TableNormal"/>
    <w:tblPr>
      <w:tblStyleRowBandSize w:val="1"/>
      <w:tblStyleColBandSize w:val="1"/>
      <w:tblCellMar>
        <w:top w:w="100.0" w:type="dxa"/>
        <w:left w:w="115.0" w:type="dxa"/>
        <w:bottom w:w="100.0" w:type="dxa"/>
        <w:right w:w="115.0" w:type="dxa"/>
      </w:tblCellMar>
    </w:tblPr>
  </w:style>
  <w:style w:type="table" w:styleId="Table63">
    <w:basedOn w:val="TableNormal"/>
    <w:tblPr>
      <w:tblStyleRowBandSize w:val="1"/>
      <w:tblStyleColBandSize w:val="1"/>
      <w:tblCellMar>
        <w:top w:w="100.0" w:type="dxa"/>
        <w:left w:w="115.0" w:type="dxa"/>
        <w:bottom w:w="100.0" w:type="dxa"/>
        <w:right w:w="115.0" w:type="dxa"/>
      </w:tblCellMar>
    </w:tblPr>
  </w:style>
  <w:style w:type="table" w:styleId="Table64">
    <w:basedOn w:val="TableNormal"/>
    <w:tblPr>
      <w:tblStyleRowBandSize w:val="1"/>
      <w:tblStyleColBandSize w:val="1"/>
      <w:tblCellMar>
        <w:top w:w="100.0" w:type="dxa"/>
        <w:left w:w="115.0" w:type="dxa"/>
        <w:bottom w:w="100.0" w:type="dxa"/>
        <w:right w:w="115.0" w:type="dxa"/>
      </w:tblCellMar>
    </w:tblPr>
  </w:style>
  <w:style w:type="table" w:styleId="Table65">
    <w:basedOn w:val="TableNormal"/>
    <w:tblPr>
      <w:tblStyleRowBandSize w:val="1"/>
      <w:tblStyleColBandSize w:val="1"/>
      <w:tblCellMar>
        <w:top w:w="100.0" w:type="dxa"/>
        <w:left w:w="115.0" w:type="dxa"/>
        <w:bottom w:w="100.0" w:type="dxa"/>
        <w:right w:w="115.0" w:type="dxa"/>
      </w:tblCellMar>
    </w:tblPr>
  </w:style>
  <w:style w:type="table" w:styleId="Table66">
    <w:basedOn w:val="TableNormal"/>
    <w:tblPr>
      <w:tblStyleRowBandSize w:val="1"/>
      <w:tblStyleColBandSize w:val="1"/>
      <w:tblCellMar>
        <w:top w:w="100.0" w:type="dxa"/>
        <w:left w:w="115.0" w:type="dxa"/>
        <w:bottom w:w="100.0" w:type="dxa"/>
        <w:right w:w="115.0" w:type="dxa"/>
      </w:tblCellMar>
    </w:tblPr>
  </w:style>
  <w:style w:type="table" w:styleId="Table67">
    <w:basedOn w:val="TableNormal"/>
    <w:tblPr>
      <w:tblStyleRowBandSize w:val="1"/>
      <w:tblStyleColBandSize w:val="1"/>
      <w:tblCellMar>
        <w:top w:w="100.0" w:type="dxa"/>
        <w:left w:w="115.0" w:type="dxa"/>
        <w:bottom w:w="100.0" w:type="dxa"/>
        <w:right w:w="115.0" w:type="dxa"/>
      </w:tblCellMar>
    </w:tblPr>
  </w:style>
  <w:style w:type="table" w:styleId="Table68">
    <w:basedOn w:val="TableNormal"/>
    <w:tblPr>
      <w:tblStyleRowBandSize w:val="1"/>
      <w:tblStyleColBandSize w:val="1"/>
      <w:tblCellMar>
        <w:top w:w="100.0" w:type="dxa"/>
        <w:left w:w="115.0" w:type="dxa"/>
        <w:bottom w:w="100.0" w:type="dxa"/>
        <w:right w:w="115.0" w:type="dxa"/>
      </w:tblCellMar>
    </w:tblPr>
  </w:style>
  <w:style w:type="table" w:styleId="Table69">
    <w:basedOn w:val="TableNormal"/>
    <w:tblPr>
      <w:tblStyleRowBandSize w:val="1"/>
      <w:tblStyleColBandSize w:val="1"/>
      <w:tblCellMar>
        <w:top w:w="100.0" w:type="dxa"/>
        <w:left w:w="115.0" w:type="dxa"/>
        <w:bottom w:w="100.0" w:type="dxa"/>
        <w:right w:w="115.0" w:type="dxa"/>
      </w:tblCellMar>
    </w:tblPr>
  </w:style>
  <w:style w:type="table" w:styleId="Table70">
    <w:basedOn w:val="TableNormal"/>
    <w:tblPr>
      <w:tblStyleRowBandSize w:val="1"/>
      <w:tblStyleColBandSize w:val="1"/>
      <w:tblCellMar>
        <w:top w:w="100.0" w:type="dxa"/>
        <w:left w:w="115.0" w:type="dxa"/>
        <w:bottom w:w="100.0" w:type="dxa"/>
        <w:right w:w="115.0" w:type="dxa"/>
      </w:tblCellMar>
    </w:tblPr>
  </w:style>
  <w:style w:type="table" w:styleId="Table71">
    <w:basedOn w:val="TableNormal"/>
    <w:tblPr>
      <w:tblStyleRowBandSize w:val="1"/>
      <w:tblStyleColBandSize w:val="1"/>
      <w:tblCellMar>
        <w:top w:w="100.0" w:type="dxa"/>
        <w:left w:w="115.0" w:type="dxa"/>
        <w:bottom w:w="100.0" w:type="dxa"/>
        <w:right w:w="115.0" w:type="dxa"/>
      </w:tblCellMar>
    </w:tblPr>
  </w:style>
  <w:style w:type="table" w:styleId="Table72">
    <w:basedOn w:val="TableNormal"/>
    <w:tblPr>
      <w:tblStyleRowBandSize w:val="1"/>
      <w:tblStyleColBandSize w:val="1"/>
      <w:tblCellMar>
        <w:top w:w="100.0" w:type="dxa"/>
        <w:left w:w="115.0" w:type="dxa"/>
        <w:bottom w:w="100.0" w:type="dxa"/>
        <w:right w:w="115.0" w:type="dxa"/>
      </w:tblCellMar>
    </w:tblPr>
  </w:style>
  <w:style w:type="table" w:styleId="Table73">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4" Type="http://schemas.openxmlformats.org/officeDocument/2006/relationships/hyperlink" Target="https://www.usmp.edu.pe/campus/pdf/revista30/articulo9.pdf" TargetMode="External"/><Relationship Id="rId83" Type="http://schemas.openxmlformats.org/officeDocument/2006/relationships/hyperlink" Target="https://riunet.upv.es/handle/10251/183074" TargetMode="External"/><Relationship Id="rId42" Type="http://schemas.openxmlformats.org/officeDocument/2006/relationships/image" Target="media/image20.jpg"/><Relationship Id="rId86" Type="http://schemas.openxmlformats.org/officeDocument/2006/relationships/hyperlink" Target="https://underpost.net/ir/pdf/redes/ciencias_matematicas_redes_neuronales.pdf" TargetMode="External"/><Relationship Id="rId41" Type="http://schemas.openxmlformats.org/officeDocument/2006/relationships/image" Target="media/image14.png"/><Relationship Id="rId85" Type="http://schemas.openxmlformats.org/officeDocument/2006/relationships/hyperlink" Target="https://www.usmp.edu.pe/campus/pdf/revista30/articulo9.pdf" TargetMode="External"/><Relationship Id="rId44" Type="http://schemas.openxmlformats.org/officeDocument/2006/relationships/image" Target="media/image8.png"/><Relationship Id="rId88" Type="http://schemas.openxmlformats.org/officeDocument/2006/relationships/hyperlink" Target="https://www-ebooks7-24-com.bdigital.sena.edu.co/?il=10277" TargetMode="External"/><Relationship Id="rId43" Type="http://schemas.openxmlformats.org/officeDocument/2006/relationships/image" Target="media/image6.jpg"/><Relationship Id="rId87" Type="http://schemas.openxmlformats.org/officeDocument/2006/relationships/hyperlink" Target="https://underpost.net/ir/pdf/redes/ciencias_matematicas_redes_neuronales.pdf" TargetMode="External"/><Relationship Id="rId46" Type="http://schemas.openxmlformats.org/officeDocument/2006/relationships/image" Target="media/image7.png"/><Relationship Id="rId45" Type="http://schemas.openxmlformats.org/officeDocument/2006/relationships/image" Target="media/image17.png"/><Relationship Id="rId89" Type="http://schemas.openxmlformats.org/officeDocument/2006/relationships/hyperlink" Target="https://elibro-net.bdigital.sena.edu.co/es/ereader/senavirtual/126167" TargetMode="External"/><Relationship Id="rId80" Type="http://schemas.openxmlformats.org/officeDocument/2006/relationships/hyperlink" Target="https://riunet.upv.es/handle/10251/168551" TargetMode="External"/><Relationship Id="rId82" Type="http://schemas.openxmlformats.org/officeDocument/2006/relationships/hyperlink" Target="https://riunet.upv.es/handle/10251/183074" TargetMode="External"/><Relationship Id="rId81" Type="http://schemas.openxmlformats.org/officeDocument/2006/relationships/hyperlink" Target="https://riunet.upv.es/handle/10251/168551"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13.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5.png"/><Relationship Id="rId72" Type="http://schemas.openxmlformats.org/officeDocument/2006/relationships/image" Target="media/image69.png"/><Relationship Id="rId31" Type="http://schemas.openxmlformats.org/officeDocument/2006/relationships/image" Target="media/image22.jpg"/><Relationship Id="rId75" Type="http://schemas.openxmlformats.org/officeDocument/2006/relationships/image" Target="media/image23.png"/><Relationship Id="rId30" Type="http://schemas.openxmlformats.org/officeDocument/2006/relationships/image" Target="media/image29.jpg"/><Relationship Id="rId74" Type="http://schemas.openxmlformats.org/officeDocument/2006/relationships/image" Target="media/image48.png"/><Relationship Id="rId33" Type="http://schemas.openxmlformats.org/officeDocument/2006/relationships/image" Target="media/image27.jpg"/><Relationship Id="rId77" Type="http://schemas.openxmlformats.org/officeDocument/2006/relationships/image" Target="media/image28.png"/><Relationship Id="rId32" Type="http://schemas.openxmlformats.org/officeDocument/2006/relationships/image" Target="media/image26.jpg"/><Relationship Id="rId76" Type="http://schemas.openxmlformats.org/officeDocument/2006/relationships/hyperlink" Target="https://mm.tt/map/2416234474?t=AabeDnq3dR" TargetMode="External"/><Relationship Id="rId35" Type="http://schemas.openxmlformats.org/officeDocument/2006/relationships/image" Target="media/image32.jpg"/><Relationship Id="rId79" Type="http://schemas.openxmlformats.org/officeDocument/2006/relationships/hyperlink" Target="https://riunet.upv.es/handle/10251/168966" TargetMode="External"/><Relationship Id="rId34" Type="http://schemas.openxmlformats.org/officeDocument/2006/relationships/image" Target="media/image24.jpg"/><Relationship Id="rId78" Type="http://schemas.openxmlformats.org/officeDocument/2006/relationships/hyperlink" Target="https://riunet.upv.es/handle/10251/168966" TargetMode="External"/><Relationship Id="rId71" Type="http://schemas.openxmlformats.org/officeDocument/2006/relationships/image" Target="media/image66.png"/><Relationship Id="rId70" Type="http://schemas.openxmlformats.org/officeDocument/2006/relationships/hyperlink" Target="https://1drv.ms/u/s!AmN5mLAAnCdygcJ2z87K6oIwrxHTiA?e=YzSFQC" TargetMode="External"/><Relationship Id="rId37" Type="http://schemas.openxmlformats.org/officeDocument/2006/relationships/image" Target="media/image38.jpg"/><Relationship Id="rId36" Type="http://schemas.openxmlformats.org/officeDocument/2006/relationships/image" Target="media/image37.jpg"/><Relationship Id="rId39" Type="http://schemas.openxmlformats.org/officeDocument/2006/relationships/image" Target="media/image36.png"/><Relationship Id="rId38" Type="http://schemas.openxmlformats.org/officeDocument/2006/relationships/image" Target="media/image34.jpg"/><Relationship Id="rId62" Type="http://schemas.openxmlformats.org/officeDocument/2006/relationships/image" Target="media/image43.png"/><Relationship Id="rId61" Type="http://schemas.openxmlformats.org/officeDocument/2006/relationships/image" Target="media/image3.png"/><Relationship Id="rId20" Type="http://schemas.openxmlformats.org/officeDocument/2006/relationships/image" Target="media/image57.png"/><Relationship Id="rId64" Type="http://schemas.openxmlformats.org/officeDocument/2006/relationships/image" Target="media/image49.png"/><Relationship Id="rId63" Type="http://schemas.openxmlformats.org/officeDocument/2006/relationships/image" Target="media/image46.png"/><Relationship Id="rId22" Type="http://schemas.openxmlformats.org/officeDocument/2006/relationships/image" Target="media/image54.jpg"/><Relationship Id="rId66" Type="http://schemas.openxmlformats.org/officeDocument/2006/relationships/image" Target="media/image50.png"/><Relationship Id="rId21" Type="http://schemas.openxmlformats.org/officeDocument/2006/relationships/image" Target="media/image55.jpg"/><Relationship Id="rId65" Type="http://schemas.openxmlformats.org/officeDocument/2006/relationships/image" Target="media/image53.jpg"/><Relationship Id="rId24" Type="http://schemas.openxmlformats.org/officeDocument/2006/relationships/image" Target="media/image61.jpg"/><Relationship Id="rId68" Type="http://schemas.openxmlformats.org/officeDocument/2006/relationships/image" Target="media/image56.png"/><Relationship Id="rId23" Type="http://schemas.openxmlformats.org/officeDocument/2006/relationships/image" Target="media/image59.jpg"/><Relationship Id="rId67" Type="http://schemas.openxmlformats.org/officeDocument/2006/relationships/hyperlink" Target="https://scikit-learn.org/stable/modules/svm.html" TargetMode="External"/><Relationship Id="rId60" Type="http://schemas.openxmlformats.org/officeDocument/2006/relationships/image" Target="media/image10.jpg"/><Relationship Id="rId26" Type="http://schemas.openxmlformats.org/officeDocument/2006/relationships/image" Target="media/image62.jpg"/><Relationship Id="rId25" Type="http://schemas.openxmlformats.org/officeDocument/2006/relationships/image" Target="media/image63.jpg"/><Relationship Id="rId69" Type="http://schemas.openxmlformats.org/officeDocument/2006/relationships/image" Target="media/image60.png"/><Relationship Id="rId28" Type="http://schemas.openxmlformats.org/officeDocument/2006/relationships/image" Target="media/image68.jpg"/><Relationship Id="rId27" Type="http://schemas.openxmlformats.org/officeDocument/2006/relationships/image" Target="media/image64.jpg"/><Relationship Id="rId29" Type="http://schemas.openxmlformats.org/officeDocument/2006/relationships/image" Target="media/image67.jpg"/><Relationship Id="rId51" Type="http://schemas.openxmlformats.org/officeDocument/2006/relationships/image" Target="media/image12.png"/><Relationship Id="rId95" Type="http://schemas.openxmlformats.org/officeDocument/2006/relationships/footer" Target="footer1.xml"/><Relationship Id="rId50" Type="http://schemas.openxmlformats.org/officeDocument/2006/relationships/image" Target="media/image2.png"/><Relationship Id="rId94" Type="http://schemas.openxmlformats.org/officeDocument/2006/relationships/header" Target="header1.xml"/><Relationship Id="rId53" Type="http://schemas.openxmlformats.org/officeDocument/2006/relationships/image" Target="media/image9.png"/><Relationship Id="rId52" Type="http://schemas.openxmlformats.org/officeDocument/2006/relationships/image" Target="media/image4.png"/><Relationship Id="rId11" Type="http://schemas.openxmlformats.org/officeDocument/2006/relationships/image" Target="media/image33.jpg"/><Relationship Id="rId55" Type="http://schemas.openxmlformats.org/officeDocument/2006/relationships/image" Target="media/image21.png"/><Relationship Id="rId10" Type="http://schemas.openxmlformats.org/officeDocument/2006/relationships/image" Target="media/image35.jpg"/><Relationship Id="rId54" Type="http://schemas.openxmlformats.org/officeDocument/2006/relationships/image" Target="media/image5.png"/><Relationship Id="rId13" Type="http://schemas.openxmlformats.org/officeDocument/2006/relationships/image" Target="media/image42.jpg"/><Relationship Id="rId57" Type="http://schemas.openxmlformats.org/officeDocument/2006/relationships/hyperlink" Target="https://scikit-learn.org/stable/" TargetMode="External"/><Relationship Id="rId12" Type="http://schemas.openxmlformats.org/officeDocument/2006/relationships/image" Target="media/image30.jpg"/><Relationship Id="rId56" Type="http://schemas.openxmlformats.org/officeDocument/2006/relationships/image" Target="media/image11.png"/><Relationship Id="rId91" Type="http://schemas.openxmlformats.org/officeDocument/2006/relationships/hyperlink" Target="https://www-ebooks7-24-com.bdigital.sena.edu.co/?il=20994" TargetMode="External"/><Relationship Id="rId90" Type="http://schemas.openxmlformats.org/officeDocument/2006/relationships/hyperlink" Target="https://www-ebooks7-24-com.bdigital.sena.edu.co/?il=9084" TargetMode="External"/><Relationship Id="rId93" Type="http://schemas.openxmlformats.org/officeDocument/2006/relationships/image" Target="media/image31.png"/><Relationship Id="rId92" Type="http://schemas.openxmlformats.org/officeDocument/2006/relationships/image" Target="media/image25.png"/><Relationship Id="rId15" Type="http://schemas.openxmlformats.org/officeDocument/2006/relationships/image" Target="media/image45.png"/><Relationship Id="rId59" Type="http://schemas.openxmlformats.org/officeDocument/2006/relationships/hyperlink" Target="https://1drv.ms/u/s!AmN5mLAAnCdygcJ9Jxc2eOPeJ59GUQ?e=Br3teN" TargetMode="External"/><Relationship Id="rId14" Type="http://schemas.openxmlformats.org/officeDocument/2006/relationships/image" Target="media/image39.jpg"/><Relationship Id="rId58" Type="http://schemas.openxmlformats.org/officeDocument/2006/relationships/image" Target="media/image19.png"/><Relationship Id="rId17" Type="http://schemas.openxmlformats.org/officeDocument/2006/relationships/image" Target="media/image58.jpg"/><Relationship Id="rId16" Type="http://schemas.openxmlformats.org/officeDocument/2006/relationships/image" Target="media/image47.jpg"/><Relationship Id="rId19" Type="http://schemas.openxmlformats.org/officeDocument/2006/relationships/image" Target="media/image52.jpg"/><Relationship Id="rId18" Type="http://schemas.openxmlformats.org/officeDocument/2006/relationships/image" Target="media/image51.jp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1.png"/><Relationship Id="rId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vBu7ZrdgLEzk3aTyYS8oIT1SISQ==">AMUW2mVujUmo7vahKnp4NYOL/05xft0CDyz0EQuMpNwtYKoDXxoI1IDR/ogiY1/pO+t/KTLcYWEIFgdmPm/9CdDxHQhUAJ/5SnxR3vh+zVC9H5RCgnZunsLhMWf7JiZvx++4J7sl9yD3bBti+bF/9NR+0Wk0HzAC8IT/Dx0Q7XGX8v/qJLwQHKlloVrFbZMq/oGeFpiaygIY/FwpY0VfyII2ZXn6XODx8LTXPaDs5JenSqFQkDGb/NgsTfk3w7YGYm0vfSl/FKGPpsXJR3DFZCB92jTluPTiljhxmm+gMNks6ncnTHMTYAvb6FdSG34SYpzkVDBeHZY+amjUZG+IpWzYcpHBX6DlroGH8tvu/4blXiWBoldYyK6SQsgx2QMLgqqUM1FUDgzJNXnVfPFTdjwqsgJS0gT0IjZA7fNv1tqBomvV0wy7i18j5O/2ZcCX2Yhcuoe7Qtpd6SHk9UcIPlo3shfhTE6pdwvYcBeibYbFjVFvV0JCkotRWEIpmklbkg+nvggI8onPQuJpvjH89TTmBW4v0UfSf1NeU01ZoO9aY3rjRaQ7VoKUnT7gP6xkzWXoPVMqJ8xaekUcVfEeO75Pni1zuPnBc8vIFzzIVN7Mah5U83JHO48I95NjVKqClLnQnc1NZqxqbvVRwUP5lYoWC1lSCrLV+2qgm+KnWM5Jv76P/03+rybAalYNfGFhmnE8KGVfIxKPp1wWNCFNPJh8zLbxDNLtaAfuCeGGzxfONL2KbozCLcjW2O5gx1JfgHx7b0ia9YqiX+BzAMfDVOil8Yyv1LZ2han2QcFUN2sfYL2L8I2hMiBai/rmONCt/MemBtNH7bvQn47hJ3EwADHVPbeKpPSESQRHs7D+gz2j2tFCsYpLkivCKMpAKCXzva9WBQ7637undpCC57DySpt2dmEnK8VQkKwkt/HZ61EWYXJ9BnW4r4I4LbUuTXkqJXzbrvfM15SYxVCWNrtxWvzVqLfrPxcgHiYnFa0DJHbglTXzxwkb7YWoWhuZ5vLLUBIVKh1qrSUgDK4SHj35CxszvcNFXo2KZyB1rk6JXefNYxfWVr8wvQcZIOrr6QjyJuOuWEiz7WCL0d+0R0f1MahgYSUX1imv8INLcrteCmGiCJ1A98CBEyIwMsbIukEZ7CIvyCLbhU/LP0QLiD+rrc+azr9SlaSmV8xLAG34AcRmxI7yJJE9JiT/ClBRNmwljrbnYfH3Pviu2JfXNNTgulpPEiUHEvpwC/wsPmWYSwu4fKOH//i+i1a+d8+Q33sh0QU4CL8HSQQjlwiGB5R6Gi7TsNIV/bCnWJth7/DnNgcDGnR8WndD8NT0PYFVu4jX64DzO2d6eS9ET4Rb92k3l7yR4SuBFJ/pHIibB6ZURFzKaTCIAQUUei13cPphdeb6SGUr6Vue1Iv5lcqPREInpgbdZf1TkR3u7S4cFRbp0ltlY4tE9f2OgF4sEXiOXjY60LAW34LBVnZ29ZRgPCiqoZX19tEgc9kziERfB2YlrO3TkPkpVqAPFcBS+SYsWBYLxqkg6xd//Re31ZQt0jJ86DF4sQrEMfrjaD4VteVxbJMRiDX+0ILoy1Rn/no22++RtBij5xKcRYImVi0eDIBo0FUvEr9oNJScafPvY3HXWQWoYpUo8ipZmrQa4TJCzg9M/QML//IFxStBi1tr4PoInIxNPf40Wux6pR9C0+lESjWB87Ji003BpFLEZ4GGiwiX+XWYmG5po0WLbTQy2vi2BJaediDO1MU5GhwQDmpTR5Z/AHk4DcGruxJ5hWkaOdxsBPNWgDWvbfgilqnc2fN58vZUyK2+pPQm50mMCmJsW6ocVg9cLkiUO6rJrY37fyCtJ2i9UIrmb8t2Pcbiefxpx+ZOAbeo0Jwet2/MrS45PUl28QP6bz2pXkiuCGjAAzPKI8XCa1DycWUtIf+gG1VqFYJlFY1cRw1STHJAArwervjt8KaasR00Rm0iL0ye9cBv/OQ3/pHL/UVbb0OADjzFU41v9vj22Bsl6SfLGqq2FzGAdfU3/qDgMWq9Vt7+aZQjoIpwS9Jb1YWCkRdknulcvSTuPsgM5VcaZ8Rl6jxx/37gWy0UN5S6WrA+qJlB37KNLnxEEQ7nu2bQl5Tf5Sn/EZ/Zdm064TZvlcWtG50hkbnZcpkNAqVxJnJYUM2sqGdkPnqS1bN+53fZEQZifG4f1agK08dvROZ1PkxWOJ1ZWNUjMs1N+Oa37mraYBrNgnJnOQ1MY6FcdpD8IYbSdFq5lsH8GdTI/PkSxq6TcvVOHPQRZXC1U6jPaOHfZuXvoQy6WWYrpyeYSCXICmA4aHjII1k/DaxzRMMzEFd/2EWoDuqqOhBK8Fh/1LZSXRLgIP+NvPuKZf6y4yEEY8A2+lrHFjBwhB6M7s5e94eJSxHPYUVfSSROYFBuqDx3FayG6HJJwojlqfpWndtWyT/HBRKYqAwqPDb/vMj34260zw6tOgocom/53nWgSK0f/wbniotuWVkGzAgFVaMx6u+qsXYov3AOMFU/KNCXSXiXB7eE7aDf8LWZp82gHHs+du7zqt/m7AWb6gSzXsOzVaGYZwMZSSJdSGhLAVEivkbUf2zVK4U60A8Kj0FDC3D8qE6PYF+gm3MeicRREDHXEMRY7uEOX7qCn/6X4zutPRIWJcBA6uzMvHgP8MEWmyG+4Dp0nhA7S28mMo6zVLn8GetSJh7892ZqbL3e6omdvXVXUOkFPkz6uq8gNg5m57j8kTlYTA7AxTVa/R2lUQlnxAlQ2LzHpF7xSynq677RsUIGt+4wmD6ZSu1BCHzY1dxwFZ5histyDDJV38aB7XmKRV/+aB1ulxB4tlGxs+MLFN9oD2n3aRAR1GZNngfCnXccendGM950rLpKrlxf9zMfM+ir5hUvGFlzrOp2GIRDkp74v9WDlNg4Usgz6U/2jNk8S7kCbHo8sYeSLuXpMvkpmmYyKMoQfmxQ7RbsrUQG91iW0IvWcBATTXRifPDHibL/YueYf99a0fAy8jYxo9ijg8FwUeUU/iwOCDn6sewAW/NAmSZiZMilx1QTRg3t1y8i4dWjNNnR6Uh+S3DMKOd/3JrdoybMEUieCtH4vKIEqCRy4SsXLME33yQjNr0kS01dd5iU8EBr5rt488q409JElG5eFTkVIzE9vg5q3X3w+r7OVhGOm8xFAcjZ7Oa/XvBqZhiPpfMGa2UAc/wjzSTvq3c6FqA+N6s8msZMi1NyfjiKXnI55AwPhpib1PKDqpOS1EGcm1E7Aiu+jqndlfX8AkVS14xL83Rvf7b5BBlyTOA+z/gFPxYSGkuZC+NQ8k2IM64UEG8j+BIDhiuUOFd0Skp41GD8LE72MDv8clKMsQUoyqrxTZ/u9QELcrSuP3rmNijMWYvy4VwRgFjsMxawdB4tGuHRTm85kQbBDhlx0svdFG5ejrbnqdOG+1xxv2BuwvmXVT6TS7LYRskw+ioH8AxHpQ7df/P1kHvqIr/rSU9ZxP0cr5WflZ8ZFjatyS179zchelZRccAp8Rbq3CBdLSIMdXh4z5lN3gi3p877IXJVtai3PoRnvCVqmPYn3toPE4D820Y4oVkRVqhuYWLwoV7Gi4/ljBcZi98GQbBKB4l76CGYINnmEIkOS8sAuS/0dv2bxfgEoFxS1bpZ3sYMtShvbb06Kxl3nZ7wTSVZ8bGdXWQ++GDctx57DbCiSbsJJiRwVt6f4GEFbe2QjEMF8MZQfjzZiZPmCzmU5cT+unbEr1sHxStssFBXQM9iR/H5fyI/X0JwjgOZw3kU3vpeRES9dHsbBNplx4aCC45gJp0bmbsbI1Q1OfYwnOC0OBJfAAil+4MCdBA1Ok8TKrhNj53L4R/1dRWlz/V4I3d79G/nLvJ7ninupvHivMaOhWn0kuA3o9jtQa/0f2ota3X49M6U/hF4goHLWOdouA4uXAgAGRkqIJ1Pf9MyHdjnXl2dkSDDEgfN76V6ZpiYTvLcsr9ht+0IFHWzLlbewCzu7lTkhSOMHcZr7Ow1i/dSnQrUW7O7+mGq73xq3jv0QuYe2pRRickiWHTO3shaf5J+YL9WZ1kQtuv3HsxN/rqrR2+m2CidfE4dKOdFLwcAaWe/cMgfsJix/S22lC7u7rP73Y+ZlcARVQ0LDSY356h3efTmqX3yRfhbePMnlxnAT4IHiJt1HsYTlJqc4EMXglnzjIS9jftn0lOpcBVk+o7dNJs173CDQf5oLwRVzP4kyxN4ai5xg1HVxL+UZO61dvj5xzbuQ4/w/ELDbBbKJmJteyMGmS5SPg2ML66W2Q9BLuH1Zhdvr/y6HN9+x9ajVvp97NTRO9yCgvlfg5f4KzJ/ECFNSIw5+Gbo0hGPN0YJX/taz+aKGjbj6mdGFpH48blcpC1oYAsKoxwfEQQIIx6UeuEUs4INXbdq1+rsCb26Ygw60I45iUkXUnfE5dts9CRQ0iFY8iJrcDs3cEztuxyBkfqwv/NohJr305/gLbzsDEgIyl8k8Vz9OnNTXX6J/iWQtmeM6PqKLbHEPYE+N0Ycb9pKBfyC9ggBXVh6EqPGa3mlHCLqLMGhcWT8O4+kYPNYcWi7zVs74QCiMrzynmvrkq37N3QNRBUJoR8TWcdZzNH2Rqeilc3ezU9fIH3oMK5pREDplQmXSScgGgun68URw3jCI78h7o7YuDyUY+TTwnTJfTyI7XtdHR07ean3scAhMmicyBc4j/F4CV8BUz64YioLLNUJBD+rz8yZX4kN7Te2HxIY402Q+Ac3n8SdNAWBsKB6gkey88BBCBWJ6trRJPzTOL3G+q4Vh69cVWiLBcx8uG6v8XbWyKaYP5coiScrDWa7VPuOaQEFcOMQZFM9KUlYh1xCScjg9SOcLFQnN8/5RJWylK/Hswj1CMpdftSX+UEqyoUeZTuZq9PFZw31NWXMGVhxYQUGH4+eT+7hryqo5b0lwetwDUgFZn5eXn//kA0KO5LEWMhAW6KddIBydZT78ndxGtlWAHlbskIoAmIHkBrwMW2f1vz0X9xBzvpW3vi2yoPZnEDvVk1Xr0+MUo+U+kTTnrSIQu1XVkXvn6NROoNWp1COXDGZ87p8+i7QkTB3NCW67uxJNwSdWXa5QHpSqkDB9FQqQOtB16XVv5TAVjfFQRkcKy5EDhdB2n9ta7H+4nqhSmUaiPcNIcy/mdrYjZSzTTFahZkrqLEFAYTAE45uL4AJXl2xjTDsU2ZkgtMv6sFG/jjvxn2s1qYvOAyQKf+SupsOrYUBU1pmoFiDrsz4MVs5u6CNRvZUNJK0ICy6Kj5VHsmQIsScJkwsWtIoksgd64qtlLMSkrbfdRxMt91hWOwC/NNlxbJex/KLubENdqrTT698HXCXNLNc19tzF601wPk/NwIBPIhvFK7+487tW2XUMoLgWe27JiPYYbEvNxb7JMfLIOA8x6vNhSaUkWIT5ZqVWoi+FqiWh0ZZ6ZXvc1VMC0Ehy/aVgjpOBJLF44PlZMjsTJwgTdoVRW6XM2wScfCMwFCoTTl3ATxvlAncyMvCTEL44QRxOEPX04ax1aIZn6dpNAaQrZt0/DJy1xdotG4HDXj+hZFdDrdCznm35pCkCLSkoK40cAE/uiGVHZbcxHgK5mYkKSd5IWVIMSLMZFbWA23MS3uCVX/NwNPRs9cPGxKvo1EC9WzUq1zpfFEUf3qM6uqoOD7ehILQUH/Hz/xuxp21mpt8yIrgEAvgGL0lVn63ynUntvBRmvgiiDwuM5rlFJXx/ZMGmyIXJcplTh/HjNHTC1mBMnDuYKl3j1Oy2LvfeCibnxbKbhKH8RtKYQMnGTAZUTTl0gDQHza8C0UO6fYYb7eMjstXwZaavWBs+zs5Awh8Ubfu29k0jcgJTdcY6Opzwjgl8cfAGg+4wOrZllVzUUlJ6xPLtTnzex/5PqdINS1z6GVYwFJrqd/cSvIpBied8RzXXYJ9EbDg3QD+9zStLW12FN0zxYYnMxjOB5xQ/ybJIT5tpoqrs91yf35wr9bo5IHEq37uIZ25lJe899vxHpCzhSlv6BHgpDlRDyxGcS7J3DwEyCjxvIsXGbtu+xInNLYI0Cfk+tNyrJXvqWXs8efmsQL4BPeQkD8FZWnxjlqMEeb8dCiG3Eb3YIF9vtDbdj3U/msu1F+WfZs46WubbehJNs37lmXagHA4JPz4s8+JqA1QSia0ES4vAYZ/cOvmhZapmqL1/7DdyDz5LcpQBebgQdsBUaM+sE+hzo5ucZyjc9Czf7AMb4nplp+C2fKOVJm+623KqJurbdCtfCf2Cwx59kSQ6DMlNIihUD64ne6w179jprm/f9slmveeFHjXCIS0bR01oI6VCUAdX7tqZA3ASlysX9TcG3f/BK20vX3AChTgI9g4T2FyVlrVs/EHWEVv2pKGbRuCSfLf0e8XqbNj/XcfmQEjarKxVUO3DXQN0Heok9ZAFVVjoXuHUElDc+8kUvjOEUiSHsVDwUzfglPTXhhw0DCRm7DbXJOIBsVpg79C4Lun+jYqb0SW4UJIZjOJZaOvIJ2NikFv5kabGjTv0GFjpi13yXN4XxwXT0r2s2+u6hKsuc3odLFpgYiSzugkMZ89E1Q691AMzcJg2p+gzy37oAPUAWHsKGMy/9/qH5Fin0HHsg992dWXYLYoNxiw5nlYUvTRgLj1GRDtLBFU91oHbaQsU0XH7DZDcFaUPrumOJEMkTkEhCc8BPX3kETJnJd90ZaqKUHIYTzaEO4AQk17TCZLgIQ484WMBl+SdZMXJFf4rPt0//4NJu2ujVHNlaZkClWr7icDq+GLtwEnrF13DU1/qE72TgWGqMzqhisA4w5nqcZ5eY1RHeOKG7uMXSjuGMxzZdhujoUr3DJ6xQQ0Q3vWOInSedpC6/a7xzArn8YpetqD21TGw4zSPzjocnBMOjI7vGnRg63bwCirZL+FcSbLZL/MS2Ixbw/9uecB7e8EGFPrBqmhllBcRqWmmsLzI+1v++6AuafFSF+i713A5+HQ5cJoMPmfq/GLN1Ul2JrPjog7SABJ1on70o35lpxE6DDyJz6ibkuJc/oBupHRe6/YC6QXMZaszzHIrhsYbIYv5rzwP97b3HnzAKCBuutTY/6846YXqoXqiG+W+KVIXnFpf95BpkojX6IZUUicDW/YZ2euesBzrJhlcJgb6T8RY7wRzDF7PSOa1FI8+indPASzcUn5WHXOoQxH8GYnyz/71xnvUUXncxFoQfL4GrvEohuKQF8fxWWj8ZTBolMwDWed6ldgQsk1uvTVcG36AO3fgJbM8+6061cqpJc+kllAXDXs7Rbm8dnhfijUXTCjAYP/dH57PHOP5LgTuHs7EX0PxxZtS5G4B2I11IVcfMXoczgklGJWqU3jYyce8EH7EbddMdxk9yQFIP1o1cIwLTgr0w3pMBFknJwQRG/gGmsvyndvPnWZo21dTnqS9WrrFGKIuL8Nbk0RYvYVsfI8Q9um50CwUQ6tjZ+qqB6oaOBIolOpHu/MZCJ2LRHHBLGrK67yBpfNZnj7hosFR5VNW7XJhFCoR+XxyQV7LkiSEjKKugeo3miu3tqfm3nnCNB1cSF+8pkUaD7eGTLlyP799kWlp3tBluXUMKwEHStfLSc/fIHYU7Fl3YFZJRW8ge+BVZbIoKVlwcclPucivSY9n/7yPhrozrKa+hM478wNFuODn1abeoRqcck7hqWc1oXCAGJOQZwEqYIy50aiEj1sl5489egqXPy7FzY/IPnBkI43V8vxruskSs1GZmj+hJXQoGxCkg8R2qEIkJiKQ1avJRRN2oGwVVgdREJTvhhw0vlaOtsi5oVpBdKsnFXLNxekdOuOjn2QSzU+oGC9alY6aDzV9rX90CmOazBlmGaEwj/RLS8ywPnnkZg50BoWdeUb6GGvvVSMmk2+o8EJKGnkL0YV1tq2j5opuO3rF7cSmSimXDuVp/e+n5j03NZkLo3SFIwY5YRAhRhK3QiXRd2N6Ugj5KDig8UtkedKdvjNmXLV9D3eY315KuxAknd6SEuTedenvORUpbeDLVEDVS+DMz3CJuZvAxS59xwvaBS68B52Y/TtA6mZ5IQTL3lascdPBt3Gs3ZlU4PJ6T3jzFdndXRvvXcqKTjXlsCqD9L9mT71Zrq5o6/yzDzUYUqFQ3NY3bhARfBM20duzOiec586Nt7APIWVc88Ab4DB3XlNRM/EXfCdFZRZWIyJITr8swAnqEHosh1nGMaChJT9RnUQH2mFxMG2YtwrKXepX0UKj90NaEVvXuIa2Ir4OR1RW2aQrbamFjDvwqsW5t7q0AulCEjARSylJIPi91D13+KIHczbcSETFtcIcP1AXwO/pUfe9cfc5Ir8bBTCDkNlJWSVUida9CgySA3rfDSYjPj+bMQYUDEOhUT5bg4gAeJsH/WuJR4dQDX4vsKH52iwEp0ruMKn9WTLAKKiyctZgWlE1gX5ohgIbgUURBOEgrIXpflAQ9AGBX551oyi/hPxyGekZTNmN/Ymfx1caMFTnFPtNvypng/X6nzoI0dgNwnFDeT4yUNWQfRAn/ZUa6dBslKjCep/6hjIQCmc8KMVjHqpF4oOP1cg8vhXySQlkMprgnMbmFmaitI7RyPGeh+paCAq8J7x8KD+6t6nIYqN70xebIfrpZG9hsH8rx4ShGD4fDQ/eT2edm3RDHxlc9YGxdeYWicnkCP3/8CbJGdSuF5F2o2qkjYs4YXljz29Pq+w5gUd1fg+tfTHE+VXwrdy8Ze/7qN3fCWhMu1nmnoDRtC31LY96Ka8gZw8+dhRw9W968KTEtgGpWbg/ivrCCu7fgWA5MuZkcygWLcgHZZQbkaPCGumKUKh7qNSrfJKnH7NIA4sLt3j7UAZXW01ssuvpf27pxHTLWXelfVAYROh2MfUsng5l6wrvYwsUKJdBtmDSHVwe7YGqPu2mEutwHfMTKiZJCk/BHLWaeaBlfnjWekBLmH3Ji+307eXhj6zdxVK2//HZ8hActq2qPHov/halUBj+3sQp3ECZbF8RoKpVyetwHstBJGmmxNdVmPmVnKXLSstbMJnQ/pPlZWJGSrtGqb2EybsFWCTfgOcqx5G3wmgzoIm0w+gDZajfHkZgj1pvC1A7KZ9sPXR5zuTwevD7vrptjwXKC00tr0ZPFbYg8q/umpZtp2+lfgW380a1JsepBS4+vb/roKFPiIh9P8NLwyH0NIoAnLEOST+FaI3AFXWk3SJRvbmgJOUosVd6nfAirITkS+TVXIz7hiXwMQmVQLzFfGFxjkfal8YqPvQMuIQwzoDN1jZxcVJwvMV4dJiqGM+ZAuHH4XWVzjBQF1CmhTZ726YqfGLUGD3mNjha/nz7YDqXd9BOmQ5611eGIkuuJ9KOdQj7rXzpp85Uq9PIb1CjDiV7xPMvPsYi043wUs5TprPPv+I9hXaEHhgoMLx/XOasA/WUprFBZbDNEoBleQaNGby67Z64moK1a1FEFcRFy90FnKRonuz40R5o758JHfw2oK4DIzUTwHGAqq2wmEZvX5AesBgv0fUTfmf4blvfqMy63GKut03jJjntOZ8qIDeJljwRQ4iilooQfC/n1duKv4beu8ixY73Vtr/s5aX/ec1393RI91J0GpBsJZh5XlhBL83N1hAectAc2NfbAJ421sXpuvrjtHyjl30WU2DpvabZzF7Z4udWd6sANI7OoW1FhZSEi9yIzyVH9LWHkg0kf86A1K6mNrWRZXrlxAB6rtcamEIwMa4gcbG4pVFBDFc86lCkzb/P+burqcXdeGbEs9B/PVTehaqDjc2UYAyhd6gYwnKs2ydHZwyj8/RpoZQyDmtT3o4aZANu7p8p5dguF9i0juHM1hPIvYTgcYV+vVVDcbw0MSfEzA/0os5koe3ToeeHmKXtVk4m6y8YZhzfl4+cFjxpfe9y1SHhyL4qJEPKNVJYTEKn2vIqwLfBNBwWn2t0T0ef0FiuY1ylkLFF7un5THQCuVbDILDmQCGl2t+ZIeaspmJ4VM38MIMVncCrQ2zwFbZzdUZMRkROELg+nCTT6OHFdNgAFoikI3biAW9qBJJ9IpoHmbrhpWB867aTN/g2LVtJ7lgMwVfEIPR0TecktLHo1knWSd8b/zEFG5p30PDDaw2pBzgUWdqIjCTfGwf8gjf6a5F/ZAEK1f13SJkDX8AScYmLCXF0cYniQF6cmICjxWF/j6ei3O616JDLXA0IudMT3bSrc7UBAbiCXLw0mzvTWeiRdKMouRkP/iZebtZcXYzcPEGoG1dHmFzlHJcxizIsYn/lbw+9Wnan7WB8LfF8rh/bksZR50a7VybgQGR5/SCLynX+iNXD7lh/QPiTSTC7tYvohGkeuJbQZMfCWnj+k4YpchCnvYArfD2qdWM0oLSXZ3nRXjkIc1DLXKzpR7YV7S5K/nBqaWQ3qUywL5RnxOj6rSSMlbyDRKNyxBy0Dv75U138s0FxrjY0zrH8tgNA341Z+YsaZwLh7mkGt052CrhO4p7KXlqt1cIPCw4qGG1VObvrJPQSTZRnrW7BG/AftyHEqx96LRST/HXHMR+nN6Jdj53a+OFPP/nLpKDrH1pKA/Ww3LxA0r9fNVfZD3OBeUc+h9bCHQoJnicdUdBTXGV3wxC6w9gsSJbhG2O99xizNhICaZZiumSgoAJltEJ1oXd7HU65KvP/X8DePgw3oDTqmZULoUEUebuv6loUfZYDZxz3jx6t2aOrAoikHdszY8MkT6dZ0r3qHUT1DfwOxspvcm3CCmoIadyUUTp4ujx6/npIOVuaAOm4keM8HmFNyczyBuHC6rfkmkwoLrsvf8nFmvQzYwKXERNI80V7OXHuNzFWhuvmOmeDPNT+EaTK0UFVY7ajLhp2MvIiL/0xPWybRS9n8qWq+yKTHZVgsmxe4zYKloFYR/iN+7PZrDk/GBS6u0nA+jhq3PXXRo4EcMqzY5CobkHDTSRJxmQ4ZsVmfw9KxwGgR1m70tMRLkPY3NdCeq8ZDGQI8OS86xKelhROSXrcQYq6bTt7SzvEijOBzOoCOqtHOAO5hZJa8VsBuMby7qorIE45yoo6vTFI1rtg2tiJsjUf+RFlxlLqJYUU5IWOImlhkniPjZB+tkwTB1l3KIuwUVIu92qne3tvmXraBhC2LJmVe+LwdE1vjeV6tmx5vUFM9yBqzRmspwogXeJpIVGUVEVVwsV89oe6vtThoNZ5oB5v47KgoD7uIDmz5LuA5P4CjHLGMyEoR+BJlkxR0D7WWjDev2O9RdHNtJd3lgLFXEfWp8y5eMsLFVqNMuAKCTvsp5XPrcnB61A+eeihIa0YHadzKYdobuQgDT/bODiKWAWDx5Jk+kg7lpYsOOfMxRmFyN5/jXDp+8lkezQithx43uOqHVOeM/2X2HI7JpL+NUxub4LRS3wnAzO9v+FoG0EOxcAHI+ECEE4CfOkGJ/lCi3jEbrIX1++71MAuio1WpWzsJ5IjIGbqysUnBz7xnj54qUz8rev+HGIBu5GUravQXtqk+PT8UTbN7L97tRLDgRZ18Ta0AKKfaXOl07Err1YqLpI1HJCejQf7PUcBrMEtW+DkzjQop5wmOhUM15a/MDQZjJe6bclktcadV4Y6O/iQWcQrJmKwfJvWWN8JR/fbhfViNHJl4hfKrOXvXKlICtTCVhAwxuZDmI11KPUXnqbbdZV6e+Ge4vn8qOSjir2j0Z0SllDH0wGw/t0eUdks3WSv+l7fzVI58I37e3O2RQTsOsH6uGutGjfur3CvxgF/uF25aFb/bW5L7Az8lNln2mGdcrzMOmvOgGGvRglCjW6LmGgS1G4HvxDDTV6B9y/hwKFs2S9hwz50x/u/ArlYIcMgIAe3hHdQPxzy6CZNDUJsICwzcRYEns4RI+nMJ4wJrADMAYQNagVDlZdRwiB2/qEctzFXT1NAr1mYzEWeU/37IoVglzcsOu0by5c7joR5o28yUgIMZsmOjpJaqj/yDHM6D14oLYdhdgTgXUgCV9129z3Im91GV3wuI9dXwYG3JOsRul7rj46FHic2kkIH7VNUUOGIKylRI4WaBNIs4GVCe7z8yzp9yEJFJlIvXKNlLpdP+dflhmXCDaAiCor1YckUbD7j+8TWHN1xd9qSrDB+UMSHNXDLBHNIM37Nv9BtiLL8j1Qs8TuJqzSZdy44BFiDBbgmlWwaqTLWeEwdrnmg3gSEDBBDj1XBbIwOY651V2MIddC7CEv60oOWJLChYPOf7YGOmYJn+M3SD2SN0wNhMOSBJxgv+bgYoUV9Lfl33rpA3tFYiWjGXHii584sYXsTjjHGd0dZWKIivbOOvkoFvsHIeejFYjAmuYYJ1ExBQMFhMGqXTNCUC2f3n7r56iE+YFZCG0ykRjWhREiSmATDm2+dlBbUH8XAOhxzkW4RvF+iru43xtGcJc5rkxv0F7hZtWneSceauYlE0E9bhgs7B9VeavUlthRElMrhCuxxhUdBRQC3DUpv0UaGl8Fbre5aDBC8em9EYmAdTUxAb9Mvk5Xer/hXrA7kPdErZvDMqbUgLy7zBeuaXUmyeVN016ULywR7e29LSQpy0olpxKMRqMQD+kn3Igw8sGgCLlsXF19Zit2npt21lpxFwsZSWeiWkwbHWt4T0ndrz8ItT0nvIV/BzEpF1rm0ONc7CylusPijhE1grPQRrXW0X29iuuFNG3vxgX44AqjeZLR42UT4sv+hdAlLazkkxYTLxRtpGQ0AKPosgp2e1jFl5/qGU0vTRVSkc7snZ/lQaS6cjqKZffpWrl9nojoOpKDDp003jcrdkVWpuDMw4w6fLXqK/cgFxzrE0p413sO8Q4Zyxb+hlkckNiCeRDxgb3P+8CmG+8t/ET6hANC/Eie+aTWJD0m+hoFBLl+6BOnNQp4Ewn5ND52Id9Lv0ssZZaauLoZ+lZnipsRxfSYf+DQfjzNnIwqAf1xYj0SwRsVQ2b0oSVQuJeMqYjKjG72HWe+7/jDXLQpOK/uVva56v7Oiph34EooyDZ6GQ1NOGkqLIChsz0GTjnRryAe/CI73aDakNE2n/YxRy86AWLH3RSnPEKoQ8GPvz0N3uCJASJi2pP5kYy9VaGbdEBweOB0DnnqRJeKzpFfFWcYE7J3sqOtB2aG5uCHDEiVmhrqX2WOPUhhsrhEZx0+VLh6jBnzv3P60ODZz7Ms4kwD2pCf2xejvMyK6M42DLSfBE7Ard9165dTwHP5pmnO2RbPsI0PJwzRd9eqLoVdoeSxaACYJU6Hkz947l5iLZdJFHVPR2eDAgEAShTMK6RBA3seXFWwlUKnMtqswW0En4f87JVdH+4yGHeQ/SQkGqBb5nWu+d2gygRbybqIqz4RbZVhTFiwitoo3PFo0NCxO7f3P6hXGLhmrIfSuaFSI4lWLjzxNQi9Dp9TUm4pK2C/dZq6LSy9+SJxpYiFEp36vkjrN4z18YHj/62xee/7sphHgdMEUwlb9N317ZKVL7is98hTmAWe6N/K9JdCmGec5WceFIN2A9VPe9hkG/tvv1Ebg0jbgTTKxl0gjRW7Qfv12UvcOdXt69SSKkU33ftVDMr/reEhlE0j064DRpSa+IIHoOcENLHk2OSXaFygB5c6dzB8LHlSYS+s3R+QBRB3dxrnOpxzKHRYiCHCOIkRLb3ihTQFMJ3Do7WXfGJeIG9nkMZDRrzdLDrAHdFi7Y0UFvzSaQoqDeMLg2Lpgk+EImgRKhV6UN7tHKy2TktXG+yfuATkQgZiabzXWoKhCcGJBlNPOKnkaE05RTdKRHQaDkNkvWJWYQnECUQ26jGmyq491ZKYvQLgLEfpp9foM485Ruepax6ccCZXew59UtKyOrEOIZAaiFkzbXa3Gg8O9SzmcFcbtUbEGi0m9S/qDokDa1mnUG3REIftkNj9p0kuKzgqxZF4fKTqic24+mM+/mxf19grA+PRtnQNL5RzHDTA4Rud+oI/jvcIWBlJxuaKxs26A+gYwt29IUmRFUVNvkVtmxd1Z3Q4kRH9/rWgQnVn2f7+KJrJ/b7+A6rWDdDAu2rg5ONV81Nc2SlBFaINIGvxVXP7TpG199FzsdnFuk4Bf7l5Ur1h+a8pZbe+VU7ohHSiwlhPvqCXWxYi2Jns1vV23dLgJI7dk6HpX7t/ziklFAksDuL0JIIUF5R4QBs4AXVyQd0wCkL7Y6eoBcQQYuUbkWqxANiEHdKPwmMheh8Zh4KVuVOjq5TTauSKvl+2cDZRT+V7EBwAr958nbfH9zV1LICqcwIOX+6Cmq0nIq8HJ955ik18TLPAlT8EwkZLxOW2ujePkup+2k5lmfA+WEaPf6F3hkOlCyp3s5+KS5j3U+UblI9I6+HANp04NPj7I/5rGlFyHZyccFldaySfvbQCSAcIx6iM9D2NQSU3mxBLSyiqaRge+yAfhIGnZhaiUrTkJlG2l10piB1SZKv+hDfb3bZWeFeFaCno9OOWY4rVpMxe69qsjLaSKZE2VnFwnPYlvc9l88DBCxnbvrHd/jEjr8uu3NT6wmx/zbrmjhH5UySEJHF3T6Z6Jj5ksT08sAugL9RMCWdSnyakGfPJ7CPhlza5ZbJs8jX3C78iKSxtNNxLbPSBTy8G+v5Oej/qD9YuyctEM4e5SJ4PE9cuaZWYWGDH8Gv4Z+6MTiLaBLXulIusWmo7otHqUuW6yUSLmEMWM2LZImMV+fYSQ5+FfTkJB7VCOwrMoaKAHPmSEK0VxTe5ltr/20YfghwE0oxQax+slIMZYZr9IxS3q21XHkjrg43CzrV+hlWRnKmSiska7v2IWsRl4BXKVQX4fftupDV7og8Aweejj3OGwuBNBolSmp7e+6Vn/qJom1/CmTMOudnIJHhK85wL75nQVx0IgsNpA4MLH46r8ptGSz5PXZi9QkxcNS/WotXTURK1wtq946SkUV6kPULnou13e5HzEilA5WY6a/iCOuORzvB3TA2okgphsRyEKOKOe9TaLuamrYT/ALxIJvivIg0ATs5ySmvi24c+g0La2YE8qp0/pyNjsQhFwNMtV20HqiV3vhuWXBcV1eThQRboYhnMrrGf9JZesRH6rjJURQm/0CtBLUm3Rg9sgxd6mclyOOUzX80L7XUu22ulHDLcsNSP4W2XIvxOuylwxoVc3AoDWgWCMECBb7sLpiDHQiW68zzg5Odrayt2wHYYf2yvgvKi/fVYc7LmLhjKE8T0GPO90ex7PhovCVdymo+/XDB0SHU7IgeFM19t/f70GnLj3YM2w2dt3VWIrgNCjUfGzj1GKP1g86JIzWuQTrzlmqSUEZtYMudupO/wzZUhXi9U+HOI/6i7ef/jc1pY8bCIhR+SreBzkfiXCyg+hVQ5PMt5N8rRJsZl/Om5/ZdJc8846xV9gENXGK0uh6o2HwJYP7blG4SLHyQnc92M6jOQlAbo2hGqHaF38qQAAz1TkgIckNNjSdcv8r4mwYJ6seINzA/bNXSlagikpG5mjB82Ele6LQySNaW/CQFuXEsXg6LhB0Yjq+Irc5pxmjh7Iqid+kSCfs0HX5AvyYSmOyULjJCL+UoynMwHmLR/3E6A8bFsx04bkGRdInYaFDlPRXd1F+u+EX0+Ys/oW4nzjUm2LNjhn7Osy7hpTtbR0NQEXZdzi+KBncmcrTMrtzI2DVTFRGdB6A6xqXFg/7C4SfOLdod5x2EbK4ijxV5HmPDKJw2zUoovAi66SMf92PyOpBU9R0x2GPXNakihIhGYBLssIq0ROitOG4kEwHElPQe87islm/7Ttqtp8saAmK5J/JBmDZDFXfkJDw28iC+ubnoAq2wRDnybyhd1A9kPXqTkPgkjoD76nlU5OYoQkHp1qmelCrmNWEMZHLcsxf/d3IemlRn4Lt9I8rOG8Ic/Hm4HboT+ve1iUuO1zNEC5n+aezySBGagQzthxlYhGuQdOWlKl6ZTgsuE+/be96dsCtufaNAGcq2uANXt8J7avi0HFmdpTad/Krl8icpzGXCJvaZIJPSt1KtF2IoB9A+nY/3CJgmXnSS1gxcsDRz+0cdzIgw9279mUxwsJFX2h5PKgop3yc/K3fUL5Qh6A7NS5iwzTCoBxgtBhUrsLhlRR0h9Xz0BzE9cbpg9G/QvE0TnpN/O+VGStSgfe6VmcvfGpfKGdjOSIp0wu9Dyvocn+wz410i84H3RMrmErzKxicxLE9PgIUSHCAWbwGnmlMIQ/KBmqSFZLScBsKR+hK4lia4zKBCOm+6xjncju4EBfZe9xPecNwX8xQi30eei/eDYnKhkvSbyZGA1747oJV+oa7A1tfVG9TmTeRJt1Gf4kMqK7axY7rYDsKdjUraqrEYKi0sw0CCKDrLD+66liqaW58+BlXCL34ATyBzPL/jLBaKkrwFC1JYdryeohLRTnZp4D4++8sgLFnj3GH7M+Xx/QOa2ahgOw/FOZvVnOA24uXWuINSj7z5xyC2+Tza3/HZf3/h/9JtFC4dl7VjwqFIyT8pOZX/LPJ/c6f9EcJBBbYWdGLCLrcN8pz5AX4/nZmb8bc9jK4XlLW87wJ25iKt1E9CoomD10GAgLdMM+x6wY1cv3jeVwWqEHn/xIq+DgbocjwNJl0kXpKDzzH+A2t3nCl4ffGAqRluh7PVr3r5xUA6NHmDVYd6ilp0gSsDlN7itHE120lWH7nNTWsqFjy28LJhDUPk+uGReaSH6UtE6ETbPLBwXR/LDyg+t2cGLvqjt6cLb0uBOob+v2R/YBby1M2T3XiCp7H8jUatZWjmvmbmmJ629SBOvDMbx5eSARDxNC3nJwwu9Jd5003k/5jqM8d/6JpCZAyFG88AhsEJY20GvbuNFGyFXGK6Lmek+vQBk5a8MWHffOtiFJWBLfaqw/T08SysGqyKKQNM0n0qe4Rubcx9A5KE8823mT2d8lRhSA8JsV0n88ez4aLxnGaY6+XuYeYrveDopcCIHV2EF2y2eE7Bhr+1QL0TeCYjArPK2j8CbveB/FpPUrhZjMzWpsv6sCDnCisrXn+gL3VfMlvz7tU/PGpdvE28+NRfEC2G5bQ+gCcGAoLEXk1YSdV/IDSbzsobEfuaREF/sFLTnl4X4fOEclEjhKIi2KCsndTU7/ZfNJWdJeoyWuHvqToJAfCuxoaVzY5aHihC06PmPcG2QNDAg2MlCP+mA+uN1Tj/WTS5QCkR8g6ARUEVSTOYk6IglzF0kcERAjuO4PmBBO+57kktf0xiDv8rGzaKgLC7cpW1MFwS4944tcGSBkL0DPgK+u+05TApnvOYPPUoO9qhAnGofgjxbLHG8mP036hYHjAx++yhG/jYV+g1r0Z2er6Qiy5/0q21KapD15OeEcgs9wW5WWJU0E8uzZ0ktuFlp/dGpYD3Iy4ebTpArrxJMfscq0dHdMejHFtOQdwT13yGq41ZzykJR9Qiksem/BL5grgm1Orn3p+yIvWSSiJZ2nTm2D7O4LNUEiAwkrOIOeCiykRb/tu1jZq5QTbbpgEAlEf/a5vICw8urNS8CFr2KKNsLWj5yxoHGtjtezt4AZSL9eM2DSv8jaQSdZrC2K2zaC1J68/FSSenUPu8t1+NOoejOH9I1vZWsgQXFqhKKskrXSoMyIFD1rpB0JmZtAfO7swpcZ0IHzuAeDT5p/bSXdrQYQzA1jRAopslRpXAoKcltg06s1S5uRdBTMkLPfvXhOddyv2b1aRLlQtKixJDPkIX0lGscsxbDnm30gj4Sh2k7XKkk22L2OariERrbdsFHL/unqCllO4zpQnhhUZpVja8bahluQr4IyJ0xswnFQSKE4kn81QLjt1CC/3Fro/7wqvMpm2tTeNrjpy8eq8bZMeva77Epqp2cbgXexDo2AeSYNXlSjv7seVH1ftCKNkbPorMSjbkiDgYTAakIjXqu82kgiwSLeCBdE4UnhmhUqnNFfyB/6AFlew8sf+Pucs3WNyObAViCzVExPOo0D+8k8ubuPP49vZGDycOhyx1BilRkVGvd2/aqdg3oGBreXmbWqN/Pkm4xnwHvRSaVwyR235/N8F4qEwozFf7nciP6COu6bsDCvuLxSrLUiHe7IgWgVbtabUTJgiFjzUFkBw6Cba8YxhFJMY3kVDNaBR9bCDLAsF0nKlErs2oDGizLzJM6yGYB/5ngLxAf4Wyu2X7m5FS8ZkZCuK9vmSvATCETZcvbEyKxu1dHHj9p+k75vdDlH2bc75glXSqB6PHwahXpLm+sMvDTvoKK3Jojm03URJJKjapl+Dz9eMB74AHnz7IWyg33/NjzH0Jy7O5yYGtB3V7JqMHih2SX3SxOTLOkQ+igE74xF0MiHnlN5MAtJX+V47VEUiDf975XSoDCEoLzVdbQ5v81ygAizfzSkaaFfckijhGn20cZtjuKlc3q0upD0J+fvFge5ztwU+CdKzziTq9nNCHZq/Mv5iREQYDYbimhP1jY6EwOAmpMV54B+tYVqHuAXbdOOltHUJWz85rzY1yyaNuxcVe2B2jur8ddYoeK5c3qT+p2NCSiLnB8BLSp4f/It+9qjx8hGJGIHprNKB0589kgFUQOiPTorVrAusuQT6Ofok6PzkaaspbM6Qe8cVcbJFDIV7TOPyctiYTXFE0Y7u1z44gLATXR0EOlcEUTpdJWIVirM/pISOuDSKlP5Job164mWWjuvd3GljD3LAc+5iX9WN2KGUrjWDEVKwy1PU3574OSoQEOlTMiKcL37cb+7zEPltmlPkp+Wyr5JR0B5yYS2Qps7bilMGh4L0j5qVAHFvMLUSo+TvN2T6sFeVpF1QDfgIg9o2flE4QBRLFiU/Ow8K6GRxnB83TLoBiZRGWcR2zKSQ8EH5TUMJe+6IdyckNrCypD9V2k02Rt7fLGKDY6LTBWaJdFK0ZSYEcFiwZ6p/lbQ5WaUsedFrUOM341X8BMekPhZFZ01o/kaVLaIT++jBOzRJAdO0dt1wibQl9eAOyYt+dvvhYHXOtvENDOokGp6okTViKaVOTBEnPhhMsaI/pWrNpHrgeevZh9VayEkVOsuGlg8qvcviyCtW8WoOhOIvmRtmMTwPUoB+b0PNeIHI2hJhJRASSdgJ71XBpYhjydH/9snalH7hVVL96EuqqjumLJx+iqz9gUz/WvJFfVGEeoy0UkjYiTX3YUHL5/s1nrPGfBfq1TyfbFTcLdrTFMRJevMKXx2N9njn2ZLstB7xHQ375o3NDs5DVFalW7hq9xPeS2IPfq1y+jb1N2ZzHfZaz3d/v4ofHVghA5Vk/LCYcKupLTisvre0Tran4DnTMcdb7VnUkWpxyN4QtRLr94gqGg0cEOHVqO3b3gWGmBvStoJKNQWxtBx3ey6FurgwuNBync5jnE2REcMQnwbtJUCZyCxjdm5X9xfsoirZt2LIrm+585ew/ceCWx48KwTPz0m9ntnV8wo17o1vWK09hakG4vOu0LHgXL954O0WySQ9qwLo9lDafBhhiBYOEl77jO3JKLa1P+6aHgqp0h3hJcC1iJ+a1cmdHExIBuFK5ZuL3JCYSOjDemNdRPEdRN0AFdaYdKxgMJ+sUavnbs9WXXSP4Bqv0ThDwEyrBfoSmWH6+Rr//Sq9czMEcSqoSeCcyfhUoH5gwBDF/TLQ/gAQfAXmDgmHBCVZBaICYRxIToE2QVjIyHSWBa2JiG8KYAUSeSbrtazxQqWHF/uiAmzuqGQIz+id3eA1+7+F1eb3EI5mnecWTSbcRMmTf1k/B+jLKKeBFo1ALiR7aGwjPhMoI9gfgiD0PaR7RfkRLpJun7CUGg2y8e/msrCHZvm/+Dt+DAZr5zBB0uCIWooMgD5XvDe5Rea4QI02NQwWnjydJccKWNAweiqfxgzqNlxIPUaDpYmfrzHuTHN6O6x3S6k7pNq2CO1xL15TE3wD8YwXzUdPAOX9wCQQEat5rZ2vwk61eWSY5OItgQ3P6y7wF3stw6P1zEdIhkIjomBvEfExERqjsTGDuPDbCoAIocHY6jRQZZNH1B8ua7Z/2qIH2+jROYfgxL2ldfyaTLCbITgs9qYvkU6f5Q3hpmEIj/I5WTeycG4jAnZk4lBVZkHu8wnSowVRACSV4vmLKnwmQUeWej2hV3Q/0kN+8ilH21dL5uxxPUKQPcLSBh+B+JWVWwrv/p/G0mSNlUTEtoFPD8RCI/U2pB83zgdPDaSf45NyU2X5fwm0vsdczptiWTsNccZpmLaik+u4WVoO+bcyomWRFqo02Rr4zlNClQZvO9iZC98G8o/Rj5NsvCVxbCxCzsGWvplxRBaTNRkBfncVh9NhfqrEJwIhHhNf25v6mxornkB+qCV4bbmdzyQNqzf0enl3OqXRRMl3ZSScQ/h8lZJ3lItPvkuuvYWvLwgP5BOZ3apLs1G85Ro3VA9mMTj+GBkn/ZdPeKyK0tEBBfHNqKC4aVfII16BSgQ3E/4ciT0WSfCXT2boI6M1FdRAiZHi3hDeNhlvRKbAleYO8SsK/iw0e3gy6KLk1mh2+aqQIgScIt+3HyunLGtZx6VAOxM2Od/9WsqyX/sofOrA7ooxaD6u3jzbtqg3K9/OPb6HZQTpnSrj1DPfFX+jtzQVl+5sEotyJkGjI+ryKLO+/btvPMYSHLoQWdSUwmQtxjsOupUaFgzMxiHVlDHimF5zLThkl8Dex/coaU+/gbWJ5rbc4m3H6cS5eDDv/9lX1zV9sYjiGQ2RaIoQc1eOQNep2zrTLgwltaa4XGotWJLDe2hNWEvNIPAPr0D0v6/L4jFXuBg/uixkY1yrFvSD/VU0DlwVTqTs5P0FBzWLyAQBBx2GglbNeCGcKG7ySCm5QJhPV71wELUffz1jKg9kyGkKl7rQhf1NwcPhvvDAhqIDio+ixcxqHpAi0vuqkXP2HSG53JJjl99gfwOIgFVc8wpIzG//QjHx7mzZ8kGGW994PTX8xSuyQNl9K1OUve1DHpDmyf6Xjh7ArtSlxtCUttnOYE2SJ/VJF4sNGgNpAYoSJ9Z6/Vhsek7xngHxB7ie8y/KQ4FeQzFdZjWFEsBLjCQdVhPlcGYrbSqNlVJS+HEw+LgAQPC0pBprw3X8QkIZkz1jvN+sFGgmlXRXwza3SNt4exnvfxP5OvWlWzJtg2zwiHlnNmesaOUxw8PromUmYnu72uiHNIq6lJE+1tj+0SxArg4uqkHy7BMXc+2FcCMFroeRbczG6pTL4R2ky4jTbezRg5DzebmyB2HjTi3Kw1SF/ZpZfAx6Bgbca3DIHWkf4zpcVAJ2jtaP55/gTthIePd7QJDYy0kt+UClcKhYNz2hdfKaUlKVlLZDrFutvvvz4G+jDihTo893RQwVNopSTTDTqepUsfKgRhVaUt1e+u3TH9fciz5NohALPdxxL59budchxIqcrgAYix53NlEtUfzwyXnpkw+Tbk03Vgmroy6200eAmtlpNToeJ3hjanro6MsOL0ffztYx8Xuvxv3D3Irbl8SdW9s7tTD4BxvA5E6fJ4LE1HXzw3U+1AldSwdHc49jwkz1xOoeIBad+bPQ1yCaldrsE2TxiYKo9Zkqw0K3nttObFw6hOdjd5kAa25IBo2ZjlEIeKQDglQfWKJ4IjDIXUFkUpnnoynJ462VErcTc73VhjpmuhgSdH3IsL3CdXs5Z7PYmhVjhJ5Tkj8cV3azkSY71zSABx6FU7/SVBeTJrvL9Xlo4kN3JTwrMCFvgFT8JlTD9kdNtE9bHN62jlUJ/+QxEmP03+sSfBhVo7OMz2v4Q+OFhPXAb5kjE2OAudVvpVfFTLm5xDpeM2zNTOS5IqmX+IMliVeQCmmsrzt37j66lfkdLmmbsofTnAeJhKtqUzTQGa82PsjHEaCbrnXD50q4+7QLTm3kAw2B3EVp+tBPp0Har3A0ch1wmz3OekqSWXCdeDa4huRP8zo/2AJ79eCHikEoa/S+DMyTkMNVZZWQ8RRrnxMzHu+8v/k/KifvGQkNRSmgFVxQ98XZTdx8aS6jssm9Rskr7/SldFFEh/aZpERjshrbXaVOsbR7qYnblrCNiV+DYl2PibkiSWuvBNZo5SMmhSvUgMviDnDkO+oJbTjbFHztEXvb/11bwgxXHO3HcVScVXZY76/l83YcYKSFFGgFk2RNyooJ9xbYYNrPvI668XZSQ+Wu27yiC2IJcnxfaglr/fMuDl9PmyVArmC68/9s8oi/oD2UqWf2cc331hzasrIT1jTSgqtybB92EuEpNlIDPQo5NmyEk9BUEP159KcoMuM21xYHW8z59DTD9qA5vNNAAcCtWllKXtwfCEwW8iSg3aZ0z6H5VFehjZxCrOE2ALbh3UBQQT8NUeMZ5jkFnuiWxNLws8yB+ra0Uu0/smKWW3t2wFjlmZPTOJ1gQqeMzCK72MLAommUBkEw5YTfuKqOAt3cTtbnU48n+vOyyF3sqt8Z3iQvC8JVapd8+Cwc4gpom6ZZaumvdCZL0vzvLKte4o/GslqFzN58Soim1IbuzJ90ABf5q32UTKBOC2MBdA0D/r7xmySiIa2lU+SZjjLSscz5do0rnx8flKIJlO8Tm8U05AfnH3s4zM3SE4sy7jOcYU5IjN2JvggJXS7MDTydM8xTvEq0ShkE+5qeuO9+nt0Mr2AQNcVAfYYx6q75tSPg4vP8ikhhnO1RA5o/1Ay8r0AJ0Y/lMjLekjtZ3RGcTlz4bVXRvcXejIkGXuvcuhQ62/mDywBtMH2QgSLS5rTL4wE5Ys/w1m5nI/W1nQcl7kmhrdZHYinJFKJfKqBQs5p/WMi+nbt/k1UoJ5vxZxpx4DtVk+YXXq/+7DpBxtBQytdau+T9xHg++2KAyK+7CoqN8LoLeKj/N9AlepvES1/04xGAHAeloj9QPq3bnlGOfWb4ai8ZG1r6v2jJZ86EKLmkORtNq+xpLXHXzOfWJ/mTJvEPuqqafEo+pHcLXMqYdD3PaXCIGDoFmuFrgA+dgfOzNXzCXtMX09YzM/TOVhkbp8K1C42B2BFmd6mpOAvMp7PHfodUzc4sr/fbzwsAHNaCkvjRcnvVKGP6uTGqdPK1002V/mL7fce/PY1hm6yn4Obu1Y3Gi/ci+FIeNQ3SIrxiQfEfSFtmWr5Bztpc6V68TjcI+vhpE49l2rzh9U3h3n/ebUkTq0Db9oZIbpLFmq6Wc3nCRHSXXLBiZF7DFVNr6bAMKOohLBgK0iDpy2Sv4Jbo2geQ9yL7u4dZJUOc9jQGqAsyh8wkPETR2QsolesM+7F1hv/S1HFLqxhzpVN5CWrsz4mqfvUE7MUkPVhq0u+fmQClNYu7VIChymawdtlr99wcZAaES+Js5j0VzA3uAXzxv8OS1+rgJwOWV/Kh9HA7vfK+cq1Y2q5riJ3AwsZ7R5J7T5KXSwh97UnZYr9l8YgQMbEk9iwNs34PockVLeBtu+rSOAh0WSueyHL5gcyP4xF1Fnpgn94UEq3sL3PT3i5HShYZ0u2RngLCIraYhvb1UlLRpeGzs4iR4Te/sI4NHwK1Gqc+5EBALwZ8ByrlfLxLqXDtF9WNZvAWH93ZVmigkAP6nDUy5wMJDu/cgWVpIM31VTD+y13QJuiXqSDaHKDpb24tj5TlpV8c/9/8ktNMhx3OLRuByWi4rMOcRMZjGZe3N6pvjiMD6eEOPKn3KKi5ra8WJ294gaJX7YXbHSjCkmUZvI865DetOsjpX9AFXFoikoSyM78x2yWuhPUGcLQ+D3j2RgVmIDxt3lwNkkRGvJxZrIDVHrKMYgRIaODBj/A8XRv8nEU82vcRTM8KqehMBYi+FahRfN5r8y/xAb5XHJTwLcOINhFml01T6Bm4SMCW+eNkWS3uDfXA1J9FU4wGGi8Mh4+RMCyAcvrU+BoS9W4mmuZYh8Bvq202IOVTWgG8d72INPQYObqmYuswoSHzNBxlZIv/gX2XJwgvGHVC2s+QB7jhChjqwythUCLAobgpQY2Lz6GMAHvr7hbNaIqeNsfET0P57lm02jawRIHhJx6tBBhdjdJOgshFE9Z3710H+/6qS0+GjzsveV3v21LTH2eHeN/+LakYq5y/ya2OxH+jLOmUtLG0P9azaqCag1u44EIIESDxTOPSTII7GykpXnVXqWcUCd7gLLe9qhnW40RkV5qEKGqPmLRMRroxwaie9WnL+Bspx0Wa2NDLS19dAk70MuQosGUhnFeuWOkIm6dfhXgdhqMTG3JFG3Mrbjsk2H2Wot/gpVTIbQDuFYiT/UfHJIqCx0spedBHdz3+8ZegMBwPji6lWHlCP5W0oefqZuzM+fkTEo/LBsz7e4ijQtnnuzUHdVxXyEipd3Zlkuw3FgLvXBNmUQ7DCiPKm8gg2ctNM0Mt3DmyumUy4WXGkwsVxjYy2Iokrr3ql7wctWgM8w2NLaSz0KbquzKUNv+goPHXPVwGkVTlCLQgpEAfRQthVn6YOB3QW/QXTHGxrldIqYb3FvuIx90PhBzqLzlqRn90yNLhkAQxmMEtQt4QZTQgQkPXwdPcvGA7WsIxrA/T54rtuecNNgMtAm0ABbSt2z8Bak1pMydDSJV27ZKkT4LUoc+2UqsJ8QAa62Z9fqzFXZQGeEcO97HBLK0krsI/gD8WI2QKT3d5bqReYzh+nZVPz+mi+NmJ1GJ6F7Nhf66qyQpaiKEwkovmURJwpRuhvUrMs+qJiqF70z3gOdBWjndcv8BGBXeVoijQwHnRl76PZk+KxuiIfKIu5d/UQ4V5JxvJqXj1QoQHue2w8d3Wwe7cb855vqCOWimoGbnMUCVn8xl6P7MuQK5AKphwWehb5e6K+PybEgaih3JCALS7PjVVDAwN/2qv2RqM8ifczwwabO3rNTWObiydhbyvGimbaN8VnIiAewx2PfRchxd1TBxTSXxOs5C8Hx8BEfpBSNi7yzCzJaO9MLlvln3pqtP4S9LqjXzBP73Ewykv3wfYkLMAlxGJpas6VdsfBt3UkEjbma2Rz+7x3v/bg6OmsjsM9+76LLqeoLDumnFVA4JAoNZMP/bUukRzg/EdxbMTVu9wSRz1h54d9X0vU6fU+gid6Heei/1g7dJZEbfnlhby1Ti1xSy80ZhaaNp4nanheCacqDde0vnT+fo3O1y50LGKL877on7XSjX3lkDSAZjc7DG7dhY8NY+DjiFc/oAahi9sbHbRmx619iGjbjnBRiHlqXQT23PUTo3eGAMovHlQdri+YGvqvEMaJUPDbos9HbIg5K5Xic6bikBI30bYLQa7yJp7FTDZqrmvWSlM+ufjQBSBtfCQbIe7LarJlI8HIb3Bsjobzdn15k6HLA5Fzk7RTp3Kp3PDx7F1tlDRUvk+6lIk+DcHUE+9/IdyLzCnZAW1LnnX/tIuBeXKFh7RrWuz6EF/CoMW/xQF2MkRMn7YNKFT/h0hPs1yQ5mblLNm1D24IqeAaoRlW391WIvrmOrfIoT/T/ak5f+IhEi3fthnO80NNBwIXxUQ/j2hWrEk7t/L3bh/CzdVhFlNe8y6N3u4zu7sVY9PLDlEdbvT+JvEXllL5koh5ZaJEYNrlNBcX3yWJ1Wo9kz2iuTAwNI5P4bpRZLtLcPcvkwACPppWE234iuKlCzp8lR/Wj7+5P2szjuX+ghCjcQygN0XEaxiDHXdZ6ssKJp4j2V7QdfzZaWGwlkMrIkCb82/hfFAB45PL3B+McwQmYZmDTmBoHM/maPirNNxATu/1Wn2V7tsp/Od5yHeP0P6oDFaAdIbbAsvKr1CHk123wfSLUVH+Nx1yvk/J59HwRfZDYIutvVOuNN95E9UcKDX6oYLrPwzt2vNJ94ZMHwKHHvkfsG3BXRm/21oPyJyM+v6ezkqnBwkR3CNcsTpyRyuDPGUT4HSKirbd+glIpWYfTjT8TEb8atUVTM18pXamHeVMksijRZJqjwLnL70t5tQ0urbOWUuJGtucavo9XIXX9CKbT7ugRlofFyluWKsgg9g5vnwUZ+lIb1P7TSoKIk9arm4a6d/GGt9AlIqjUX3hmEH6h7AQ408eHLgk8XZHHJW2WOTYdGVVsiZxyjskg2MR6epHlO5HrqOHULP9FK6glVtOhWd/DCFssPUL/GtedaEj/HjApnfbsD3qgBOEr5YZ1r7DsSAs2E2pX0rY1fPoHmIoelCs5G08bRvN8Zii6CL0q0R9ebPVKFrMYyqVVWWig65v2fAWc+Bp3jzjkJEcJ5H1x+8We4B253LbAWxAWJPwwYk9K3+83/oJHD2xuoSoxww9D8tCzVWkeLmVHSmEkKsWHFnh1RE+eEuXzMyKGwENstN85dhDzXdx0FyG3hvf7FxPH1ckMk2j9e7yH5QqEcKteyTHt7CWrUQCH3x6UFK3fnpor+rgnvIv/y57XmNIEuDzFjy5TC5Fi9nUkbGGta2K1KbiqhKc2m9fmiLWIDdF8tM5Pjau5Jv6K84J9xKdLYsfOH6Dx5xXBlQfj7rF1RWpAu+p1JAP4y89/smtP1bavR09y33kgl4CWQ1F7GYfXjxWM7rG8t5fKpyJgRXBLUDdmVM8EpTHsgLPviLUYvZ+krEUhxoVnNFSNjsPYGg02HChx/v0C85DMHPw7PcqsYQQ4Y5BKzUcVKKqnLEpLElqOZpzqCVmrEs8gJnnlDVgyf8O4kwukpyQRaldVv31x9CAx+r1JX2aWRufEWpY/LhfGs2Jj7ygwobiAf1mLyvexH7K2T0Bmn0+5QYjAQg6uf+3jJvGaoVECW1WOYRDN38ZR719Ilm3YwJOur7XgEKgwmbRc/nCU+5U58ddA+1hKD9YV4Efvhn6Aa7tpGyKVeqcpfm6gHQ+Hwzad2809zbhM9etnbKo/jTFZlX+MMM6NsvQAoV0iwKjX+3ihHAsnsEx/aLR6aQkFfPo/1J7XBzArTs2zG6OUpK4AlY/8o/lLQs2WX5iUMKuSADEA//KbIlpPmInWNaFQQsuILf/oSZAfOpx9L5EUSWScwogxM3n4gokBQI4Lc2+seXyvz3Z8D9oYwXe8z1/7W2JP+YyWHHdT21ILx41p8hHeZmP6/PB4qJ/dfKxQSkk8kWAnuHrPdo4lbcNVIdwOXjfLW9UhLzNGP/H2CnPTjXCg8By/pGDTF4VHLFx/HAldwUcbHLu0TWjwafs9VsEWav3SbAXBJx9qtLhjFqTz5ZOM0dccWbYzdlFVNq72Z4YMSnkEBaV0Sv2riJR4DcEbyeatnLw5OEowFRKE0QiA1z9BXLJ+Tj7hpJXXHKxO/7QJ0S9JAKUX5sFW3TzN0THNDq3aHuKO8qm+w/1cuR6D1RuPqj9qDKrUPCX9InXhii2NtO6hrqZ+SX2ujzXqGp7MSSud3eqFpoCaoKUwaJmZA3gk1o309qs67ZBZm+EhDCOvC44KxJK0IHAsBG/pdMQj8L4cyLjK+AvX2fR/UGhyhOqBThNWSb0dV7EPoJtXVm+uamcUo/hYpqg9/Z13IaAYkNZ2N5HM0MBGL8aKsRb9pvJesvVBxuGqK2/nW1MlKmYAINMw/njQbOAFZw472/hArqoT6RS3vhFhBMz34/WclFjW7wK2tmgTlVOKTUQtOoKjRmFaSj9F58XFiVsE9oNjx2HjEeSWduB2/kj71Mw1RCxB4DhknzmWruTx2lamTE5FoiOTn+BRbX6qm3gF9JLjnTJieiqZolhdynAMQ0zFzHDHCJzB/xTezDUe7mbu2sYLtBgBtiw8u+Z0Oa3yf8ozrDpil4jmjqGHKgQPsff85SaF+bHCUyeYXxQJLSVBCFjTBxZ1xJUp5GMnIW4jTyY3LvyHA5Z68rE2AdQ2BKuUdnhMWOGcUOOUVYF/R6hJOEoejNdvtLZaQmxIuVi8q4vG+3wv04DNxd8WxFO6tjXI7IJcRO+k3sQmaWGBh/4iEoLW/ABB43WVoTg1ip6f0i7JL3ffd7IwZkH7v1XEiJ4zeYyZ097ZHZK+kjYaLqRfQu7NT7/q5SbBBXqvohrAJujtLN0qcqBA2nh9L44NTVihs+eKK+zFEIEpymrBNpLlzKAHmRn4UgTezjJdHyxuDdvTzDenTXkkjIRQ//vMzIaw4a4UJx95vFagnzPrSZbhIxNlW6YCEPMafq4N0yvk4UPIoZup8iRhqaf0kfyBmhYYqH0IRmPPgdeqYboq2xxuXocxHgttY9hYbSiOoBfSCYhTZc4Z1xptwF6BtVxQt/MUG4tL+2DrANnbIuNlkQCv/HM9/HZj9FQz7GJx1eFZmS+sxMTmkdl/I0h41/8uTfoeHgTMVpIE5HwpYfRFq94ia+9ZCkdCAxtv+aDk8hxvnZAykk6TdhhT2Ha1ywn5pUqBk6CWj2mfXat0OSjtHLZ1zsVwtAV39eLqkJtn3uT8BTlkYHDbfjXC0rOryCdPwMinsqa8pd9g6asYe7JdAbxwYGA6nhrPBVJzCH/lAmb+Nu4E6e6j5hymCe0rKIh39LxnuiIw3SYfVZGWoRjJoXm8W6XzukQhjlu6oeQmCIaNN8m9PfIkY7uwiQo/yl3MAwNbxq6fxbc6w83Y2dmNEjuXkuApMC0X5kZL/gYGChUbXykHGl+6EQbL9KGuqHUMSD0Sks9s7Tpb+BqrsEEosyP66DLdSvLkdUd9oAUrx4egiPak7j/pr6KDWt3kmqJ7cJPs+cyveKnzAhDsJMqqKzFtO2YkiSmFL0AxJICl96LgvK2v0jO/MrHCkoRV7FMoGvrN44KPTMoTdycUke8VH9iB049b4OB3mJJ+oR1TTs/M3k5xzvuE/zNChkSOSjYbjir0kxbG8RH+f9yXYqUBQYI/5yxWEvpbyZDkP8Fzrj765e58ImpwhBGHn180bTwyOxyKDeW5UJNXjMMJm9H0eV5Hus/A/2k3Igxca7M0wTAFbv0Sp2RujOuwTs5AhENXdktcZ3OeY8uKpttO5uLDkCDG8ghy2YWBG+v3UNgDD7ulSrB4W8tuvJT0//+1gpcvqHlm75WRnbWv4SRqrcI1WOikd0Zbf/JfLtx/LUvRH+mMLeBsUd8OfWiY5AfRcPoj7ITdw6MAiq5+aOHDbr9mehdjdPUr2y0kpI37kekBpClmdMqCKxwxU6S03yPPXG447jkhFI/nFsfCOykWJSf/AcbQTGWuq5xXMrADAY+13lGtrdEzfNbCJqBOpgq1omNbTK4+b7YxZqg46rwbuOIIMLKjWDeQPwhwJAlrSoDbYGYBDxlrnLaCPA4QF3GdjJC3VRFgr6+GxZHEiBp1HWRiU6hErfH9NoS+RTnC4A/Aj7rD0SUmc4aOOYV1z9P/VL8oTHCETtbjquzsfKZ5a3RhjUDSnZrUKcxCcQTSrv2oZZnvcJrrBK18nsRx7du6Uq9d/Lrw22SOdEI6rwuGoMbX4ADcu7yzL3BiD51bzHrAqtEbtzYcJVOV9v9jx8M88NSsOPWPzM9fleIbYelmOidxJAGD0X/0aPRxSBCuQILU7/PK4GmCv8B5WSl2bbKTX/4qUkblhCbjtWhmDfskn6BLHFpRN1n3v2HQ1ycLLTnVr9jjz+aBU5VKjUfXcpGQ80tHhoWZGuB+KeXYd/B7NOTC95J2hbQIXC5rJVgC+NgsDnf+t8Yht56KndaGEiW3/hyj5paD0vBlN4aMN1mSvO6lN5ozo8bkz979nv5NjSNGdZda9k0qhxGo495FPoXU6Q4g1x/ws5FJQKJoYSKShTzB7Z0myhoMehUcjtsrnpYim5aBc97ztQjQwzOqq2PlbbVOXGH2RjCvphT7lOhkhUEPOHqQYap5W+jKmdcdwNpuY0RRPBNIbkBRNA9jHziBAU+98B/+HT16hmUH42F3kavsgeDfPbMyn1FUhAVN2ODDzMaUCMtbQ3dRBcD2ee4hZfeWcpiyWn4/DwhITSKc7S1fozbMiwpzhnPu/S7/1ooeYMy5WWscmQrgy91Kx+M5jEPKID9vDTS6lCBapWnas6FFsGqBSjjLZn/j4hdPmUSNN8Zey82Bkuv5hlWhUOp3fzRfEIPDUhX6IvpngfH/jqowy+bkGg76TiQc9fhzBWuT4KXvHgyilR9Zqa80+bRARfKT1zm4zRTo+34nJJl6XY93ndXIjLgrCPdT/CyroNSRLENIq2FkvgqxfE+U9skYAGtBThZc2jvJU+0KTj7LgAMaTjEVjFi2w5n5BuicJ8QVe1+ijuR0YJdWfr1bxzqKUa72EqUvJFkaPPS5jFb8bd6iw57VWJdDCgz18gjr/AKns/hV2qhHctTPTvHWJhDP2/qpz1/VEYS5I3KveodfctMvHy2UaXFlQQqGgpO9E8OFFCJd5AqSEEMLVKOnXZSORzxzC5T1o+SoKvj1XF9u7N8HkIgiBWrMaD3oxNtdDcR+rblJo66uOH/o+T7Tc+6lyq2jyO2CtITRALqbZ+A2fjXtT0lDuoJNdZc5tV62dmXrWC6y4PwTVKxA3FyrGtKm2cqEqqZGJLZPG8zK1BBO48K+r424VPIJQ6ljXWen/+qS4Q1X8xYq11j8mTUl7yBefXZBseuvewMCyNMz1wQ6u8FKBUd3P1YS6ecwJaQqSMeVuTyzEWS1CjF7e8K8EuIDPtSV7hLQSiTIDpWaB27kkQ4PMtPw+kbc1Jpk6/3iCcZrp7IiGHsbDUQGDFvJTm5xE25eJ2nskUW1c9iY40656mabOx8A4MxxNYSkTiKOLrp7EZHtsPI48l1oxoxh71GUDnwVrU3NUhQ0eoF/3aqnqHmxydQrur2EFlzgZma+jMVNtjgzYE/ThfcmdpgZ9GpNS9UMeJ872nXXFZFrX5m7EaGsk14LIMTH34uBneB24ln39m90tbVgJeQjgEcnsjIy2oCgMsJoKUnkSdG46F/ITXoCRtevtddCfyVA6z+uu24wYQsDuPV/FHjcac3YmKgSmVkGdkK4uq+w7SnY3/znv19RC6ub7QJLsbxoxLXwUb6u7BYF5iN6YuqyT3A4OdVf7Ybc/mVbF/4ulc11M7TR1yo/r5S5iYoHLnXW646guR9QTnA+kP5+3+yt5yxushEvPcobQqn6stvTABmSBOR0SeJoorr2O944h+FYiWcRKdzcsLfJHTblFDAvzWHfKrZYfw1mT01de9YuKUnB2zcU0HIZ1HcT9Ann67MPJC1f2Lv82tnzTuH5DQasZSkwJAMgqNh3qDcXyVj7GWmrRZm51AkZW5NHe1zUpRQFZWnS4MLECE9DxPtkT5V058gXzm+XVVTUUtWevvLgoTtjPIIdkcaq6oGdeHojn/aL9HAWAogV48/RzPUYfCvPZCLRWUiVaPIePinmWkPDjhvApujQlV+G/00AchDhP15w+vIgFvHQRVWhubdzsy6Jk8RR7fUtY5V5zQYe2i2X+uANTolDJgtJAY4rKcdHR2BEOQNEsQMuTdW7HrX0+Fq8RThWp0TzfyTC8JfQnMBYu3+n/Lz7JphEkA3NdhxRKQuLFCiCBbK/Ddz3e5MrlMmytAY7wZKXPkfC46N0LScECGEwYy0WrvF3fjDXCTqYxbjLa3sZXsaBixr9JnpYwmPYVjelnY5OfyPhVm3X2t0t75DT8QSvdc7Fuv1EJjBd+crDKbrFRLvW1SmZH3y3BCjfrbT1X2WFMBTkNk1oHrSTwcRuZDQOUo03xOyTMQ7+f1CPO7u42ZVtvVPAU6n4a4985u9vH6Q0hg53ShzlutVZD4r5nUbDcnVKsh9WXPE131CEomGf6ujCSM9aBg8YMdq/z9Z4j2QvfYCoFtWYF0Sfllxbpon43X7FbHCL4DqBVIidYJTxyvhxAHKTbZeuviNoRs9dxdrGLK/WXd4WQIKWIwW3DnaxWM2LwlzeuI/dygAWSOZrfvudOqevDYH/cTFBnIkl6xs+GaeQVjBmXkNPFl5wAKRQdTE6lSX40wZHNAU1Am0hHbaAhBhN97SVYbI5Znds+a7W+/O2C2A4x3wlEtGd9P+jbd9ot3TzFTlIz54ToB8anoaPPuOjpp1IiF1Tim37AfBXd36X8Mi4mhs59AvaYaGLFGUxtSLLmbqG0bbVENxrJuSHg7Tejs73j1jsDF/6rh6HkPygThdlq4IRdCQRy5zgYT/i78fAVz5jYcm2SWAML5ILwmw9bDwB9V1ullpMJHRHijUjifIAlp20bmF5wP5Sgg+1+oY9+bWmijvS6Mv6HGYvNkV8I6H4bvzZEopITiBigI9s/bRyGbZBclYnZJyzYSrEqt4wieDBKXwoWyi0BAyhSIIgyFzBZ7jmPj7migslHbRAWH5BvbdTig+UDQQYPYSlyHtlEVyQtQpBC+5chEehWm+9VklPJ3/gahWx5DU6FqGkVT0uIkB9Xhu8QqNpBbazqwLYdxIPyAssUwG6bcalcawimDFcNWoJi74ScmgL/FgVYGgiuYF8LKUAvH+kLrh4vUA0H1gbvShfhqHMgXOkmvWAm6xrRP3dfv5hMQG0/+fT3OhJdGZR0UbeiGFAEQr5jXtGdOYURwYi7Sd3GItMYz2mhlj7f8VtfeH7OM8fot4iKGaCMpT+3Uj6bC92o+yDIx2yDmskKA/T1CJWdUuq5WDgEZiqKSuYphYaK+1ZESGbzJc8U+QYUmeFONBFzioYX7sQ+CZdiFLvC1nLZxdMM9vzcheOZKfEyo9lcAiqHAP3xTWGSYQNXGWLVMh6CrszMF5hvZJ3cx83NF+aTJkSnuK2RioWSUjxSCAtAmCKCremLS+U0lmgRu7UqEvRWigNIwZC4Hyc/A2dh2zdxwaPi4LUQmwTNKOar0aanCf65axw+IXhpWEVQaZYnF5i6ilf09KojeV8AnNq1WznikY6sV7g5maI+9YS42MuyUKc3GwR1lLs5kyqLyTWuKkpft0kkKf0t/9FubC7OMz8Zw6L3PX8a37wh3JAttT+tys7hcmefiJE4guXZDpAVbjst3f6nNcSBGP4QojtRYio2WnIe8NXDr4wpi9JqaLAMw8YeE7CaMFmsROgner586YqUvwmL6NuLz43e8zfn7WImyA7gOo1YzVdqA5b4dYShWuGITCbKtExcNH3ffjtP9K3jbjDGusUNBVzdJy4u3Vp74mnkCd7owFdOjbIIHEaahRZVXpCyOOPra1NSqWha1E0r37PZPGjbaYPp/EDQ/fxl+W1XI0q3kEC94ykfBazWnTmgO6tdUVhk5zulqKDNE9ysbBCJvrnEvjktdNt9gagG5Uqydk/bwNNMmGfzIwV8jFyucNbz/CSCuUehQDjgIGrxD9b4aJyoo0oY0tyryJuvXsZ9wPJ52SaNFxZHqyBXop+RR7LNc1mP/Cu9Q+X7yhmQHZIgH/fZv7xUPkeavdEGv9LjZwNw9S6wl5lJ0vFo6NGjqJAIqoZvvTODGaJFB8hR6HTEs1Yh7SEKPo/C1TsVQQfgJ1reLIEcRYHn8dB1fc6b2LDGMQYJhu7jxK6MyzcDFwQaTIVEXi3k0f4qcE2jeQBOmQ14PYE8xVVsZ0bJ+xnXa02A+SEW64anLQYkxjvgLq3dvpk+RIRdMpcLM8HZuHzYb842HkXZzeBXYx0Bzw5cZufQQGnkpaCu7HBjXT28YlJSheeuiJVz8hoLlL89M5pB7dqAH7IhxewL3++5iXhAZ2isHnyaXhu5PYOjTcKEKR4Asz4uaD1mFqfgl9+jrgGhSy7v7cbJ9Mty0Tc5/0ILz1zrpRwTb25C9xLKnXhQHZrX5kJDnAZ51G7kFeNnns0OfFeBq0XxDwkRntt1/ltawABlqCCPUT2eV75ZCeSspx0Sj3ikW6rxP8xYjP1CAIgserypUAC15Vyq773cqb1KGAOHdlRQ9Dw1hLHML7cF7BDZ/53AwQFCOGZ+1W0mkM5apDR1dNRdHTUp7k4O1a83DqdufJNpNG5HoAXWplFtNsZLn1iW/Nqy9TQUADT6psgkpY2WFJ5vLFjgPT6fla5u6yrRw/gbwoO+G9ixdyoczhUUgDwN0/S8Xp2QdEiNPIDMbizKVv4ve5cSy2S4Wyq7d94lbhm0HYgOz8Z9zZ0Ialm2vO6WBPg5nbqXN98oa2cO/qKrndZRia89VAiJd+TfxAW92O/sa2cj+UwrWKCAsDQoedUf9h7QQOygRnuLuIFq2zOYROMEItCfw7f2HvOTVZ3se+GZmiVd8NB4UzEjoen+YsRSQEY0LHPcgyqlK614nGC1myGF7Lrco1fR4dfLeCOY7HGWLUz0PPoNx7D36lhHKSrArmqPQr0tgzCTNRezYqOnc7bvdNz2uLKDRLlVXavDv5rco4WBMOx1URljka8Tifxl/chb8rgxjkj3MPfLg+cQc4SCGYlvTJWM+4GgOalhMPeHxJMIT7Y57AjdkjaOElgQJ9dyzDbesny71eVWN+OdfvEaltLz9MPMJF8NcoLasJPbPh6R4yTl1RyOQ+wz0E7U41ZXac1qCiTrLV0M77EzGwku9TlG8IlMmT3zsZ0j4G76Wth4w/hRN/ANKefBdutjoyNoMlRSxFheDifxzH0uDnkpbBjD0L/9+Wrzb+SEvtfVrw2K5n/TslC3ynN3HMtLTS5eTRoP/B2QluXo6tv7OybMCoL5eCnhSuJ+eqb8FhwPovYDqbt4Op2EHguzwFReTznYB6cO5HR4VB99bYDeOocCkFfHh06mnQcsySpD+UZua73ShV4tRXshk0HTPGRMayunaUWSVoR5pJTmry3SFQyLAj9IRva0l07WuT3UPtaHfpm6OBWWI9cCBCsCn2CAatqfZsfqjc7CAU/KRHGpyhDLuXTYgtQejaI92MAiD8JUgUIPBZ1nhn+TqhAAtMzQuX1tP5heK7kfoavjPOGphBvQ+O9rE1eA8IFHSGMGuKjq2jKeKy6YP6ztrAlpBbuEE6mu0gk2qyfpHKyPzWftLDACT9mhp+S09uigqajwha+DDeHrKeZz7kJvqLsfskESCqviFmec0ldi6SXaSLVLObBTJHTNFreEgKQCuzSsD7SaRet3fmdIIzAvuETL0wrDUiBJ9XbggCl3jxhTpcQtpCtyJFTRd9LMrqdRxdc1by8q03UGHyuS9fFnHCqWmzJFm+RIl/9Drta5TW7OwHCyOybolsQGBuohcQP2iDJEAg6oHLd8ejI4kxbVixmAzrbVaV8+RtyEYW8ggWhpJRTnHtx4/8I4WVzJu9jaoEep1ZsgtHjaJ+MB5AtvBcOADYm5XhRJgpNY7mT/md2fErEcTxBSWKNBzzVY0m33VW+/V54EVu3RtsOgmQ6qDppMECktpXm630njRPBblXQQn9aKJDLmIILe3oTSAsfqZ1xhcxsRg0okX7JOlsOlwbZYsUDXtHzTr8hkX3QKI8+EyUVsJIto66dEqn+LYL2UW1Qi/wUEgqe0zTZnioOYYUM66ovH2u0+WnKDF/UdXtPMHTvfyf5wfvQv++BYOhD2RkB+3zphWLomAcJWHEiYcEUv0HkuBFloddZEflD0Sr9KlYUHvrzCwD0tCMb13mGhK5ub2383ghL/evWrTnu5f1ASQeropPfr8sveL1KhUp7McbE9MFTwt4nUDh9DQTs8AFcPdSXgn2cKJJjIRJ2202NTe9uNKBJqgQtH04e20l6iK2MRFTTQ0SZiPCZWCtyj1vUB/tsQ15Dl5q0BnuJ1iQ8dWboHfqRkULTRWnarML8BQjglWv8ztXHZPq2jHTKPF/qf0YIbeTwyNLyY6AV1wjKqy9Ewbi0c8450mLVw32K0GFS1ODXiOq5TcahLIQjkT2BeyNe6y74g84h6+6LgswfiYlEvVcJuKjUbffOJT/lu6dqLyRccQRskt+aKsoVqpPwLzYZIrYWSjhFjffU7XSq/P+2g+760x4ZY+9HDbazd24rXA4wV5/Gtq/yqK0qSfPtcr7zdgdT1nE5gILxUrOpv5sVBSqRQuwa3kYUWLjqSPyLPOFu2RwMkCS6Jtkah9j5mFPtRz+UHMSCys15DzBS2WijkfC2I700ydkI7X58++8Ri5/IFINr5Y02O+b92Wb93f5B6VKGgwT9E5tO8/9CFMWFkKFOMPuopipiAHMILt0VE32BGpZgdKOCqjTLXWgrBcSyiQUoj8EgkWemR61X9RN78Nim1XnFn2Q4Rw+TGKovhtvUfJnuTiMJ+RmIZ9xcmA5kp7xB9344iQkvzPmt+jIZVfokDhzJ8jT7d6zEn2qJ8bH+Al3Hk23X4fTkH0if6VV7nwOPdNjxvX7V5CrTTcnTSMx0eyTPvKD1r4jQss9rhKh0u2FF7bcJ4KPTKtvKddA2D/Ljw2S3fzMpR3dxZOtwBaPVEnkmp87ymJ/jvGbWjlS/kQsfN0UnVh0M0FJRkYi/e+MqgrnEnCMpabSYWYKO9b0UhG6fQ/4K6mAz/3Q4ie4F7/HfWF6nEg+k745PptJ7SDdiJ6+bFpqDfb95ZmvN8IYDDIR1HGrGORe6pWE1j3DcSh+1bnz2xdQnRfx9pvhxQhrIBs8tUGzVRudFyzPeXqyT40lAZWto/wS4rgOtEYOYUnu1FvfPMc6Y6LUZdkzobCIjrVnFlPjoXe7b1IRjhUABTXhVX2CCIF8Pkjpgm7uAq565KRSOoLLu3uZ46cFaGDPdDK09WpdicCEb66qjYnZIlVJKM1MGTgArRxW7H/HR2KamsG/jXqn0uq6KzCTaDYJMe2LLFiRKB7iFWXw4RgozVpe7LIMHLWwMFshjfAygD0KRd5Ff5kcEULaL+ryqm6wqPRONmNN0GLraliBAH7EzPqdmhZ9XpY3HrPN0g56xE+Cn88dyX4UOWSXpU0DNMu8uZOf87LnLCzRgg24GAVOoXYeZ2plrRcciyB7uqhVAoyIRqKR8KKHYezJVBakQ4GbM3AETjuimwRFtXIdrF1M43HvPDjNeuEsofX8QTrZ6UQdwsW2p25rqfhRG8n5X9LM8/ssr5dLOMucQPV150V/QupEy+iel5wXT50MfJ+2q9IX4hnT7sBhFN9ty0O51B9gggUdQKkTzYZVw+uGtX7SQNU/5z0rz3SZaF1pwwGblcuRUrtE6lwT6N0FZy25p9Q0ejUDyY40m7Ln3Z7WTTqw3nvZWqouFSi/Lr/nM8PYt3EJ7OGfgzpapro+bAcDUSHYkK5APAVPR5V+Ad2ewPDkhM8jDSB5C8Uz8nmdwu2ePjCy4QbuGkE4MUIP4ZU9OFWiRaiSJ3BrA2wzqZZ2/IbjC4F7EbOKv2IHieYgkVWsCOpqptPVTkttByZGOCYnEsewYRN29NXxk1oxFqK8ibzZhhnJYPiPztOQtsYbIFyGBCQ0JNZKgTK+a3apQGgShCYtluM1ggtVpkO51LjjpgmpelakkE+TiQ3xrfEeMcMmSkLJRJTx1hf+86n0HNXj30hgKlfwW64IJk4kJMX9H7Ev2QBqaAnfnqyZTGEdpcpm9jsCbl0CcfVLgyrAoxIsuiVrQ9wMJr6l2qtWv9k1hfwqT8X0SuEgVz6/gURc4P0CoCL+Q3qm+IQQlDO/DXup5tDsG6BHUSJnr5M2u+mJROzn3vvsjShoRLG++iO+PnHxImIr84HiLRIdmZgXBcEIsAsKQnzaHtseEdto/UCkrYBDrrDv8kfF43cn/yg1lYXj/UJTjPvdoU4qJ2uH8/tS1LyMiu/8mx1jMM4B4dSfQ6mWM/9LIBKBGiitOKN7ESu4ZRcbm+LsSQxs7Pw3OqmNzRQksgzDFdFivOOXECkYJIyHlCvCpms0/5QD2pebxhNifm26vwNqxP5Phshb88986O3FnWuEA1lMGI1xHagvIo8QpK0S+oGCzcSIVCZyR6b1g+XIda0VmMjWC2Vv5NYFiOXO/m0uFyZHq8CbrEFz87E+1h6y3kZWsTL4LhEFn8FRF9/rYclJyxK4J34W7BAYm2027bs+0Rz4RowhTO870Q1cW/hWfUM08ILLI5hKxHG9bUaoOiYTjjVWDPq4BT76cXvRwTr6HZ17aEzmCIkbdG8k3YRuE+Y31JfeRBKzJew+LHyHx1nNXZ2v1OikH6S+o4HItsrqDcmXYd5vsqaFxGTfaBR1VQ14gFWSIdfs2Vn9l+2qKGKuEzH/GOpo95LBoPJ0ChYWgmIEmBxtFVOo1ZgVKUYdmzgmYOWAU1nT1+SFHEBcpgFcBa1tj6HP31WQb/d3cVO5iH3EK0/XI6ccG2WC5+Xd3xFCIUURGEHOQkvdl2zMCxhksYVTEhASvfz0AAfeRcJtInVj8hx2Q+LWvLJJgrPc6G72T2N9eNXGgjydMehhsqxZ/OPvrjzwWrqiVFj7KReWFYlrChj+FwSmwGKTJNZyyXsspt+K6S1HBzSEIBAXdjJfKjRaBm7k0U+gVfVxHkSvsaDjdr1tvI7nzvSa1nFTnm3Ns0uxTdrS0+oaLL37l2RnG5+cM7im9RnoPKjaYPIw6FMNDTi1owIy1dw+EIhLWrUKIH5aDWzG/7OnmZ4vup0wlygmDQ2eCOff+alUuUuzrMewjC8smUMK7HVRjh5HVubY1+iAlFeSbByAVJBvpVOMdFmeCi1ez3JPGxFTPxkMBzNXTlsbMe7iWTcorF19OdEIXymNhQR4txIWuY03Np04aOSg/biDt7dVvOvDhIc9JhkyywZGLGroIIzcZQ5fk3P3wbXJ81KVC8VUbVQOI9n3DcYh+darAhqfrldg/NxzF/vIqOtKltTPb6vP2H7ZgnST0My9j3fMqXfkYeEI+5mT7m1kp77yalClLNo2ZHj6t5DAJRl3QsP7+XUU9RObjHOzi+z8uduKOt8cPT9u9hNbda+wUzXRbn/P83w2DHNW8Wg0OEY4X3J3DobmBZ2+3NLg6gTSQlHqC3jsSc4S29AusE+dtKq8mHEYQ5VMmO+tiO6QjcA2oJOX6YcLMAltpgFS1cKpaF0ZWWjGV8d6xueebhQ6HOJ64lV+rKvVdBZH1Fd/2uMAuUyWPLoct6WC3B8UNsJfHV8/82ZGMOlKmSefs2QWLd0/k99bxWhLzUuOmZ2JBmvMY7jVIowH515/615sOntEuzkXXApa5jGSI2HA5dfl1/5M2X19DR264sGgd/U9pmvZ3+XrqyB8v7HhxKeeR8V03gKwzY8TmsfWe2VkXZJNHKReW9cTrfnsSDxtx9QLKLfBBwNjgqaha2pZO2h/FpRMvo3B2sm2ns7ctNYDq7VXKZZATd/HEL3RMv0Be27gXAWk38aTHYtFWvSl5NncuiqPbn013RqiNYS784MgzWl0r40OViFlksiRUFBw9MhIwVYmpdG/tnQQzDUtJn/eKCTiXjFJLvjpk6QcfyTr2l6FiGpZx0SVehexcrjrwF9bbp77UdnbEbGwYUi1hAVy7FrhxkspffRITGsk9dp4xMltzp/maO1E9xDGk8DX54dT7FekLIodCXeb+88tNvRojnz6E+MI0zaxuBUGKuboDlYZyxde7Un4XmhDxyj8Qr3BgRsC07I/bSkWa5plPh+r4LV4wL83A54eMYBwqqWYruvj6bly3mrf5HE3FBpTeSIf99Xe49rXgQJb5BFe+R+9t+40FyLIe27R+jLfSuRGMwep3VkPMEgfWVwU3mq0qem6cq2j8QKif6CE3j4Jrvdi6xN2dCziF46V0aXuJIR/vYvd4iIgt4qmeN/n8R2Ob8X4bomKUMZITKQOkrO8qoki62fhuYPdBp0PJ+ze1BiJBZxRknsoxiu8K27dZlFmROUbf6nAWFhNxr12lYzhm23NerzVfEaKshPTD08tfzyunMJxYoqKekzJfGtIU7Ki6oElAreCWXSdfVH8JAhigw9gWLkx799oMVq4ELgTS+ilji7ZVrApVfmf4n5Ce1wTKd7CZcMRzmkFOJI8oFbvQJpx9TWZGHHyXYN8HA+9tnZvi1GdJ2KM4ZjZ81XPZU+IG2CbXlg3TDmxh1zikTwVcy4wja5fOHIqMoLgEunEiNCIUi5YZqmSGzwBltkT+nH3118zZbkdAKvs6eTZ3V+A2CLgMLH895PEuDjO/66pY+IuwPlj+l5gnWep1wgHGul7QHu21h1k5EKfy2pVDJk0RPuSDy+jYt68z+5Z1vBESEgzK+NUskg/QTVhS6m7mWhEyxlTxa9/10ID8iR3uCQydfTF80g6pg4pTx0bC9OnsHcm+t6GWcD/hZpM/Pv9UD/dqT4QRlyiMbpE2hQS6cF2hPoWl5OMJ8hJDF1GQcwFsMpXJe/XIszP+CahBmK6sIkd1CwDhJhY8p1xpccNm+7hDSBMGAMmYNCLoaqYweKPfW95QS/UJtO6fITRbr+4A+UZVzZ48qgTDwMu4scrx3MrBMer3m1GBtl1TSa9ilZQpM6HxytVktk6OekyWdODn6b9u3NWfwmBb5B8rc0tEcWShBcbK2vDcEatEbStfcsChp8rbRH+s+umQjiqlAexpogCxUExGtm5eADCJfpLsuR0EC2ktSpMbI54xL6wm4KY1B2Wy+FiiH7Ll8J8zgD585P3nttGE8Mkv3ckUfbDRHSudFWEWkJIwiIn5B92gkUaMvqaYdetLyTWkbj2yoTiUO7wrvKUXQNSbrBDlKuofiffZqCR3mFLN5BGf0jeiiSZTx5aiSy9I5DZIEsvyD5caCv0/ngaxZ9Ex0dFckBRk1+gn0hC/3riLYGtZdej2gu5opqIViaX52zDihWV1PcDbW1Fp3+6+/AXXwV/+tC784AiEHRmp7qjiNhULyTS4O9PuarUWBFTuyMvhas4msTbPzGb8163LnIJzTNKjkOwV+NEyPML8RZF/Jhbrw5Ne0qEO93TLzlUe+ihNcWbc/tfBnFkHj2S3qcHiDY6vQG/JlAEG+NHk2pThNRz1+36Kt06ZtPRScl0+S99UxHKXmdR6NAvmU4xiKr8y/IIVz7UzHflclQrnMycdkJwcBBpYpd3IH7pZueq6am8Dhh80GuR3WLhZItPCx1ExZ6ccl1FTlkO4CoBuRa0mxiaM6G3lWyicYXTKuRz2c9/3idL7txlOlaEd3+6Z83DzezfFSJOLDbzFIE7d0uXG7jjMq+jz7OFVef1grnIcikjU7MWOa9A18XxG5LrvLh9T6SPg9hPH0LQQqOwp3xSSLByB3J8bKJC3PUSFcXasvq7fPXPNMXdn6JOXRAlKXb0kxGnS7tApLooJu9ff7LrztD8zKzmWDcaWIR8q3dzRn6wrGg/zaRKsqX3jFICZS6uwmGRdOpi4oIw54d0TNO1LcpXytYsE0HRhBmT5pr7+oEg3Fg7R9QCZY2WUaHAHItTonY+8+O2xA6zY5kYH+E5x0s5offSzlqW6LuCF9Oq5va0JDX5vC8Jdhyw+Mjs5jZAeNrZgAWZYTWN87pqjDaNm5v4tYUL/gN68Y+Mkjp4w4/8ZeDRi8BM00kVut9muFVcqPuwQv0LWWO6JrJnZbZ93ysnsk22lBExwDWnV8QrATIbRgZ2XrhZPJ10OGiMA5Yorjk7Z91Z8QHP54KxhQO62czQUgzcYC12Oz+gYgPTN0AyWLWwr2Z9nFekbMSJhyljl/3BjvE1Hx3NgHLU2meHDfv0mptPy2Mvdb7NJ8DqLJNo0fdpIATKpU2zIeqEDgdC2vJ0N3Zm6i8c9Prp17nCchDPld2e851R+N2RWhEguJ3DIhGVVAj3Ps5V65rwg2rGaW2YuBUGXJiTNPeW/WX+a/K0shjz8KE2B1NKEhrEupz8XoATH4Gu1mmFwBWI3dkTFKhTvqW2C6r31Eu4TuYSCcmI8M8dCPejHPA1UZzXLvELbMSfleYFYapbYyEnnr9I/pxeN3eqTK4vfcWU1Mh3HWorpm47UnobOotXSXJB4TLk2i+6pUP2eRvgf46hnbz8g9Tkd89hL5nrdnZl0R1LdEEsGYmY1OuFDtVALpz7xRf+st7KPsLX31KYtUgWSk04OCyPrH+XzFlu+gZdhcSTCwBnvwApu/1RG8gU958XfB4URlEVtFQErgQFbOXHcNbZ9dasG0M4MF++81QMQDLaXhbmPt798Q8JTKkvQlGOQEgxvszGzhpOVrBNbgJT0D19cw/aUtTeqjsCN1sUnxXbX2Hs6Escmg7Ovy6R5ri3L8q9zolOKfLgp+c61QKd6GzbY2tPjEPVX5Q+wFdthpjWSlOo3sHTlUqRsqx9JCxnzBjECyMvkON1zZRcFCiQnfkfjz8oGxtJf3M8w6K0NowdYcuCwiV3/OMVVIXVWVO8mHw8Ri7rMNWJ2/xejCRL8JEaOhl2/QhNOlNNJSw/i2QrB/Q7WgzAahecZkIztbBNgjjb42WhmyiJ2/7QrEXqSj/jC7rFL9PR9gE3CSUjN1BvRB7w1448j4QCwuX9VTsYg5+wXDZW6c4lksg4uig1e9znzHaBWZH1F2JoP1mEoQNqHlNxHPSVU7WJgvFXcPjKLPGi//Q0Rtmi/96hwvip/1QtXu3VZerNyf8psYuIYSLyZlquhwIksLSq7idG6hfpeqD7mEABk2O/FkOcJt/XTI7C5OYFF64WvmoTnXduHzLFLm0dyiqMTRb3ZFFNMyKfHQseAnwZz+UR/Cs0xsh7lPDDqd+Bl/bQEJIphwps+n9n2Q2cBjOZwqJJy31ARx2ixafuF2u7JOWdsRNa0VGnigq13rA4cq2yztAjSR5vv9XgvJucgWBBOwwSi+dnXzDoNJs6I3sg0ZvuAk7I0qKMIC0yDYCEvBQOGxNqu1a4D51lQ78SELCb/ZiMFZ95NxcOhvNHp2cLlaaMqH9W4Si87n0tD/kh/GqqmVE1mZvlXfI+3dnjpIHZVc/ONhO6ch4OWuQjllnY5yf6QKu0w8dfPjktrAXUdxA9lxJYwlwZiCqfmlM7CE6eBn72sJK3tXWR7sZ2D6AgQ6D1f6rlnt/eHV5MAtCBLCuVxErYxmMxXAiCXBFXTuDLoB3y/YPc8pvY6W5qvvCPuHxbcGSHO+VWCEBSKGBekwpc3+ReDyZlWucpGUrzFGpo0F2qgy6pPttiaSieH7pkfIW52Nve/sErswkcz9imuesMo5nUaO/d4v6nTxMg90QTAY7F/d1P9xmhHPj0T2mB90mtB17Za0EUDHbLDoXMiitYOD2AnolqCzdLeK00u473AjP+qPE8fYBXaZUhklmv2IrT7dsLEdDlVnorU6Q/bSLIzAXaYZNZM7KZ/wRC3s0CgvFa+yBBg9FTLGJ7Znr1fudQAoL/snw4EqV7MFHMKUGHH3UbiyQ2x2MMwj45CJu3ZICqp1o6QQFJ6vhe3DRSsrDrZQQDS5LGA89iY9C7N6k8oGs0uwR+bXoOtLIDbChtm8RNToZaW9YPITqunkQmpKt9lRiUF3F0O2vDq1Pd6MbrvksM8Es6Ml2noDcOeCTPmjUM5KkiOBdfjE9aCvvf0sM3+C7meKDTi5Eyx5Xi0bSCHBpkeOb60+HKxNfp7SqRm2iYv1MpFPlfZWxACTG798OzYVzzP/MR6okrNtba75LSaA3HkW2y/j5IAWirSUrI7lJlxOZmSiiAh41L/f9fxLvGn/1ivXqp0joiA2yFVgCMvYiS+Rp0k7d9JQ+swHHii493yiCKuhpJ7M6NYcQyLTYEzo5tDJ7eR/AKKC6aT6w22IFsKCAp10jZ4Oxyc5WMG8UiSBGYfqCyma07eVur5iR8RyyQ95pwQAZuMGvzrExpVgynWxvccIASKFeEiBCVq7rH/aYNyY/JInKgArmIci/9C1wU5fxQbFVphvYhQsU3hiElBrlASHiKINhcSUAiW7+Pw6hVzYtmq/LAbDY6xQeQEZEDJVZQckLgJWYH+ySrVR56BssB1Vr/EZI7ti3B09VCJ9kLNEE9xRMT7sZM1iZZ71+wSrjIrMWdvtNegS20jBjXjn8askNy45cEtAK3jjbKe80pECYITu9P3f7kbd2nqEX4HSWKVptMDJbbLV7gdaP7FVx3UyTAMhHVurCldqmsuMo+5hRFTRe5Drdw3tqZfbZ5OSFJ9oUMu4mPkSWhvwdWciXW5wgc/bbrPzBZTaQClXMwoAlHNa4PUH603tgQsfMx/0sxiGn+QxFMDe3iIt0gTQjcAxaY1ex5u0uGa/YF1aajkthe/f0qmcU2pSwTW/xpLIJ+lrCZ0RIkGNB0Nb4/l3Q5RESpyR7DmbK/JFZcEmp82oxE+FeCkxR5me8hTgQe16R7CsJs+Z7wpo94s+5aI4CDuWZgCJYOk6h3YevuD2FZK9lp2F9jTyPirvXJtq7N4lGYYcPJfuyjCdrg5Sxg8WM2gzZgUB12+SSR8VqoWZAd+4ALpnkMrOEfUZkVTUV2sZGzFU8VCgqYBePz1y3yIXnmoDiw5Io5wJyWHi0fM47Bfjgovvzk1OwmkWrXc5ZHvBEsWiShq1bQSVChedMQ+AVFWkqDeQBlBB61lyitDuE90fPVHgOMx5mz6R8AWCo7rDMj1MtJE2Yq5e+oYdjN7U5p0eh+dh68d0j2l8tJv43wTQG+1yOjpBpPeP3wbPG/8pwZIAep5WzgI9OMAiSPZomRcnTWDler9IR6QviB9l9Dk8WkTplgRatBFGKNYtuP1ElSXuWQ6HLczy0OAvfIq/m2V9C12PEzkYtDovKdqR5eu5iVovy00duwgpDGT+iQ+n6njR+TET4dS5Lld7li5RD6K2ll7jOke+HtSjInpEHmvaZh5NQ8PEjjLK6NkDxoTHQPPf3mF8CWkWAHnes97BWuwQuat3v/+vd1yKc5fUbsvxhVTYoUwzlMcm+oZzd3lNjOUpgIElf+edUpSvi7/OW84LZ22KFoNEcmNnS+r4PtB5FZEgdciYEfs2ohSJAgVLUTI6B53YvmdPnUmbB+HoV+p15XY3Bd/VlUK+pAZYlwMeE1Cb5nMjmByhkQTwjwiyIJyftyPSnT0ke4IjXBEUWccAoB4iTKeEWu2pn/6+tKSlzs3YYA1qZMcynUA20jkm7ww1xd0duol11k5DnTRD64ZMLJQbZHJeYL4foEv3VLiXGOJYIU19iFHScY4MAb4g9PJbdU9DAF0OKC7xnCj5QL+tE9JTd5cHKpSWmyIxUsTDZhXpZ8d6wpsSeLHIbk07gLA0UUOT/ByGSPXw/Usv1VySr8cmJXG21tjs+eaW8UO676bxXnP+vW370dfBBFq07kPltwN0J6firqbofdOmoRWCBOGv+b1rMW8r3p4YgsV+8nKce6b4TT+5cHUYx5iEldsSZuHzdcvr/uYKnEJhu1kFF/yi6lVcl5nPtF3rzlhrqmoExX1p13a/El6F0uEkg8etBPsxbYc+8i6Q+HLY3ffyIlqw23F7FXxrUH1viO/C/WigGd/W8ql61sUSqJw7/hqJLPKtG9TWol3+AUOVLTg8swxJvNcNIIRzj7d7TaNLp5WEMfE0PkCk5fi6NRyYdrQPC9HDZ1DoBp2Nogl2kzfniPBdBYO1aA22FL6dc135Uct7Bc6Xr0A3bCIzr8VSRIzTZqWDjQnbv2YayOvDcOZ7hnXPiv/4LgEiteeI9qe7dIMp0IOhZY2gOB7VWG5rmvlEv3hehWn7pPY1TCYdqISbGicT9Ws7DxaWaCUgWYiwvpmBRf/We8lPvihMDPWlVqIpnnBuSx3zN6CB/GqyKpBsDVeL3b4+zf7PiIrU8XxwGTw3IVDnzg9BasYmmwC98Ytsz69h0R0ESenhYLb/Mu0Hce6zp8XjiC+Ss0cBfDhJTjNtbeylJqJuL2UFl/+c2W/wh5ZuV7ibAiYe/10v44az9M2uirleFBVfDGYZXu/ECvyXfyBRr6Uiz7381HFuNHOK9Akng97X+KCrmgZ7m9s4JqH03rbb+ySSj0vCCabDNa2A0FjvCrlGFUJyvT1eNyzoq9kXLQUtmYYpo9NGBifXe/yH1yL9xKhV7FEjDpNlV35Dtpxd+/Xw83jBBhsR7yZpr1ELlLpcL7WxYX9lwQtaT7o09Vh5fXTb7FhVi8+4K507NW+vjPoveglAkkNT5EY5idUlk3UNX1Yer+4WPurvCBTI4U2nO8NmVTC8Yavys653hDU8YI/g/7sWZ3EPpKGgH9KUABAmaW6nuHpbF1OoDgUwbJFcVPznFP0e6jRZ0cD0DtonxkGZtIfZWSPiAcYfxi+WEVmrMZiE9iDbvCITT9Spo7RbOopTJLMdGAY1Q7Usi/t5ckuRHgGypi53g+5GUTdyE7X2zWHJCukLXGnEMq0InoULfzNJZ01y13FTi8CJ+CFpREFfEYf6g21MebsXzQ3xzoxgo5Qh5A0UUknmiiaN/27Mr79K5LuyWQuP0AvEkJ1rYeagPIimrsTZO48Hs7JfEZ7hS2/oDkw7PJe1KO8pjutGId7qsHMH4MwezGtSwKDM29cOSCqC9sioxpVbwEIHosH+BELayFRULa0VaO1P2uOAuhWa7/aTmHvJ/zyGZsnNcTzECOy374Sj17ivxUD+67jk+R6MjY1dmQJHBf57SP90K+Q3IcpHzXBqqaJbqhIrpwQOyFNoF6KbBVr4v2+d4bO0JS8TvVmpU0XCFUYWjIIoalVPjZ6dxdhCxDG9LnaK87DWBjY0aKzzTPT3V0P8W3RXRKo1J1yJ4jLxtPVYeq45xYrItz9ND+ciM3Y1AbO0hwXZ5GuXl/qHKFzRBPkgIpSW7WBNHbSmDKHncDcY6VEqAlW24mSUJ8xO9X684Fs2LLoQz62SxxaqDKYNEtEiiParkQ0Jf36IndNOyZBZRn5iVBZS8eaD7ligagOybQcxVqg0BG3vEdFepzbSmHUovL2ru1XDjmuWC8XNzTEBIlZTJXDoAnyWo1QqXPi2jsMNXd/IKRPtGJ8NXJJwnh11WYXxG37HO+cIrW/mEFMK7/Scm32fNbG9dCk5YvheqJf2xcKS7iNHmkTTJ/cQiNRI0XML5cD+/PqnxCLn9FTZ50zaFfUET62RxXhAHPwbOB0kjcOBnaZzA/+tPI2cBZggXT03pP3odUUB4oj1h88+WDwi/Kd8RB6YW8rq8aPem7Rd4UmJjulMbObvzLBGzMmFZiNYImPjqNYdl0jMJiDmhWoJa7pEP7wYC+Yn/I/bh5fAAK2YE6Jku0QUI0N0Oij/7UT4XKcbemvp8AH5C8swFoarsVbSy74GnG/CJ3YO+zFvPdj4SOm9tCOTaOjZz0kRN9gl5JnSusYbqgTKm1TU+p8g2CtmUkbDG4PX3aPrMrz7SGm6QybfXVPuyFqLJGgomhMl6by/2HKlri3fJRzmoOH4D3grrWTkG9FMT+UpvWtNt/fuYXGDUeO6DJ06ExIkDxfdHimj4ipP3dGM1TZSsERTO1nuhJNK1wUq84zKXvtFMb+lBHtF7cBEooRRaJUnFhNdTCjmD4lO+ZPEbSBxBM48oLqnRNoUT45z20pdStRCy3/7AXARioFTd7H1vHrIJNVLYLomsiXRiRD6JbBt/MS8lQ7xo8OPaDeRFa4Xe4JVN8O3vCgRq3htSHFIbMS2/sOAeSA/CA0YSng8iWaHed3roJAQFRGXlXM4k/TDB67YeFDbBaq5mnfRQqP1yHMQqUPn7EDw9xB/n0xUDWBwxC1SrwmgxLAtfogj9UMGNs6gaZMyk6ORlMjyXDnNITqXmVdpdO/ZuFVpi5jHKcqKcM7TsLg8fvrm2/J+bcTKDqWx/h/gXlRbrYD6YJq3M2GA6YDAsk5A1JpAS7fx20m5HfFp5Qpa0eEr4JhxYaerxsD1V8uwtnqjigCg54DN3lzfoBpZvGiFjZWZ3Q9pa3E462MrTdrT1K77OG5isvvNdfWWqCKE/2F7eohYpxcb55+ghYx7sH5IV+d3hdGjWUSseaEsb26ZAnSYRbnutvXw9UmLc8+8NC1JY0R0S0yK9G8BEDodxu3AKgY02rxtoIJynJCbeqXTfpoMw1Tjnb0CVLhvGjsNXMhONvhgMVLXZRS35mXYn64IeA0IRIbPPiIRpfY/+UccreaUDnoQBkz3BtrIiymdXX/O246dGCsJbHIIsXLsCL9eDPqKL842AnjWHyUbgH3NYPQ7QoiZmsaZtVuQGx7qb4n06ZN8rqLazzZGFYJClUhs+8A54Un0PD4XtQ9BvgVGG6AqvGf5oll7+w6nC3y9pPAvuqg3zfCBNMWcD0L2g9zroh/rJ/r3XHu/X9BqRKMkjpPPtJg+XWv0Z7Py4bnKWE42tlpZyseZLTgipQd68Hn/xQx/ljMPgi5c1VOMwYRdiSX/a+JUR/MClZGqVZf0sR9MoHExBu+Y41U+Nsz03u9N19xojSVf8r9jxmsEubO01n/xz9iH1pYC9ISXvmdKciPTFAJ18bbmRFD5XTzo5UxVlwn7OLB5y1uEGnAcFtZJaYnPb7f4mOgXI12SssNwZgbjPQVHMfo0GXYhnm+LPcyAn9yrtRvGu20WEM34c90+eSDjaodZa0pyklgUYVD9c6rddhrP9nypixIYaM+UZTtWzA0Hqc+EDSIq2Vs31OdIUMhDvrNWMOAlYeqarVJUUISbMTnJzKuCiowcN456cdrdiaTQ6YxJPCK1Mr3BhP6+YrQSun8xwyefh/+Dc3uvmKbzZag46+A5MLh2+eVLnQd1gDCQ4bebOjfICSgdqClR362OkHyHBaKTkDs7wZlJSlQt19IplXXIHJ9j+C92kFk8DpPyHk6RtEN0t1ksId2fYVRVsiXFbt5dTMcHh7FMH1wWnPezjKULelkAiFoWjz1M1iwTf4nErOEQeeW8FZ9SB/BtXh2Bw2tV1jsN6mstM2xTchRTQpnx8aLqfgbNWGpn1TnmvdXJW0x0Zm274b7Rv8EJIaOC9Q67EPaCBHXXBzgTALQ0TutrUPoi9WIBGu+Kh/C6Tp/OrmNQxw50nmniuPossy1EM/t9k1TwpjrcIlkkysKpCY2WojFExV16q4SylL2DJsPoXOx8wEYfNxAvFJU+dkhYR0/HEf7rLzi51MhbEBLEEhNfR6jfkN/DNjBBpQzRT9PhUPHXeFoWDhXG6Y4+MBbyDNUG/3IwiQxSVuiBYZiVwB4RErwoHaUaykI2RTud7sfg2IySF0NfHc0uVZt7pCMeCHeMaRzMD2L4un34jcmxO/dvSqwItVg5nN7xJAijFzFAYeSUDSbkRgqYYLjPTMJTaeqy3OrGKgnywD/tNxFubocp52vvA3Unn2Ie3jbdxjlMvZuSO8WEr9uj9MnCq98PhAjdX7NXNLcSFTG22p6ePdq657+y2AdLis9aX5PLV9QrU69Pu0FDc4s1mq3QoRml0tNlVOJ+lYPEBe1CCBfX0/+GGqXO7iFE12U3Yod5CyftxpOkjiuKXeZB2bMejW3zbH2jmdibyYpT4FGfdABo2/tjEWobahuDOSLz+ZccctW88k5BD2Pa+8QpKJXt6hmZqF0E0CtN9Uq7YiQL4if9zWHIkRtwjJVOl1/gs4W0Tf5AK9otX+9BWmtkHIEsBFQ/qvpeNARQO7rNQKDChbfSefaWXEwKT7M/Cx/z63LZ9TZdDHi+XmX//X+sePu2CfC1O0/a6xujw+Sfxa7xXxE7pBoZ9Tb0u2A/TqmVTUSuf1qFCAf5LC3t9vN0zl3P8KOfTkmviQRkHcLgw/RH+GhA/osrVdUyMf7QxYJ7DISGAkk2d5OLiNtFdW8f0Y5Qsfdxmb5hCWwxGVZ1uy6dVtsSe4PSPficIMI5CzXgNFt+YcXD84nviA37/c8bJFdVFZ6yCMgAWi1/Nz7w9k/NdP9k1eXYj1ucrlhWnHdqiy2eROfBuY3LPPb+NRTN0DP6Ltu10DI2kKOffg/d7Fh4pimFOaqfgnTetyrTihEnqX7TV8mO5KuyNoivhIpEPTaslHgJxBZ5sDfQW+vF8DMSvqDhWy7mu3WTVqTkW5GWLimZfqFxzjBMvJMhWhu176MDbmux64T+S7s60WPH/V3AS9eCKdWHUH0Eou+OngtvAV1G2zLfKoa2TB5/WaY1su3ECx3H/sMseaygF7X44DsX1HSkmAhBT/LV064m9Y1Rmy4jZkzfZPtm55Ypklyhn5x9TUPBiWMFj9oyp7J2WofAay5aW+m8gSc3b+7ob6Tbh0+OmFkfT9q+/ZkGiqTQ0grSP4H5+jcxbSPOXOiTnc1Ydv+LeXdgQ9shShT0G4IDkUDPq5F+w2Zk7O5tpq29USkyxumrxDhI4n1Z/QN3MR/1zxZ2S/FqokCNFSNjVFRHk2IE8bKKeAeMpTsfYmaU3Ptp6AOsfFS805+DZwUY0rw7jAn99CPokBY4pQG+C4bVwSxFdluEdbhGjbL/MQZPNTPTr6PWFOwFCuzjDsLcpZMasZS895yGVd/qLJ10sYmKVwro5YNaxOIAidTGkPC0KcjU88ArXxP3u01nMWEIv8JGt4/RViFfFrAs3GfCMXyYGuxPs9BCg0LJzdmYNSm0rgmkAm0k2VwGL50IHXP7XSj9LNu1mZ1fSkCsWWFG0K6RcrkC1UMakH6XEeXm1LuxHD7zr+IQ4PvoGG408PsyIv9DO8L2XodVRaNLTkgAnpN0Wgn75byJuIASaC77DpSNbf1xocXQ3zu8qsU9iRTp1JR2E8MGoxxyR3an74z4r1O6ru3jRIaMFi90DmkRLrL+my/Xn71lUW9Pr9rFzfBC7iMg2G8g9a4IutflP4aWorYKVrOKspytONW5+IIg/5uBtrAorditrE6ha9dEBTqXyqCVFH5qrSqclHuvQ/GjAtkWFRQ6ky1W2rDKy6755OXVAWGttCANIel6J6K0IIk1VZlBWpJ6Yumrq/R/FWSAhI4issRKChimgO4LbRRbABD7og5/+vxeD5Yt/4tu9JuGMLn1TRURQAKNUj10QF8Ud2qCmNajnImsfstVZwCyEEk6ImGFbU1GEahA6hCGSykCnkSSjSlBp7jN01gzBFzUg8qBlHQQL725/KFzzhFDS7kLWrQxx4kFZ0NeTs1vTPvxNvEdfIob74UdHeF51v4ZqT/g6UPl5P+IIyWJOWfqJiBImsCURQkviaEn3U00FbYM7seSTk7+Dstv6ySvNCZZDkGZoTrNDJaGg3F5l+qYF9Ia5iqxLnIExuxBinT4cejswasRCFd6EVrzM+PcQN3ywGK4xS6kQ+sv+MSED2AfCIAF1QyDUTlJkM9MSsk2Xx97sknat0o2Fl43L74t6e2SQ1vKgf1O6hvT21ZQ/SndeuhlnaeArRIR25kW1ERqAmgf4b0gqroa+56+wVec4WtBtFP9YJSh2TSPXn6Cf+xBCGnyWzRY/8ovedozM7J6lNJSD1f7/Bbly4BmV6jgVGZQM2PwOZlLkaV4zhyGpSc561Z43DazhNyKyo0cfw3xsNhwQUtD/fLwQn2XDu5AuCt4I9FYXWzVcE7XPhEdLpx7UX49dLCBInE/MZDcm4n20nicnxKQtg55crEOO/EiL0Om90z/jMhPIT7H2dUbvRG1kW78OSwkrp3t+Ebp46HHMiGouf0ZdtWjMYM12NmlJDI982uxPChNrjwHzLj5B5xnnynwoVGZlsJHMPqsGqCbr7wUOMURogQmy7q9sRADPo/m/4Q6xxHybVRySsuedL/Bv74jvU+NR7frFJQN7oIBPHPxp6k2jD53hndmyKLkKvyL7fpsfyF+WXEptz5fdYEEsQMtOk3Cqj0execTMta9+ANY2tWk/IUmWRxU7y1dPSIcgS5S8klpxl2ufHeLq/s67rQi/HmhkGR/RnezzMDi8b8wJi8YQT0KTeBQk3NuIAgM4h9KEWJuwCOOmT+BTFN5rx0/rDWw6uOGmPLreIgexhDew09vvM98Nbs5Gv/re44xu4UBeXKTdeaVMNnP80dxxLEMFRbkltbiodd+F6JLSuoyCO9vBIDrsER19NV+XQ1xXmFnOyXhfHxfQ4/DmcXfSbGs/PVtQrauHeVhDgjmwR2oDfhzze0+PrSX/n/AClmWJMgsnsXvTZnI0bxAzoKSq22jXuyYafQQwYMxWGhWN2ZOLpiFktKc7hnH9lyKUMZao97C91cXykqSokM3M8Zm5M3HI/rpPzW4aCAYQKieVnMqok9CXKNa8fja1eI2we97islh7qrlv0Q3Pzw+/SeobjaJxZ/5tMPH3jKC/id6rMdloTJhdqK5rOERZZaHk60XWd/Cq1+YFiuStJg6OHtTiLZSpbgIBoFnkwAFc+/a89U3wBC3+IEU/KVs/0+4usk+djcsiM4LGz8QPR2OiA1HhQreUMN0kTP4lHh3lIXFzCg9T/zb2MgvpD+i6oTgMeUUVeh3oqrlWi9bVdqj14EI6y12fMduKCFvMFitykdEeX2kYv4yJss6SwxpLttX9+/t/2FwZusEj9wqkkI4ORDK3gyjZwvvkBUt/6xA1VqtvK9atiqZVjyHXlR2oDb/WkyKvq69hhEhbOirDYwbN6kTQJqGuw5ktguMviCm6aBPJhLaFWbmNnjAt4mtW0m5Q0Ig1OdxypExoNF3bqYBEFhI5uefyDPMHEEGZ0nqIMlnOnCL7bxcHVUDCeBGfULekQwSjDbYaWj5crsf+HZuVE3ZMDbUVgSwzQcy80WoZYz1Q1jBGo2g2ro6K6Bq/gzwfsRt5fGJvqQwz5XiHMv/0SdNcMqKaAnw0/UKv8SGrubalPXPYexL8mlKL0mNr5lpLjxu8FBksDOJsBvoe7Om7rzkrR99G6d8KC16AR93v06OC88NJ2qSe7lAJ1/d1QvvLs4/dyIpOBznE8CcFhnm89QsUOBrUgtXemyjnXlXGHfE6yjVQVJLH/sRaJkMLRbXHdD/Ln7Pl3Aq71FsNuYpmFmS9Tsvikb2Hg/jNJ3O3ohLeftbOHuvrhxAgPP4/+LlHRjhtwmssmSz3U28XiK7lN1gRW4ZvlMzR2/h0i4Z5guY8e96iAXGRI+q8GQtl03x2CozmXuBHaFH4qCghKKxiYzyrLRVRR+281OEwSv5SgXGKIyq71E7QsfOddXyrTB2jw+oQb+SDv9E8rHAA28/3shpwRNgAmHAs6BvDPLP/5vMgnW7DlGy2fL/DMwoNK7QV3+VCspHg1OGpGusrKIjw+MDrxe5BpDcXxItbNQiWwC4tMC+7ctLjDxJpDOb+ACkbUCRoeHvXR+oxhdenzSpd0UG6jnrqNQbf6+H3ESBZTUTFGnhnLZhH0H62OdnN6F4HLEOVt01xp+S0ZO/G82gxtoGIRA5tohRwoyGMI/Rv6fXr60ID9snNMB4F6m4loUJo/aOWlEu75I+9mD7w4MU4bz9cqut5pOCycqO2TsBPA4X8OkhSilYrFGdE6C/If79KsyIswxrnxsp4DIssH1GO8zpcVez2fUSx9ORh40s7oUwB+vsRXPSlsgMH+YEaSJe3wjMr1mqHuN11YK5O8DdAdgt6VWdhPKX280tgOjHiD3iCNnd07u6AUjvHjAh/779zFO7M3d7K4pYCGCdz+5k5QNBBYsUwASag3LGk4cyM2riOzyPbYUklqeaN4Enrt1eJGMcZtit3b7qGAnClRsS1ubkmXKpCqL0fkhE8/20j1GcJoOWbW91xVsQHoX+g0hiYzVKfKQuivhMyi3dliJdyR4KCna3sQ42A+SzKaLaPRARwFcys88VOI6pahHYKdujrPOclJOQx54fCqK4MOyQUn6Zt4uk2xvNVLABSE+X+RldJRZVujc7xYAB711f2TdU6z8NOjVtMnlHGOvMWGd5XfHMTIRVnz0q3/B5fbQk3EaF+d8Xto+eAmBL3MI5oK3GaoiDlWPP/tGYYw54ZZCsDZZhfmWby+Odlso/1KR0mbVe8fw+WhMdrgG/gfH7OiKttscx6uB1sSgFcV52NumeCNlLElMV5UfgxzbZ7zQR3qQyovlBye8iJvesTdzSULbNqMjUDIUnNJz8UmSNvNrAAgBPaf3eNlGiDUvMQGwGM3FNVj+bkmjwZH08dK0hHNxCbsiFRXuvtiIEyYCPl3PRm7PCDaVdpR2yjBCvmIwSy0g9AiqQTI5oKj1mJjIn3Ylk1uwnBOAv8fwBdP3H3TQ1XQyVm3e12AJfH+kqSDDRdyxGnOuINuxyYd73J1qRbxgphkxETlJYQTWOPGHKNxMJYQclgkJbzhxRZ4+sX7cYf35e7+/RR38qS7nWX6QmdHOdT+IadAVEoCCUuc2oX9oe0Iy2REgRYrj3/5JPqnRe4T6eMy3BqHc4pSXP/BRsDzkrmP6yWg6ap4CAcSR2gMtnxrf4wTBPgqIQ7EtlMSejkwus3nn0IRjB+XK040AYqNWLGbjHIYYzAkOj8Xi2NxsaxZqe3HHR0AfkKtIXXQIChRsWzea7duZrH5mhuZkrfFTHTkb71EzdUWZ/3I+5G2nyqq588M6b8FeatjuRGBPQbEP7Kxm9ZNI89OBv/gH8Fd9l4HUJRhfTAgC30af8xOx0sdFgDMP3jqNGg2sCC2Anla2+5FIAUZ5jgHlxhl6dt2mJlAIwHFZaK0yJhcp/WjvvEqj9kVcp4y4KOKdsPLUS2+P+TZmtHTxGD6CDR6eihIj8k9rqN9Lug3J/TGYS7/GHfoijEjRddG96cu5faBGVMZ+f8gFS35QHsca3cVl5YfGfYyQajbqxr/D8rDNqqmwnFdCwvf3D4i5tooqsvQCbvyr9ZcRFoA2T8imJTWBbPpfvXfJE/EslIvN7+loVmhLbZagI0qf63vx9sLA+MX9OkkXKP0xMqcVwK3CqZGINm94imbwYIdcjeCaSrFJL7Iid8JRETD1cDYRljn5ssNkc8YuEt3tIB8ifKlE42F5SEqfFymtWiaCRPx8b5EWRPvQgP3G07/RoA8OVEAzCnX49iCFfQo6KfLNd4kSai8LoZMwNVlko5aDHoSYHGGcZI+icL2PXB9vJ1c5/aRl/2KTYOBYtahRuNsRtVqhVSRcs3msQ7nN4Ra1/85NQGX4GzLQMsL2uSOgokT6Y3zySB5MhNK2l6zGFbc5SlOfCpXGNN5h6OUrMihED1hUf/JXVwx137iEz4QCJpmCeoy9GNpefJ9MM4W9wjgUPlwSC1RfXt49c2ch4A7cc4cRcuXWpf8GRtSbZ1FhE5R3FSHob7/gTiabx1a01xI0ZWL5Swxih0szEqlGEFYhK0y7ggsFDNqfCAkvjKWsxDmoh2KjgDL6DwZ6U/NLNzlS194GThMH7fvIvTG7pFBrDLq5mJsrHBA1VjH3D5tx6lYSY7gT2rZnPi7APIPCDuwnK3raZrebu+ZyhUBgDQ4by/V4hhffQ4biFHqKeDxX4RIeps82YoOj38RyzVPgLDS2UjJoTxy1uyNrYUXSbB09YwnURTMXY8gLBZCGJ4HfWYX9wkUqF26xmGTbZS5QJiedXemk57G6zZPmzuDLiKaofsWxq2aJlmHy232JSqKZDaogyH6ydCH+ShPmxvbQemnaFBIlN1zjJyW1TKVqMWMb/PdwmRKGmFPO4Jroxroh5KTwyVXXIPZyPqPWsF++eF0D8mCOxljLqTzZ47BSFJJTzhyCOT4YV3czU5ncww1RaMBp5qk6XqRhe1hjgNSEh1moTLup1P4tIu2+d1oRw6ON1MtK29TeGbqfz6HnU86DWOfUFqagu4eSgbtbxsMLhKJcjdsITFecW0kgVhg9dFbCU/mwne/cCrqRTooodZGAVPmGywLtpH6UAdenUiTRPphXzzgfsJH9D0iR3oJY2pxtmQv1Qd6kmngjdOITEzRCHb7ejgeC7PDh4DVx53bx9CuDsrNH7UzVlx2TukDJn2r4QiyQGa8/jeOFLiApIrIXusn6yj+YvvXuwUzi8+Zcv7xkQNXLITB1m0BLBcqE4wTAur6E2KaBQQBUAnKFrln+N/R6smbb69uU6PzzQNdVj04D70s5rKw3HbHTQtmP9G4pk9C82iPvfA+JC0ef4pmIxj3/hTq3yssHzDpjp2wBjBV7KH14f75vazvLLGoyZXyt5M0fvHAwS3L/hI5pac3ckWfhhVGxlS9xqbES0SSea3cbstM9DH1ExTzs319P9yTPzPdbCpZnYW62CWt6TmVOxDs0/V0ifbR7+9vHy9Bm+cstSMw+Rx4q6BGTUIknoA6lMn5IE5QhENSj6p6rgdE6GGd1aywQMa1nrTLFT11bhNwO5dqCc0lVT7Hqin8OWD3F4EOvwM+W/2LzPSyugJyzUtxuH9vP2E7REveHrrJCIxrAT/lFL+MRcczXv0RvoblT/tZKpTtr2YPZDSKGvi81e5U6cklV+HkVT5sy7SomFZ+bDDIv7GEmEVOEtBm9BwWQLGlsRcbhhBasjjgfDUB/X479i1bLED+Anl3mfsXEJufHW53PCNjdrmAF146857xR7CRHSl+ulyi/tC4jpkhyD41cHlgukaQklaP4412fUAce1l7XESmgMN4wY86oj3IU16ElsvbBMHpuXAvtQUz3pk2Le17bnNtN/bec/rHmctcSM2Mkz4CM1FALUbMJHZKkk5J96qgdMFOUoiRJhpcz7HDoUqeEVq/78Z4iUmDzqRoL/BrkzhO355Bvlk8dn1zDciia1JIr1u4+1JnG7NY8eHhziHUZdSBfvdKuMv5mKHHT2701qw+pxTjGegAuKly+IXo6z7qcFIyAhpKHbGL78g9RQ0xx1/LvQOtqmEhY7wSQOJo1/hhp/c6yqZaKdKQtQHnzoJqrI6MjkT7HKxaB7FJx+Hjg6A2UDWbG0SMWFFhMGeFtUluhF+PAXk8/zu61mCvXyT7whVRK9KRzNaAaMIVcJf14o229g3zQalT5dL2/rfOHQP9rn9hFVLGpbww3JBNMIn6Y/cR7quz9EkIe4PSYbt8rw0+DrgBspBmDUyUCPMkCoihWxCLpGMsk1qq1+gGbBF0fUUHMkShpad2k8MksdrK0WaGiSbL/hD5Qvn7mn16nhjxWoHDPbVV3JbliE/reYJ/kMERgXzrvySrxnRZlJcmydODFW89KgQvTR+cU/mF5mGJplxq3OHUwtjZRpl2hYSnBLfltGQ0XM4BYIj2WODcwtGg1S88mAhEfSPRflR/20FOZXbpkHi8M2SgXxXCVBdsmN4lNvlhTgID9D3wbtBSR3I7bXfdt0bLilbGSLsKdvsOAEsdZqixhwIzIbBwuv0RIVu/OeDv/ObXQhKTsF0PJFkCrZcxSuAGdcCBcAhO9lczOCvATCcsES8RpU/Ysig0Fs7WZnZzLiN4L5xPsmceQStI0exnZ4ZdoRBvP2iGdSZikLrBhjnbv9EmMuMtZhXreqW6Zm9IKQnuTR5e9YoDIAiheO0w/noQgGrkxielg62iqK3qs6xx/Npsu1SUM3IMKjHtX/CKkguYfwgEqEloySki26SE8nm8FxROUUuvXk5ryZRSqQxkx5jyrXFMXOnVH6CBv3jY3q+btPiX0+7+Q1r8PAVsPJW+Z0js0K4utk/LTRe6+KxlHHA1zNF8LKN68cTaW2QdUXDYAtP8UN5PIIvWOVtA9EjczFrcHckTQY0R0ZrU/odnYzHGd6RE1cnb0nh/aluOBehKBC8Oy/Ao3xsaTlvSGqYQ1gzAwXO2y6zeQ48XUswpI/ZH5zqphkf5AWsMn/yMSyDcYujtLeDjCtyt7LJ/kRNSlrok4ijdPKE3esAdwHFzpvF728Jl8yZkqHdtko1vWnQ6+PWlKrJtyQpMNt0fn4V8CEGN+V9cxFEZ8hOZoeHQ2+DEUOvyCK/CNfCIqXh+7aR84hNCAz3CemVmznAmdP74h/CxgGkO6b6DTnRo/dOCAimCSMyGulx4bcmW5B3SxSHIkL8D9Np0e9OSycg286Eq30tIk5emQFleHc4fWLLJg5kRmG8aSmHPNBQ9BBeoTY3lOpuEIg2rQ7CO/fXDmg52xNmRE7fgjnIEH4bfB4Sxbtx4GkJGcGN2sHcdhyxWeqUoxnqo3IqQR91DtsXOAH+DBmFtW3FEsiUEWRsoVi7IZvXpxh3yesE3ZfB9bUfFpFXVWEnBN85n99EKqehj2QDxn8R+iI7or1czZfomuJllD36D1yj5C2uEMdbrGyEdHiNKbz0bdPWeFGNXsKQdrz/JSAtwTB6+A2DvAwVu8/KQixbSWQ8VkpHfWlrar63aV9mOTUJMsb8p9O5r2SMC3CGUUGoEotRRsN5B5pPTk08PnkHgliHO8nmf530rMDHzUvBJvendIyEEVB27g5dOmA0H++/F6FxbUBdYLSjcbRfzHhcKyK6n2SbBH/SCyCSVwh8iJ6OYzpqYMORrjdskXUWGQnXEXw3kbhKu2h+7nzCBl+lNmmfy0EuySqUIW0ycXigLsHLZIyFvFaIMPS7eHRCXhbx867zqwOsNaiW9c0hUtIPykUPykJiWLw6IUuHCcxgQxygZXo1lUle6IJyPv3MpRFqbLVVjJUGjSgQ0KYfqIXJqraPZRZL585op1mH+RPmHr4AATWCMWpD4fIG9aTDCLvkihSNZ5dCz685/yEwQOQPmnXnF4VYMWjgkgW1i98Kjb4FXZUuSn7hcMtwhaJzv9CcuSe7MN5WeO8INkRUwmKXMSBUYlXpC2ljifkb0/fBGNATh5IDxYrC7em2iOE53skWCb0JllptKYCWr/54yXv3WUfvAIbvgTqTei8mFQduiOtAy31Ob5A5SbFfAwAaO7pj28Ega4d2e6BYS/WSmXnSvBt8BCrVYSr+/2pTqWAvlTNXwmKGIjLxD19ldaIz3K8ZoPQGge/RBK4p0D8Wkb3MFGwR99BROOKMkKSsuiX+C3YJ1CE5hwf7K/fu3TW7AbM/JrrodLjoyGItBveHRs4I2zVJ6GsClNzSAJMh2HDFKhTMRivgmaVEWNGUUG5EHa7pp+uLkvi9v23s2QhLwuPGlmpNuqh+ccNhEc/5fY6mUJlESsx/KF/8XoG5D0o6FNuPd5ruCnbxnGIsCCSH/nlyjurFQSXn+lR0w0/piqBO0J2lnzejbhaSdTDwxSnERbcauNVZ9EYAWQRC+0rtoPFAuCvH2t/LJGOAcL33Xx8H6qgjy09sB7gLN2xEodqSp7AOqYUoGgCwooq5wnSacGHru+saM/wugJEvjSTv45VkSsXrj9TWXdddg8ULJNGM9vBX5rVMPgbeAdF8/P00w8N++Xi0z1sc2yqfg7zRBgI3KJugwsBOqlWd2I6nfZ9pdxdQZxqatUHUpSWmQRvXVKKLWm/R/KiN5/OIwg9vowjkymbqnvUmHSgDRY/eFrPpVCNokMcCPrNSSAatCLwrSHhptVtM56kqXqxtzOdHy0/qxKYp833QT9Y/uzjLjL7WiVhsEI4WSzVlw4nB4DqmzhGoy4AalQJNkHzS5yupZWIyAfLbyfXq1qHQyxHyy1WxqiLquUIyxP/A7IfQw3aqkM4pnCu/qTIOawF26yn7/v6HpP2K1/oUm0kRRx0M/JxitllSBSgrpfqF3RuHCBMQkidyMyihUqInSQm1FKOTrnxp2Ap8XNWeeNAHUa0fEEuUYKVltsvUF8TWPpD+hXuJOuhm8KugVOnnHnwC4DCoZa5VD0UcX/Tvm2PfmEEemDA5iVf8wlbVcCBVmeHnzYhDARjsnfubwkMzOmUM+mQl/4xhsqknUSXZuiSwdAsaqzaugVq5aNREMHAlPgcJycE33waCow/I6QdJY5iBCTJbT1I9he2XXC+IHtptTRijiwBdhqQ8GDRIo2C3dFXFBfKUpGD+WTsWGUwWOF1+/Omd0ajazYBlvyV8flgjFyRXXEHOV10mwAO96nhb3OxgC69V78E7tkXq/qRahk8IIBTIZSu4ewAIgiiSar1KHsvPI38GZ3fiLOOQeEEyjJ7NjmvDbWi1dMvN7cnYaD+3HmSjKsG4YXHln2rYGJ9RjzqQYN3w8qx6VgS4il9ukFuZYzkGZGxjD65+FJ4UyRtnCpthpnYa7UlR8TmCR+oA4OZOwUHUAsxacDd4KPWQLz4EkPakS4dGCZfTFWK/OG8iCOr1ORFIWrW1DeoWlCat8HN80CdvvXGKoEMXakY0jdw7nUbZSacgwXGUmAfjoYa61/tf3j2GGTFZZUpBcGwNTxLq6TrTrZDyHY7x1rPcBNsFF5pbSpQWAsIHSrfD1BfgFcqW0N/7WjyEzuLF2cMY3QP27rOJ+QRc/DDtwjeT02exNvdgY1SID6gcGAr8xfhUh9WuGHSjQ2GEmlDPFwOc3lWZy7E29qWeW9mOpNbVnOWTw6dVHVYhesXfXNxp+uCwPSzSs4sqkggHfm/Gx+2gbMgyEcXeKetIA5bBnIFy/j14USLsA41+7rDubmvK+hsag4wCS84409HlFjjPn64OiZk8RzXk4CDNzpeLr9oXI7/+MsnG/Sp8Y0D2N7+rq5b1/FOwePe6nkFCxN4HXT0MFp6/y70/D8WCwomKzCe2s8PJldubFi5OlC3j+fKF9sqcQ/b/nzYSowE/ef5c7SURPn1bn+EpYnow06PvVxmu6iunZuZlpbNFHHoZ+EmTWt9jgQYUj4ce5HElw7zzY9l3rGf4iBs7wqb/0iSz7tFjltDOiupj8WvHi6AeovKL4LkqFJm3QI4AmwHFvLYSwggEY1wgtsD2nBafTiMqha3JotWzZtJJ3KDyHO9QqAx5WWmGnhNG+oz8ujXahyi37rwm1yUjV+WXXmBruxHolAeaRj5AWLYDSyYiDCtuoPpCBAJms7P5S9zhlR9VCEpj0BJ9SHjvO7Y/uQk6jBT/PCwO1dt+Ns4fm6oa2/Z593jCB3pn/ss3cBw8IhbkWWY7XCPYMzn30jUmGpRl8AMb8ssK+X634+elmGpC9QHdwv40rk+sdzHrkaGnlrypl8ieEZnssC63/icgddU8nTTDnlcrFy3OodY6cmYbTk88jCLjmtdKd/tGS6RqTXTmuAwAg+1FCoFu2GiHQP0jQO8tAp3BDs8S6yDAyZAidIrDz0AWRIY6y4hJ59iRlRtJJ+PZzbIGj7kMY3UUaiuiRchPnjGu0IAVB/CWpfTJ+Wv5bs4vkOOx24Lznix0eP6n+GlYH4KEZNicEBH5gqZXeQU5V9fkuiBMdPgoj5ltPCqLYUiVutog1uzQAA9aChWANKGjipk8yD9dwiUdnRqWUGOV7K9T99WK+ZZ8J/0I82XHty4tpciyPqJ0b+eaCKR2N4jwBPl7G4uokarm6GHsN2DRmwaPDOvd5gqrUJ4dOzmdeoLKqAu3mZtCrx9R4hDYKwJfpmM1vPOuiNKss/N6iiNRrd1oQ9Q+j311aNpf1z6JsJt4T+uIAPYUEkshci0h3BDeqQbQx05UQoQVJj1QClSu83GR1fMfvvWzNl3wk9DK3dhxK4XIvN2qkvhaFuXpBbX7KCwNNBlp5Dt65HXsMlCupK8w82AtKaKimGLuOUAnzhMOF8xigC9IZXzr0RwnAjVis1oKIrfSX28q+ouXxEOW70RxVVtz+W2i11eO/aPF22Vl9zCLt43GjZnyziePh+3zgKG7wo0kIHRFGcCGhPyucLO+EWz3Z6tEkA+7leTBk5Npg/NoWWruYWke8wrpVMFxkNdEpMuiU9yRr9sJYP7T6quCxB0aMovTmAEd6OVyaFmmR9q7o/VtojmbWpCDRuJPYUbPHS62Yr+bYIL8+KVQLZBLNVuW6mdp7+azFdkAYJ+3/AEebi5JTr1eH+1Htt3tnWnITRuE6fmi8HvaLXG2VhorLvCiv+APSsJz824wW7LaOX7G3404wEkKp45pXqHNiMYKYsv0ZQRmow4y7gXOumtia8I0LBGEJjSX+hgyIR6riH9KpiAfJjcG+0+G3klBTf7Nkk8UFDLytx5sn4PMFTBhvy5mycYQmhGi6vBfXca68cLRz6jxrV/yBTTYQKi1ixp16nN/aJOZz+0PlOKPDu3b3U+ZFSB4j3mwz2XG3SKp4O085pu9Ai4Fg7mmL2vYc7vnL5EHfoC9Ug78anSZeGNZtxmvBkXAdD8LgndxjH/Nh6CuxTtXVhVTKOoelOEW9ogQtxw0F0+VnUICttXHLjWAFXbfU8/xS0ldVTD7ketykGrfk4FZ9awroi5f8hbS9Yel/Pc02tNidpzhVZYzi8AlREsgBZ1RKRQJssqFQQ7vIBaAKM94zJYTN1verbTFnwnAiglA1ajyG9qby4/FglzIXXOWtFsAHH6nGV85/oKPsk0+SFRaUQ5f2klXKj9nlMCC66iB8F5cYwJ4tSPsaaMmwvYuDrb5am+qXnajK56mpO69IiwUBH0v/e8f3S2QFm0hGsjWGxhgMBQgt8lUjjQR0i8AFYwvDv9Z431o+2UngWnAoAjiwtubKRQZ960+Vhs8m353e/r8DLTcrPO7MZdBGH54k9hqZgZ6sBEE+I6J2XpJvEi6pFP2JHqvnNTQypDi3RELIJDMIgJRipPUHc8iuT/zPLidy6kGMjp7mAwy3iHTGSUmZoY05HKXATi2MgEMRhTR8mkxgEkupqigIfySqZTnAuF8JU0dAXZfCUYDRoy2hIur5HGNMCrTZkQjMKu60gr9FrA+WmW1ftMgV/00Tb4+Zybp1gmpRlbhYubhGDNB1KXykIhAB4fXPRknmcjvFN8V09i85jqevlIwMiT66iISFnCnoYUoxCF9bqaZ9kj9ziNhXnoFKzyXuFatTHTNHCy2vr39Rmq5k4EmOUvxO+kVVovdH5upNyTScVDXyKWm/LtpCk6Bs6aOn6yTfGk1vncXYmIu4c1w5CkWohNpS+JtQnOtoU5wb/qpM9vYf5DYTKNryNJHGw3oJtC7BJmAsSfiPuNrBhOf4pWubt2rX+02yzLvEb8o78haVXVycWhywjYBkDsx3fG3+UNoOxqHOeBIyeGDY0ApMtDzBMj5bWOcCs596Ds989Sm/LBDFz4UtK3PE/2MAV9mv8SS7NWfvFCbeKwWRZvu8MloZ+F4Y3XWMVO6v08skLyxgpja616v3lWNZCiqp7Xfq7oAgVJ5E6gCf236FLJW+ZQTx/3oywav2CRJNQ7oWdFTeAer0PNzYnm4RTZdiB24oOWKzrL6pXE+04hAUv4MtYVCFPY2A8M6LuoXPtzSRW1E6b9II711Udk3LYTwKlZXfiaiJC8jFTBAoWcPA8Kdi48VmQY/IpoKtigBsbqvHaIwdoeOydbq46X4QuyOS1AcLRDzsXJYiL6hAiG8dWZ9lm/U5wd1A/+dRon/dIiBRis2I69XEAq8037XPyJ20DGHP68E4lVPyXgmgAzMxelhoCvKQUNdgGrTU3xTakdTock6sElLa7MlQK2XMsKmIsEDDUlWTLN99P9ux4dQ+ZmYh7XbchBeRsWmLQlwGkWOTcCp6zbIFW+vB90QvEnDnT6Ch8acmvOg4ucIpZwuzj+Ghl2HblI5l3SfituWruutUiz/qQAnIFiL5O1Asp8FUr1iG6O0VKlxNj/w98e7JGNxShHf0U52Y2eOZKfIwYsGMsQcYsAeKIUlZ5jKS6ozXOSsc+QWFciYp7eOZ8YyzfqRg6ZmGJDQmro3VAHuA66O5p4ociCRSLWJDmftqDdN9e3YTu5RL+wOUIV3SRUoyufQr4RpHQ8ZlcplsIGrPaqjqBG0hp+hfiiQxZmf2LaZELeoVc2nSwCdRwXM9mZsBmKKCvKvKoGOhXQJhbHnQ/4+62TzMDMK/6B7wyoDXVU87rLNuLS0ercLUBYCENps7C0ab2ZA8ZEGyiHrh1elMZA6LBenEhTBfXZabrwutzu3tuod6iC4M7aukme4YQU/NAVe86JbEV87tQFBlntoauFvkHn0ItcNgZiDlX8GPnOReoi9OuDS3P3YGbSRdVTrTGESUOcTAeAbHncVN5YDwcJmdd9rCjiE/5RSdosflLHVocwkYzUbAmF2yRzsVieUfVdioGakmvQELsv//Unu8jw8Qec3xccWnBdyAJQzwHbYRnFVPPORwt8i9AqqyrLmPz4LiHbSD3GCVM7u0Ivbqv+TxSdBl3mqDHpcGLRowZ2VuD5NptuY7zL+Fy79C96TDXATU+ih1DoxbzB5Xq/d62Aw1+4q8m1lmwomMfQtLZxuSQ1C6Oirv1Blnsh10kZFxrlAzzynQ6ClZMNaCF2wMWDAnF2dnAI2LYbCLrpPKmdHoWRG48O7XG/6Y0SOxn/VV71P21J+IqhD6qH2TY1w+hsHJWV4Yos3yOeyTbQ57JhgaGSYdyRh9HMq+1fSBuFqkOtk9sjtfmU7bx2AGj4eUAD+Q7jdai3ickrubRV/p0Ih6YNv+PGypu2j/EOybx42nOlPPZzUHGeKa3zMr/4YxEw9w4CreBB0wbNq5q56eN5oK8CrIhmRDXvC8gV26pzJv1ZWzEbt+nQxCGEN3BHPkX+TK6z9BkRHqq+6mu+j7IYsP4hQSAvnFTEGiQ3AKnA0D6v5WAUTqoeb3jOn6tM2p07MiabEjPB4tDq16T4RUHBSmdQb+TXFOECwWO0mq1QqELFUyxDwT5yvMXyQ5dcyoumoXq/g6L8qmQV7BwWiqe1soux8JCobXl6w6jIp8BKHkv3NJRCSiOJVr/jZTx1lG1GLCH5V/z8VV6kyu+mFO7JgpVj67kwzCVJkyYRQnj9SN3lFxqDJYCbCvR58VsCyMj7O4nPI7y1c4JADxKbgWsH3l/TI7MaNEUY4ct5k1eB00/98CccWQQ6ulkZEUXbkDcMto/RGoXB4xSvdvPFgiRX5uloAeHowDXThKnV2uPHSO4N2AxU/+Ut4GGuKGv5SNVPKNpCzVSWKQMyfu4w6e4D9v52805BZT66zBNxJ+2YhqVTkDJrgWhvvhRR7YZNNIxXhHwJ5ySf7ycUorgVN/6SFBHYxN4TqTO6vU8IbmSdoqtuy4Pj81j60vAurZnCIeK9t6b//r0AwbMOkOg4M5VTfBX1y4PGKvGWun4aTqabTBvvl1U0ChKcVLwp6YJdzel2xIRAuQy2MYjQJ+2OJTnxtx86T/W907IDz/OntHJ7ODnfV//QYvNnYmCvp/PIBUTFTIUay1uWHz9GoCcx0NaduGEqOqDhP77418IzWISCKzNUTR0CG5GYtgaYBjB1/xQ0zBXebyUnT3uEUWNJJOjiH0Im3QiF0pNImBx1ltf/+5FCg8Et1mrPgBSgiTIqLT6PVsGHKiOeodoxb4Y6G1QCJpy6+RT/RDKpaiUFBEWCfa8tkp+3OjI2UzqfEBXpxKVDLVtZjsTnj8zyN39bop3zFlGvtbybJu7KSeePDCHFBhbt7hKKWth+qZXFN5Kw2upxLSCYHXCWWpalXbnxqpxunNOS/uab4ILvyZXQJ0e9YGXZt0EdTNCuniB7qjGn2bbWtEhOPfRy4MZdYOOsy1Oap+CAl+fHqqEC2Z/m8FsJuuBINhKlUKgs7QptD2F19zaG7cx8FFzf8igipnRsYTpHheCWrTEsns3sAgITH0oeNQlfxT6prWjEu+eMF2rNxYc7FSu5a0ynxSvKaTq6/mayciMOJt+yYE/0GfFMPqY2D3wnVbFAwPMcMoGLKYFY+gMDmdcLc/Hd3JFZzuoj4VNckdfyLN5QittNH7f8jJmM6bcB1kthHuVYT6bZU5BF8ZQgpyi769Ibu2b51doOjwt40N5714sIroRwxgVrZeedzMrReWx/GvvSwuuXSmt0cLElvo3sKO5K3zHksIO9mQsapx8y6BS+39sYgHKYHA4NJgRBcYlnylyP6wmFr0Ck8f1j04p+4LIDS2mni3vBzF5YXLU+Ybdlh6rIh8GWZx+KMoPv31pzdyDYCOUwPanjJbaJGML8hokkBbTpjRkue/xzYLj7SX7drCwD/TISPsQ1+2YACwdN6lXLS9nUWHH8UGCjudjfHSC7IaM0pd1Gnj8i1UohCwGf+jKGcGL2Twr62b4KZWgJ+HGdWpb2i6aYKet1BaF0Qz8akYXkTetaUlM+hJxZozp6d1NYH6kHGvkXUvr4umKAIeI1ZJPYyDn+uPI+exlOpgF9Eny/Wu0a5pvgxwTQmIV+GXCJRfpDWXdzaA8azhZnPqk9GOr7zkgDF9nTf63sn95SGdxrq/ATH4VCGiVKhFslu68jQlZob8XCc1lCNZl8B2uOagfKl2pksNt+a/TsU2rHMK4hM9iQiJPNpymNaGiNX1MkNP968+q4PNluARKd99E7h9ZRk/kCkG9PUL7wG9rJYKShIK73d+TJh6onfK77l3355lErJeRa5/EYjWRRSYxqkBFp8wGqwU7EEoO+LvabMb8Z7Iq8GgqKKirLj4Zs84s92ty4tqgqXvxITCVrllrims714dppWmp92AulOPCD5h/9tDyI/CMmePfPN7LqpOg6oy1q+ipSoZt4oe18LwJvNYFtwEo/je8qI+A0frOeietj5G2KnHWUN/UoHj6SS/WERkdi3JZtmicxzv8kWQoI1xag/awCn0rOVaadt91nZD8nRQuHJTVs2NNCIbufqdqAdpPY1lY3vK3lUwQWSUctG4A+U26tINIy7c/RuvVEgsYqCYljThWJinqxrVg/VploEj6W3xwv2PqJcg/F1QUkiTXE2CxIA+xi+yOTDEyRb/rwCOxRRTfVpW2+0O4/REL30XRbGs6t1CFpAn1Y+xrTkOQKcmGHcDE54pncp1aX7Kp+bnTwIULxY7PFf9sm63k83y9oSRHbDGcuGdl2UcNB6I/2AG4J3mBN9ZHfOFsyi8EoGcWwEUI+G5uJDZCrMsW0mgH18F8elNHHyuGcjFnrPnxFKoNrbZoiEl0UYm0RXE4pRLzkmK864WWVe+FSGUUsRukbjm65dVCwpw3OTsO2CkU7JO5jagMN/NOwQaOrvnhxp+jT/TQcaiGZOKk923xnrQo3Sx2/lehkQAmSwcDAgqr/2ihnWKn+eP2FHicAmG+InWhGyNcGpXSccWHSrzTMzytol83MDnnFfoABbv2q0vclDBZklVBkZQn89gaWIw8BxHWAKgrNEZXAfH82MOjRuyzmKEN9juSQ0A6+Z+AP83u08Q21b2WgfIQoKl0OJ0uQ5fXPQycWj9NjHsBenefAia/lgnT7BlUXduGpY2fdqalFdEcZQ7TGyCjQ/fX2R9tPU7l3aCqrsFBupK6fICFlLzN4O1t2GfC6NpCj9IQCW/32wimrugcLnKbOpGu6ww503NwNUC2bvZ6BZ4LEsLaDHTdrFR/EepYp1tBObaDxfcRiwvZPNkb3mIkI0SkoWq4n4p+0mFzj+6YSRw6qQPbLswKOo6UttSe5rNjhd8PQ/62enhy1JSlR9y9nBnVgXcToPbmpV69OCWiqBNiZb3ipfsbzKVmixsZ94MNGj9+qosyUXb8uGyvC2jGArf9lM0qvu3nnlZQ7oneEvh4nYafpTXGVr9vEZxK3kQJ//ssEt1zi9QvzH8LvdtY8BwT+XCy8DHl/mBqMZzSH5M12+KhfPODXjFvJROjhvmT1dSfKUwk0npZazEBsPqPXQsmZJo6MTCgJLTDR2wDdOTwP01qT86r3BDm4uFGzTq4bpC47r92BBVpaIJnyCevZ8yp16Tl0gCgcj2qlouk+A4yjcEdFWmwitAzmh9c/TIPrhZdhV/MYq9jEiC4WMr8LmW8J5Ww2cop6cjJtPAErcwFBbAUkpUysX/8m7oYdFBSJqb44CZmfNXuUk821AXwaziFUkMM6u88tE23CjKhke2W3a/w1AofhhSMOKlkkaoeasB0WXZKnL1HDsWZFB+ktwEm2Q7u0axuiOSqrv9dvf0sqKe/9w8IuE9ZHG+lgFWWUKnDpWIqcDzAupQ72mbulaIzA5AjfjmfemlTH8ios/RJnt3n7OuMO4aZ5hL2GtqFyslEVjHCldCaTBm/tB46JV2F5ZqTFxchpidMYz/O19Ao6JyNyf7hrzn5KoRQo7zX65/oDHbLyfjX/HgO5qcN5wiTCZyIATKbXcf5vSul8rrqvotXEdRy3N3cd84ijqqxWwd8wEk/Q8W3lAUTkF1mrT2HIfT6/AVmt5vzeVVNpuI1KHllI5P+LHf3Y4B73gsbCH4ROwpmTwdST08wFMeAEYlYxC4SLhCOugUSd1z0qA+IkwSvh6gtN4qZQjQRSSpvOuVQDbW3+i/6LCApt5naDZ8HzhYZ6dF3XYPik2vOo0WHRo6rGvOaFq+qdv2Q+2P/g/2PjF3YGDHUgeLkHEqGSlA6iUJA8hH0r6NR5S//JOc1fGETRTO01SFVnIEC0J0oOUiGIF/F6VJJBue++SaW1DyvS+6+RtuExShFDQeazEXViY+/Uh2Ux7nxpMcLSEFlI0VfevhkSlOs6WxJf1XyDAYDPpKc1piZEB6uwVHMOiABtpiur5XPq+FLEw+w94PD64jTw1FL5miSJ+lZy4+sd5UITjofjt+1F4w25VtLc/gTHXw+sunxOgA8GQOPkhkzzDhlOpJ0H1lzelAygWd6GnHXDR1DjWT8cKGz/KwEaL7k292oj4Ev+nXA1+kAfiaVCfjLAlWs8BTqz3+YtxqQv9jlIyKakGEs+B/h6CE2mhXWfHcTQW14+e+RD+B6wBhxzay95SZCscdna+fMU0IAvU9P+8Pv0LpQSnOO0Ru66vpCI+6SqeqD7MRXsGdwg6e15/1r2YdOZG1ydbrKTLKiKPk5q8gdzZ4QTAUtMXwSFgKMeCcasw0f6VWFHs9Q+pj1Mq6FRb3+6Aa/vsJPAb/e/27wAA1P9ayO+WyNT+MRR1+7icZvvIH/Ggs3S+xP7xV/Jt+WTmSbbk9nylCmm6FRXjXUmH5tq7JMnwmFpyz1y8z8uN/UV4HqOntbCT6rJ82VzbUKrZqbTebPML3KUSu/kjlJT8RfRZFzdG4DoxFybYS+09Iv3R9GFmOvSKBa0gKhShh4spDKa+Y3oZ7LH018grQ2L5x5IbGjXaDJbpIl81J88dKgOWMAb08q1sj6rSMCQLzWL/h0yV88aCLzFuhtWMs0qrjp81263qlH//2KtAgUv7qnf5YHDLQiRbKJe1CiW1LXRosNfEsWOz8THCcAkcXJdQZo3ot061p4Cq6E3JNwspmzvneyQbpBqN1ooOaAaPgjt44JVDSJ0uhQxoVReWlseLIMY2u8bEzeCZcCkhqpmOirq7dNoV5cy58ChlvEXW1vLDuRM1IIX9oykYi1W5PrfPRSJKWohPQ9IeH2ufEecUoStStSRvjkIVKcYz2MLPZ4iTqDGY6Y+r4UL+gaWdEgc4nMy86AJ3yVA37MWzRdMpBcS8fwRFDDs8I0j0mQsQvzuGNMOs08cFlw202F7Fm5LCxg+nXdNVBkJdRudWdX6IcGQoA5Po9SwM7+5CCKuNJ8p2xQvhMwWPtSSmGRlza8EZGE3aF6K5lf+yBB7Xd5aYfQnxy6pQSXpGAxMF7R74I+9QRqwnxqXF9kDVU/95qS6XCxhP6JDPdHaATuJrrRM9UaL7PR342ysw7bwNxIQSV71FEMbuI5UHdiMsMFEtkW06yMJecnVpU2xZZFUTWcSdW321KGFxAUpvQP73/G1ukSzYrNare7vZcxQsAlMDIzySlp99jlFbGERXbLEKUaidhR4A/0BpvfFwdS4n13M0OCMCrcjK0h1/2Y5qXacuAS6iUY8ujpo3yaeijb86id/k0FChzE3JEGsDfdt4z0f1X8ydyED8Xg0IKUJITTv5j1E2eGAOCMwRCfh+P2W12MXO+6j+7Q+k7B1HuMJ3kRYwigAtmoeUM1b5AjxPE8sv/wx/0ntKl1NyRn/p0Yhe6oT7tQHjOo7G5VOEUHxPMCeivxDTzhW3wb41JiGc5nSQiRf6CRQN0U+pBqh0VrGFzwTPSLpAb6Mg4DTZT1rflOtaUBq+/RADL581HPcvaqm812xnX4Dc1Lj7Y49QYlXaaCV57TA5oYncGNxJKIIm/QdfbH5J6J8DEz1u2pHUJ5GmudQ6rOMtUrleCabv4k03udwB7mBQ7VHVu0mNIPYjm0zOZOddlcFt2m0EX/uRhzxxzOqABoe9zAmS/bncyJKys7nKvaAJdeis0Q3bExfx/GY7Y3liJkZa0hvS6euGFXsP8o3TDwlbnRZJ13texD+77URLf44iZyRBqlyddTQ9GitBpMDoiZNA0OZWL2Ff/kxqSyxFeZm/aDJUW5PXCa56i26PCffTlHxnRWvq8AZcsG4e3Sjig1Xx7Lm7/1g/foW6HBdK808lXEu1682qiWMY/sonQbP8BUVpxo0E2FfXIc2bUfuCd3PnnF+a3s2SLkfp5RBuIsyFtlVjckYpwy2BkERPGvs0YSm52anxL6iTLdUwwfjcyuG2uG193H4vHMVLmneezoSOgQ6ZtCORqG90ffnC5Lz2wEofuLtT7QWhZE2NTCq7ESVm5aJYkzEjQMC7yz+0UpsjGFMDWE5+DcyIT4qWbq5R6wSAEbAR4aFCy1UzJWFrsxaN5P6s616j6Y+u8NJDfPR/mYlmThR1oLcfMzhP/BTpTEYcvAh8w9QCJbFb3jb2h/B5cAHr2eHlRR4cjM5WL2itoZkHsox9YOYfO6iYkRFXtkMZFNb1jVnAy1F+Pvn4ku2WmUAk4WGkLBwAvW4kSpGS6GmX+nHWF3OJRNInrPtJLwjXDfGDyWI3PU3UOE0+1lRIbFq0CcNdncN49olHflLCQFE7M+cgo7Pd8oy42BnxXmAbWvNM75iyhGr8RG/qln5XRPKkNVbmc6c4qvJ/Ewh+ThwczR/uBJ917c6tmLwSVlAF9O7R0mN5PczCpgGPeTe/PkvDsFxzpgEEO1Q1RsMxIQZJUub/NISapzNW9jbXYYKD50syPqeXt9DeRjVCgd/90bQZiHVBPEHh34HQJhOhpnvcYps1vx9qvw6Zsrxq4JTnk2Wu8kecRKwbbA/uxeCx7iIqyzEFUlIvDri0umRoosWdrbODwiqHA0BhM2J9Hf9+eiUGxZyZ/DnGPyQKBnbtnKQpkN21vX6bNUDR9pFLnwT0xcEme+DrN0Ww7m5Zz9/qFGQ5TZtxtju9zTiTzUZzfJcTPfAFo52XqJBuipbncRBHbDmBo8FmodC0QeiTmEuDqL3GROcFkYKZJSf+PmJUfqKoGI7EHYPUY/C7BNd/S91jmelTXDxfEgtkbLQOhCcuPq9kPCoFezm3ag6Hc0R6QpuLKNJM/XJe/sb0KStfsrvtLl7PrkUZpw/7m4GZfqxszbragaoEiJt9XT0RuSNTdOaKO1OQWJVwzhUQHTOfbrpXJnVp3WI2akFppU8U59ib0k04f+ZPTtOMTzUFfkBqlP8S6DBEWtwn0Igwdga4ubPKxjJsNM/xBWX6cOvSgjgL3BOdS6prP8NBI6GivEn59jshSjSIleO6EvB0fqrKy8cA0N1Vzz34KXbm/++ImHT73U5qDhFVbS4bxBb818XnHnqforyIUtr4N9HJY+M65tuPEmr/lqhFFE1nO4UfGWvzYQkmO4z56h1IB2WvO9DsMaGPa89d99T8WfP8XZrajafqz7mkBygORBn6TirD1JfBwXiyQTza9QQLaq0R71Pqr8j5QqQp5yGfAYvs05lXmBtiPQdSeybF0dOM1PU/s/GbMKuKEziSwlrnYLg+aPBOo90OSNehEE2lydLF8d1B57yRvOPpUwGebOX2OjCUShlHFjTYWG33+R9TBnx10OtYbHDdn/zLNuurX9WRqd04W7eNyfxyhSVKnL/FE/y/Tw0EFlWvFk2L5HD3MZJ5821L2e+U6DJVcrUaiBJD9XaeUMD8gRId381rMhsyJ0vwshtPERTdsNubhk+ieFnAYnJjt8FkU59gJciub80d+yuTONb3hkMjhoWjs/Jrp9RrPoK6bvRRLwJfxlnfQ83cEYAAVHJ4zcI/qKZLMpZgBBv3igm8nq0N8svHeeqqEnUad7XClGhOfcSGQd4uqhM48yWAfj4WtBKAMVyid29+8aUY1SuKbk0BExNeOwOJxMMSAw6Yeari1W8Pf5P9YI0KHrDz8qyAvjyCllLjL6xZXGyXjOzIWghtiyYYc7VE0rkbG3BV0pbndesaGfqxVp5gDptuMws5fkQggZPvzb6ZSEo2d88zqypvk5bPO725hXgmAEESpH4CvkiPqWLlMWfjQupPnE/GNZrRywSGBgPc1YAZX1LhOm+1ZuQQ7ty/56DjFDpOWGHUR6hASsv0JxpEuSEiYz8H46zDfYLE5u0cle575FhyCpOkxJDPYI3I3W0S29nVfpIFMBqICblZaW9fWaOJDBRrchE1ijlEobol8ky4H8O+KpWAVd9O+5p7WNvsWguii7stw/nT/etZ1UZKyObP+XcW/sgzg0OClYf/jEQNwOIV7rSPv3YLzEoVYiOCpx3FGjVEQ3Lz9hlk1UcRqkuGiIgfYP0/MGHoBCRoWQkZ9D27a4Xv0hovSghP3zNQS8pIkfMiRbLBLMo9s962Xbki5o3sfzLrcD6FFyfNJhKbjI86ekm0a1xZ15FfZuSAjOhRft75WpOhidj5DjRAuhCAuQUvDmbmHRofznfU23Hpr/gT8CKU0Ov4Qh0XhVfycCyxzR58W6huoLnuMK9Ub1jOcjtxseuUyvDVxoxay7BPbe+6kBgv1dOduHbJBYEnEGeMKWUowptKAzjr6V7AcU03uRzkwh0xAwGoerYoJHk2i8x2xxWNRK4kzcubtZEIJJjfU16oklMLHYl0wpMTeLmi99Y/CxJ08osH4tM6oFwFo48VG2VUKmuErfQAQy1QblORzjHNA3gXYgsWSr+0L72dV26xLY3wPTqEOmUi8Czcrg6ZJNQO20b74mIgLWdjwsqyFGtCn0urpjCAFiAy9wHHPW6U+vsguHCmvjCnUqnGP6QIyh/S2zG9zofQn4aG7bpoB6Bn5gf0kzdGSYTyRFCVK0ixMobQurA2QNr6isAhNF5//AZwC8sQzK67e3B8U9Fhf9BwuLLU/RqsyBhLkXz2RsZb2hypcRn/+xtdzO9A/QdjzhWse25UaMxOl3Ck0O2nm4vbt8YBe1UlO737KSIt6jFRMQaEgXbJ7J0LOjt2K/Sa1HEtb1vcMp7J5f40Tz5AbO4Wyg83NOIk9mnrg+07XXY+TUodt4N8Y8F6p7u49Rid0+lquIts8S3PZxIecmTUWGPcvpxmYfpaQksB30hPzIRiPSuTwfcCdlOTCniBhKKYqNamdlcHp6HbPdZuYPl9D7Evg7wsw5VO+9faN8OuIOSv69/i3vWl1ZrRZYngEyTEH598XnmzfID9MxdIppmBw63s4JrOq0q2VtdZHxHmM8a9fuAAwfjHDN7fO56u7dMiCRTGvyZ/bbpApcv4nAmDo7uReokGLISOGfmLvaYasGBrjQFPWTygvXWU5xSNxvTX1NlepamJ1rVNY0/SYe9fcy7187rq3pQmWVZpJNv70XkDZsYNHJFoAwexrB3vMGOpSGBKhCh0mZE+joUBdLEy5ll8nL3TOhfFHeyBidT3LsBq2m2KIt4aOqu1CnqWqsCCedUc4RSEUQxEBeQlDr52xxjm4MjOKEk7KQMYvs4815NP8Wlplnpf9E0ZRyzg+1JGfqAr9UgVrjklJB8RMytEhPGtL7vSPUDVTcOJu7Cl2tzLJjTQEZ3scfqs3zGGftd1n211xVniTvg8TnZeQ+5l7+wuTXErcqLfaUmpbtQbNAlQ7IIgaI2cTLU9Fyn4Q7q8XJiumsNmoess9umKnlACW6L8G5/d9OQXD6EQWutQFz+WwPsvLP1cWDbbTegyUnSZc7gmN0i5KONHmjx5ewFSQVOpQiNdrCn/T7gjaMLhNUwIYl/bNrnr/N4QWxQL3ZuboiO54F+A0vE1iZLkmMmVfl2jSfJAvPDTNkVen9MGdnP+f2ITPHJzGga+U4zba2vRc24Huydi81UtlISy35b6idJ4NEtLDcjE8dj7Q191usW+6wwO4xbKGIHF6A/cfPoMMplTqN22gzQ8hLpNyNU6xnGWpHrTvH/Ux0Q/JqjREM7KuwVLVNOd3YRHZEHufj1tbjNNBFK8YJdjqPY0OlUh46gMBzebjQ6s85VrXPiZUWA+KH7NOrOkCo5xLZuikl096nvkkYaulRP7QxR4OyBMMffEhDu4oAo+3MO9Z35nR43rVrTnratq0T0gPeA4mwP8vg/w44DxMXbJ/cAB5DyWRVx1r8UvSU6hT9yjlZ6FH0Y9vzkvqdNrJKt3ktLPRt009XoQwitqZQjM14LtJxtVX2w3wSUj8/zgCNNxq5dwt/9LlqZGy976G5quTUIOpFP6FT87nf+Smc8RGMwuH6FeblwWJq8XkuT9IFXbI635vgLBldoyM2RWLMA/rSrq0Jq+c3zKAQl2etyPNpfLMJ2wsgiBj6Z3kEpfvT6/5yRoO9eltpY7vh9QXcK96y4A3SwkHx2iAn8jjoZRr3UEraRbL9sQqa5tWznsjZGK0QIsYPZOkyCqq9fZinSqnNonjFoJ9gmfufww56HIn2edB4R1hJnFYO9XXxJ0vTvxK/dTqRNx38QBrkqJ2eJRkFzEcu+lYXoE/cGLt5XpLRG+VVYyyAPucyXR+Yu2hpzEhcIMkqWCtB3nrgbB+hdNcn/N47W60zRJztR6EgEPhpvGOuyccszTUBQe2o9XMSYIoXaV3I3o++VFlNTZT2XxQhlwko2NdxfzEuh/RqcOKwTC6dpjD3Xvz47WQWdXsFWPDsBIwaWNmgB6loXbg70T6N0dNje1KokiT35sEVSK8WO1RO17xMb7XBJ5UgIlMMRsQLTUaziHm/ZPy7D/iPPZ5DMsvxFH9mQPsLoWl0HyP/n5lLh3um8hSFHD5o7ipuhNcMoYZG9ryHI6FIOxdw7VwlFUgD6kCcG2FlKj85NestpL0aLRXaE0Bmx3+pwTgBS28zvYupLyAB77i95H761Q76hhkdUi9Y9uiCwD0gq8m+1O8XQJ4Z0gfXVg8lp1IsTk9QzA/ZAigFsnX3rCKsOuv+0f1xUySWZTD4wqwrZtqJ5pWN9FADw/m6AiTNUI+ZaAUOhuoLvCukgXbE10r/bWk8AhA2MLo6f/Wbd0bJ/dz5zRJe6ABJX2allbg/Yuov+W3rYyj2PoYngExDkmtOQWMm39bDlFtZo9aJzq2YUecOJ8E8ZijmywwPIrwBF7cP49uWwYW5N8nM2zKOAXDtePwvSYToZgtpRQuCob0YYRMkxtgHakCAVzYh/lB38Q0lIVCg9C8J5P20KMptg/UocVhmzOInf4UWzY4x3syEySx8tkL1ZIEYjgz7rl1kBQfOWkEuwv5svzfH80Rf2Me8+tYVl6Ei3JZgpN02e0X+GskxozHrgFxACt9vsOqr18kM1b7ABGs2tTl6cBo9+CUQZb4fqf+OngiEJoKEwHZcfLbB/m+jFiZ0lOxhsuKHRGcWaWKHNA6EWM+k3TPBGVb3EMRbFOYfDsn5sY2Pd9yzg87sAcE8ZkB+ewHRoBZ5Y88yIQo4A1Lf2aXrU47cVgfVoyEyScRuN1LW3ODvUdD+sXazlnVuUUpQ4utfuKg1bsxIpYM+cSfgbBn6oURQmWo+x7xs9T9yL0ZoTaX9JGN9iwKekAuxJEhrkOrXEMT4Yn88p3obvIghiE0jYEljBQlfWThau8TNxJJ+uTUId8eqmCDxJl+b6oZ80Ok02S2sR8T7/cX4sPx4ceGLdjlpShu+E1w2hYe+0WK4U1/xF13HwzlnE1cklraRMe1ExQlMn76F7jkIyfD5JGQRsMrt7+8cqjGnOrzrbiRZpjFyi7TJcPq+HfKcPSBtzqETHM05biU7vGEOwofF1VMO41Jz3AMadNkFEdek7AwykQjKrWIm4/1kgSWrBAftpSGL4KVg42QSZQNiKlp4Zf8e01tAD9qzK4amfYwpRGzgugtlmwKpX+42NHQDXwu9KPEWm6HbRwMCZSqpxMMYRExqJsdYFEgM2dTqw0cH/sF8pB7h+SP65acv4DdeV9XrNdbjtSWIlImlfb0won8l2fDaSczUEaPk0Bsm0gI8hnzUTYSkgVnO4oOQXV/YPZyEnJFyIicpcjKtaXaHtKF49I4819ELA7Gl3r/zMJP0vUOxJrSkqiq6a0gTYCatnK1vJmTKU6OAIpRipYYpJzYg9/9Z7yBL/rAgLa0pzn62bfK346sL/Ph7sC5xVngQPYPgeJvlweQX3yVOnOGCJ6qpKHs7TDlvZ7NWF021TtfFF16BPxchmFF57sDl6bA3D2dNPuZ/skKQugeynFzN5C3pbkyaEDB+0EG+ycSySBd6UVdfSS81V23m3Vrr9wqHzRYArrXwENvcbcZcdjSN0lfWhezH8h7Gtu37+IQE6qmX5lD9KHRxFaokaskTqiPBqaJXi7ghDwplkvIpAUpYHCeqUiWTzrc2wR2EUyTG5bN8A+Z0SGtaeRNzZIaqWUTspaRfpD8rnPo8ZHZeKJ1Bt6qLtfmiMc3n156+2MUVjyTSAKC0sH8hVedajDILqm1NSDj+Ca2HCSgJSltecMs4r+t9zrvzIxbPybJFuiL7xd5ru3QTiMgYGMFE2zc3vhtxSnN7C01JhIV6v3ZpCYJ65gK0+jjQgvsmeH+tweqRL4W0ZP0glH5ymUtNCHbKi8Y/OaJ4RFJmAOuO9kYlSWXhjaCNNyWqIZTW0zAU6yND1YxrDojdbxm9oy8DmHiYBxbex0FtNab++XBUOjAbm3urs8CAeX2Jqkg3z/Mg3rTo90m6xeTLgxVsRbKuEv7ulox3uYQjna2BtVbpv07HWVjOYWkXJwGXHPFC0TftODBh7wm8jAmlFLXEZX1hDSntUNSprfS9UjcuYrEHEarB/jMG0pgjA5UwLniL5mQ3G261RW1nv8KJ5vXBnqwrPFglFXoQl0fSFk+szmoczaZXpaAcMH0vzbBstSjMfq6FzObehsqwQ18LQPAMUYrlMwEyPzrSA/vt0I/ampQmGWmayjvwxb7c9PgX3z9QmpeGQe+jyZj25FxsOyW6/G6oUNRa2K43ClNiIeHGsb3jjCsXuUEtGVfZ1AL8AGYryBOZ8Lyv1Kv31ZX+yhGi47aOP9+FUfPU6m8hxIv3QARWPsUF2qZPhS0+YJsKdY8CtA5Yg4QEP4CJGefuu3MTjpb/xdz73iMyvoUAxom/eS/ZNWxt/G9VCLpKXTmz4RpdiH/DNPe1K/GwaFY6SPZJAaJmXIw+c1tG7eyOknoxxf7lgvdKa43d6hD24cr2IaN2JZcBKCLYVzj3CgRKcOaeCyISXpSxhG8wbMSlvcAXkiaZCpIM5H5mKX499wkD0msUMbV9FQ6kkyw+pgvbAxCL008k2IF4szJ9upNj/R3T9X51X0tcZevodu8SjI6XNXfKNhRcpmfgoLTcEJVvwqNVaMXW4U/dAgQ0Jur6RGuJTnqaxZ4HvbdZ0QJnC4iW5pomHU8HTbi2Yb8slvmLwV4sqYpOmBlivwaHDEBT36H1bcUaKXT6HGR9KUEkOoD3SZd3TW/HIC6REf6R+tUrBDjOyE+gkL5Mp22Pr+3lhwdirGdYjJ0iK9dhOhQXBEKmeD6FLlwisGTqZRNySnqCpH2xhS3eN0yFS0Dw8GL2mTCpseMha5Lkn7vIVxR3MbdRil1bMBhNzRo3qgG4trEQ7DH9uSlqCxB07d1Cjq0md2VUYC6tOagsghAyXb1AZpl0njV7Z2lZ3njoCfp5h6UdKT1WAoUZBnH+uPvmDsohqMsPgUfbz3uKbaD8lXvtZdGFoHxAb3iMTkGsPopwV2GkPjPoB4lftTMBHvEngcNzK03o1kr3qR/Jlw/GrDflp4kkexKOWsaq4C7Bo/5Z17te30IM/dNRT9caL+J2SqrRU80WtcoulYQXqqT+E55jMCC7VOvqyE65sKzPdSFpUDehJkRD6CB26wDupbSd6G5rNwq2rnuxEjHz9zGLH1F6+dI6meZk8lRbCtQn3JUZcVruPV7mBt7myS6ToSuhypiYM+CKrlsiRBUj3Em8e2sL/r+KzY4dpf1/6EkmuUrmFVnbniVomDxzukIJAtnyDESQBkfS7phY7OJitjMDuMyu3dnTmtpa9Z8apGiHq1xTOR6beHVdVbvMVYfX60kjY9GbEghGiF49jk0sf1FyqOBcL9ydQ0QiN30B11xnnvM8QIuEaiB/AT8am0Mhs8zaeawPXMxQXm6qOS11Kgvd8dYfTN2pt/3j6LiWmEa6z6y+TBBCzSbCVXvxKIuvVzNk9sdKy3819mhqEd9Kz3EHMbecPRNaW2vb3sIy1gi7GogVKEWfoxFsqiLBBsDMZbpDiAGCHkpkPKQWzjdJWpYeEXIFuTOVWR9xQKy5u+/1edN7Nie7Bvtup17R8PbaAl0Xkyr4G9U0nlCiKupaWsTzPg0qybteQOHCFv5Nv/Jpu3UNiWavSH8BbATgBV10ks1u8TZyjHylL4Nj9Juzn/7mPr1xBgwmvGJPEsT8hsGr4LdIWrbs1VJS1yJfTNgvvBUUZyimLI6o5CUSdnUQrj7PpxMWNCMYs495ksI/97WONBvZv4mN2gr7erKGTWbF37DYYo1sLnEZJBmqrbR29/U16tpNkrlaYjaNsH5XbBj3Botv8s2twso7y3KlPFAKuzIyKsOxx1tyVk2xhDg7tUxlg1xuJfUbI2L42s15j8Rci0eivsnqlboeXX1aASeLaO7abxon3clo2wohMK97732e5Q6Ka5DhHkSMrUxnF9CvTYBATwsPcoNA7h70VadqIol0r6fUzFUg5SD9bd40G+Z/qZgzwwxic2o5jEZYqJF9FV98gz+O+JqFxohIx3RbsHJKIvwsYE12KUL5ZJVc8I6UttUDbIS1xzHOJQ02dep5jjNDtOKJFOkRxqsT8xbUba5JrWXVMvB0Ceq2eUHeyOWwDMYzQ7KPAso8lb9ZSudUmI3fPDfwtKlyWWCznstt8Uj9pz+tk1VROO10TueqRyOHCQag+qmIOztnYb8+GMQGT/XV7QcAv8qwgnqKKWwgzQa3wP4yUy7f8ZuzVsL4mPEmczVuC8g3GU/pf/QZxgJ38azb35fRCAWh0hUA3VKuD60Tpvjgtgpm+HU1GS86l09LUO7II6C3QChXMXKR+ilJFQvY5NSEsvgf5VVXUI19dcr1OCIwARMNFBzqijZqYgSQe5ocCAHZFpWVse7W++K5mAPh9cvn7TKDvEKYLBnBd/3ulYWJv/YECbhrVGddQiZ15s2Rdu1Kjc+fh8io70mo9qwnDYAjLwjCxxeu3DwWgRR78tfZR3w8bvS97J/SHyvebqW3CEVzcKKwMfqdUkZ5ZjDc++D7mwqOIJPPKmlg6je9YCIq+tJKn/tnHSolQWRDC7hLMMv3drKZ0ES+W+ykU0NfKC0etxILYHtW3LsCfQ8j0eHuYXfORAMSmr2ba1+6qYpsA6EWDepPR0DXIY/a4jiq1e6M4aPHkClGVgCLPc6mI0sgeDzZtLIOBWERal0ntlq7EWk84wzvV05fikYT4OplLM2jIkGDyaE5vFHr8VaOuwl+7zEAgUjRAY2isKh0lrohLTkXhcsoErtrA6XAA1w9RoG2nuZn/7d48ZXJ6MTBtv/qBa2qe4Amn7+g5NvNcgEI8gGhGyZH5t9w7Llz2LCdhiYpfIazcyiZLChq/0B5WI7SxOPBBlk0woYHKBQSY5uJf2UtGhhklLg/rKqMM3XV4X6zSd6ZqR6ZhxZa7MpUCM4Fj7ibKB6asaUDpkiEkVHaNzppiMyX9NaXL2VjyFSpDl4IpZCCxZMnd1SjJo/61BBYfZNRrqiS4avWSC+QgE7Czstz8LwRWaHK5uHgo2LSmIu+oMsQcoKFcDKA4wRYEZgMfnGLogXcZUxvk5PNzf9pxdb++fDaHrgNtjmjUVs8/IBlx8yEKu+6OjShlbQ/Z1cJJa4gbi8u5ACcd9v5Uh1hB6UN6iDGSbCyBBKB9EONce4i5lOc3ipp/dZ3LxJna9MxXG1V4ox2EuxV95Ar6wrTUivdWjLMra5Lz2xPkJNOngmDXFqXFZQdu9P/KTGnDB9FscbvfHK4UuimZxYzmHB5fJsgiisTVTWOKvmhSg4maXp3ktHy5QyZKHocPDlU8xdV6SZJP+V0W/YbI+7roVVh7lvQ+OCD81R8y9UPBshsiLjyQ5XI5Z0sCtdtq7oABErPvOqoR4VcgI9/ZUQsrZu+LkqLcglSwCoJo5aw3LNztgNr4cwfthR66U7INSQQAvvgNz/Nh30z4mWkC4+psgJwvze4n8cSziSPU5NLbqWRSSPFpz6Dz6kQ2mc/HJKFCYEYmm440THqgkalVHWIK1NWHo2AnSZG0ADB0q0dj8mUCDxNZJSJ4KPHvLw+xFK9ZaKPRHV/uPGA1wTNMhQuU245pS5pht1QI1DNNR+sCMGQcdX4Hic+8O2iBneBlzgZduHncrLn2HE7aEUl/Lj8RrijXobU7AXfQxNcaaBfZ0OSykobFvjo0sZQz6+6pMjYjW+6KHdTCzGuYRtTcFzFF4xlm5LHmhDwYT0g63+03Yv9DwBRuYgZ9GEpFkMMAFor1SkUuJDEBopHFzHq5rTg/kossPWBMeu5uxTwgPU7Y8WneTLegvcSIB8CT7T8331OTrGsp40hF31KbiFqNMg3SfRyXGwQlVcWQG8s+Qy2XYkd3HdHolqKHtnFNSi/DSYHCBTezLEphXyYSD7nke7/06zuyKFmcSNSu7S2IFYOzptPTUFh1eANxazxpobavLD9/N5cfP19QK7OKsqKeyBQ2vIivqw2RvNuRsafoYI+TeDfdCQpEZpDWk1F0MuAcwQ4iqNMpMMLiFJQNHdwWjwUEnavCSPua1K87cqzXpbJx3W/XuR5nK+NI0HWmUGxysOInV74yhqdPeE5xRqFbaC3WXmKc+KUwdZVNIiYeIWdJfzCXCNV5/16AwP1XjX11MHXk46ymmcKttOPB+9Bgzv4ByJ9fKTxphIbojAo0qB8ypnpgvVwrcBjBQf/JeXYpcbTFtK/w6tOjYRJ0GhTp9yURoRnX2VHQX4N6V4PZz1x9CuSWsjD4cAUFGoBwm1DQeX7req3Dsy7olS/mlsCVNgSWjiNJvwCmmQHUaOmz+8THJ3iLhNptmvWZy4cJJk+mJWYUmEHnhRKbZkPx6CBMTb6mml81h2pPnyuR8jd/ygeUTvf99Iffdeob6Mt9J3yrV1Vlm88xks51Y3sY7qI6oIKNv25+J5iQ0feAECykzKiR0FMPEkbyaDqMqYTaZS+OM8/wwNS/dgpODv9l/7NgP4nmXt6u3W2moZ9WBY3dvDoTZEhDEiPEOIm/IRG01jTseASEkJb9703SsHGprFSJyk/qA4/wvaX0Q6EXLk69LAx7dhcMsz8XP6xOQg548Y9/t4zOohiURt/ivM9qLY1gYAQN+4JXOo3FaYxfe7gzzl1XYdZ6b+y3kVt+NVSW20LGCWtMaLKcAnSDVhFjKC3C5WlN5htwhHZPE8wny4cmydEIOmwImNLsjzbUdPdVnZ7+tvwPvhDEn8ssHoYhG765atjZux7xgwgpQs0o4v9a7o5mmhZ5kV/CTp92lUbI9yW5yc+sUpEbbAoZvoujcqjLHnEbN/CsGZDOM8/sUPIe3GqsrIREQE/FpU+eXBfVYGXlCTrFeDikX/8KOkLvfAjH4JXSoBVOdfOLKFBR5sVM1FLEWymMXMgGGzykYbjGuzFsKJeKwe6ehmycMCfmRGNUg5wxRaXOtZ2l0xIs6XRA1wbvNxb+wWh3g4vLx5KZRqnzwXpXKtuxcdTDvfdJRpuddqhZCATbzME5PCKeBHHYb+mbhmuFjTfd2wkI0ClHWBh0LHNv33YJSN0dVreb2xBvup4V7kbz7wuak/wwHvl+iTr39WGjaqnRR842H/97P3hL6Bkib7/MHMWtTf24nlUcr2kV8t3W74c7WBXPubhO3g2Pt0VREGRfthg8xyhaJIBgB2D5a0vo4gMJEa2Njb92O3ovOcve4gaMeF6S0cmF42vJAYrHh87znEufqggIZTT9L2N8UrUf3J8UOCXuCwO+Cn78e2XaVRAI/CZQZHwhWy+qXAQ7+koFrLSAJf8ilFCpVE68IGC7AxKYiO/44kyIlSe/nNRzlKjxDAB9t/4wz1lnAzZi9diWuNUSSak3bdU0lWsgL1dSs/54Klyqpumi7BlQKQJkxOcPV1hw5HxQFsLMm9knhNNgYbOENbFngWIyKtY27QQX9w8xef5voldkZDLwOePFHwGN1rijnYL7i7Zylzh5fG08QbfFq7IrmlpzyHwJdY/9freKvrLfB7VXmTQfyHEy0AWPCwZ1fh/10Ggx1KI7C3SFexEABql8ZjQMnnp91alyvbzcm0aHQOO6Nz7hzNWfNeGj3jE5JFg7t/x1G79pDRtPNNXIqjzIqJl1ea/vFiU2HogCNkXMYfc7q2XRJ6KRNVBrRPffmoibJ/NW5TJOoc0OhKbC2Ml1h4gCwLjczOco1vAm25jXO8gjOxwU+uqpawI+Nwr4fR0PtzFsCRc+HcpVUWTF2DftFBSvY+3Lj9Mgb6wRze6rNYsK5vKhdjezTWr4hVijRSkByjOcxj519x79rNG3WC5twZLRI8+i2WJ9154B9IpaOwYBQ5o55hV/DoTxzAC6GnpBCB6LoU9KnJ8WY3SurHto/BqGKFGan/Orv5hHsyJPMLcCoXBlhDFx052T9Y3W2Cu9Oz/P4Ypru7aG49ZRAAvAdmH7O4Hw5yAIlwaBxo6PbU1+326FsEK35woKFfG9kV4N4rDPKNAXTEifOQgLf7Eh1DpV5V52gZlDGbRsiispPs9ZhxshufNTeSbY9m/jKVGEZxDvYGJQWXadenEZS54EKG2cHiFkmnoLnDIuK+qi7TX4adJDwltERsk6Fy1eMMTNKegTS3LAMviZcpNN2R1A867rwGXUO23X2+ytgc5apSKu0A6zVPTOthaNmHgro4Fj1HcYTPcXUBOHVzmGQ8Yfz7ya9qeDWZHJHk+c0kT3/5EuOa8swoLtrWCZ8bG4v+UNZiEfIXNEnNJKYAItYKsEzgRjwKVfMM1nJ+awOHus6F59vUZ8kONjEERS01oUVaILLUghiZwwtOl9GlzkDPHQnk+6xmi8M+zp+U0sGCGKbZFBJ5sThEDSlhdfgKwPCA8FSANjuUttSV4FjdBai/DwbMftqfCAav330ZnG0RqOS0BFWhy7ukEIobuzRmdMk70GZHwh3IulAdHzCW4s2tXeDzcxNTuXyyULDt+SJi8D3EaD4S9RC8XfabLRSpy5BZMSCLBH0GnB6YK2FuUmx1A3i6rJ/rfT3yFhohqZT1OXH/YCoj52X0Y/ofPP3YBhccwBpPsiv/mVLyYzHzjJZuvBwHtsQteu6/jw0n3lBkpx6V14ygRZqnbmyHQghsxqt8Mf8DMuyea0S+bfcmtfbKCAUlFUlsswmkn+wGVyEmPuDf7d2ku0NBsGvumUF2guzI7a3vxGn49GyF1lGY/vSlRTsVK3rnjNI1Y21T0W7MaskzwyeWFnabr0KPCrmBsIeEVgxDNbVlHKefBrpuFcYOFHr1FxqPYH2XoX9p9yFFIHk45MVT8v2YYgFqukDJpw+4HtnwyXiEpo1xkMOqHOtHqv3xqRpsrBijt2TXKx/rjOGjoNSUAcASaqTAA/wnxrRSRIQR6ToOMTPm3kGLvXYLBIUDikHk7ZNfurKcrIWf+XQGrbOcdEDaFP/rQ3n5m98pBw0Z6o6yByM2T1+tK5Wbq4lxGQSCXd1ZMTNaT86S1aTQrvPX3fFui4m52U/dfTGQ6YiNgc+3zBSnGpYHFHf6jFraP52u8Y42pRCGsVkGEv56LOhB/CWmV91dJvSDcE/NE98N4Eo4JcvezGizfbHBGB4uclLN38EZGuqexJBtdSANTeZlN3pMkbc0ufDrxygxRcy5S4F3/P1taPP1etm9O8PDPQv0mk8HO9koL35Eb1UVXEuAkrdEe5rXxvdand0C3OtjWFzb/alm026XF+Q/RoKaa+QCUcszaRH/16k4a1YKtUR+iuBIqaGi6VF9nWtWD8xLhEPzmXzqiyIoR0v4ZeFtj2l1Df34DBPbNzylnmiPEz3KFb6ti4cbo2d5vvSz/DMfbSSmY8jazIVb00p/Eds2iRtSBHnP+B6oos1WFh5wTukFpBCBXJOdj19HCcnm2TxjsQI0r4vRdKwJw8xF7V3IeX5TvvB27MO5CwyC+j/gyTw4VINfa7hBWOUfV6ToyeAQjThiT70MdlhXIUYPydFH2o97CwDid5sHc9XLFnQNVLIZeW+kgBkJphQ0/FJib7VZBKe09YTvwWuoKt4AMWDrtq4llskJjAIhFSe5fB7/Q4E71tb4+jSUm5+Z052L4xr5PGHNH0nyVcoYCtHsvWWjX2xyaM7hbucnYCwUflT4Sbpe/Eh3O31V7Q1Af93ATsomv26rusyiZ/cjPX8ktM/2u6PofjmRw3GKezUNddv+BUwZdtMEDpm+RbzQcLSVYSe50GvVMI2n8u3axHTQXeAZ9NG70dUhmtrDeDawcnPwR7MWTlzo76B9IcavY9pvJde1PXKc/afp9nQB8ACId5bw6eBg8tyc+wR2SP4ki0k+MZa6inreX00oR7sDSm9HgwbS0/eg/npZJS8PsrWWieC943zbyDLhxPK11BUafHrvhuWZmiVdxfJYepurMN/oYIklPyIJaTazs1C9zJerPyjukwX+mJ0NY1kO2MrYp9gwucg9/5rwNToCQoGIjyFCQGYcti2mljaRkLVH2ukANZ4LUV6Gtm88xmMF3E/76L5Q5zKypEAqDX4KXJIfIQAufVbD6B06bBPFV357y5hScB/t88UvoCmiOuhjowR82rkks9zfQSNJwlCJmo69S92QlL9eLGD+rXf2IKj9LHGqqxnCudCe9CfNzozZLSlZPOkTD0/i7K4MYPRVDSdAMHGxtyJXJLMzFmSMp3mGDB4t7IIx7fZ/y5L1zU3GrsJRSMrc4K9+WfVi5/UCAWhFeZCpTCk2ixy5seLGvlvTEn2aNwaQFvT20hJj0U/9Xc/2TbVub83dtSxdwT1+I5MOIZqafCw8vTeyq7mz1n+XEJZjD4yaP1dzL7P3OzkiK/eCt2HfFQuzou1LqLisLNbeZLmCi+tut00FVD21oSszhGLRhYAYaUX2YsY7ThdJN+BtPBmmcdQ/Zh0hKdTtmcN2Nqga7nqDAZnIMwCdulUn4HEx5987CZRgOAX4oRUE1AlQi/lyh++znXMsyBrYCNnEb+j2eKQYGtGjhkY5mMY52QLyxPytfesslNVqJBsIipbtpkKlcKGbqoyADiFsEGrEyoOFpoWOeRQiUB4CE5IPJ9aGLjRkXKoifH4WR4owIH99pybX5bep7DWOaMAv6b+3K931bf5AJuFH3uhIcByr+X4No+N2S+FTaoa1xOKe4rxAroy3RUnaGQS9Ycxka1bQ+SgcrvHjGRU9yTkmx5P7H6JCWvzDbyNksWU0/uLq9fLj4SA3WvdDKonWnSBKAVAmx0zV+baiOlXYr1vD11yR8Ak18QsEuUpGfs42Jy7a84sO2HcvgsJ+I45tjlYQCLWF43EgfWIIDRrjxJ5J7sxVjGpPNFXqHiKcZQZlOjkMUoUWwkwieqDExmucjfFEM2MYCwrYS1nSZ4YUi0il+1JVnWln1/hYiChzuH1ZhE6oaAHDQLYIZ4l6LTSq+CPJD81pKbiUaRLr7SzsFJg72vK54skjZczfDf1I5738wCGtyd2nwTBz4C1QLxBDTEM9ZLI4u4t0cpT4Am12Zy/5h1EFD2Jx/oXkSo6lKlZh7zrKDUJX9mzQB/y9DCwUg2CuL7o1G2JJ6/whhVdB6iDjbNf1Z4ZHL1zgYdsFM9Yz0mrBZ/+SLpJqV9EPWOkYsk9BLjZ0HP/03if2nUUngNIcbs9WgYkxadKlH41nlSfDaTKuLgH1HSM0l9TI8wn89eh+QvrhSTW1toLyC9bdtEzlRrgadQX6HNYGKf9i7+nEOyE6jFVL1FQIVjLuijeXya4cYh8357Yp1nVmZO3wJr7Siy4abYWVy//P4hHx9N3SyiMf45LGywhp6AMemd8ter5+jlZkkK9Z4G5WoCLsvXTRGAreDYdrLY4GXzPqkfdBwgA0pIQMGayg9Mo+5q4wXFzyyIKOPaXApeZR5vk8bqBfDYlBA5w4legBXjCcClWiqZiqo9uUv7ctdjtqx2naAoA5iD/0UqRN+/UvC1DoTdYDmKA8eXLwwG8v1u/SxmxAwTMLjbZ2BAC+rSu7rs4CbiCHgwr8i1Exgg1bLuHkjGko1y2gbktLyj83ir2VRczfuQX7LAkszMMSqhOtO6kAbswRxLs5THpPnFdrU9M0N1tvExp1V4MOmV6mGP0YKprZP57k+P0yolVbGfDlILVDkTOfI/jANmjg4OpiB9WGnGP9tylMVj1+vhWNcGQlwqJNiQBv6p2vvEqywIwla3nCfrlHLeUWut6eEGtfCiME1pZuqqgeTWAW7MP7owZkfCiQln3oeE8aktfckfNXpUt5YWqjmGp81S9Vzoc+sEVl2+9sz26BXUQeeGd0vUcDJP0Hx62TOFOOBdhOJyGejf3LyQHszYjQmGHxSBS2PT4P3cTNpKhVd8woDJG9h393fdsxAY8uUPPLb8XqVAogCvwk/TfhO4QcMT2024JdW5CByFNRFeB+9stZ6J8+vTfwn8EMmWGbyc/JaHwqos2Lh9tcnS7x6z5wj2sDQwIC9WDHpXtiL5iJ+AoYS2CVqjdKVESumafENf7/BP1m8icmjZMxnX8izh7JHwpv2rNvwY9pw1T96Bn3bx5j0dQnefJycfVZPiOCh+OyezuOEP0YtCv1PV0R5LfNXydm8Tq0oj1R8Nyr2ZO2kdUaVoAhfkJ5pDWL92OUnHBCKFbf7H561OiOSkbkdTl8iw/vUi5vKdRVJwBpqOsYNUmWzSfUpyho6WCsctxT9QgvdSS9BNazbsUxBlbaNQY+5kKNyszSf8vfPXqA2J3dDn+xHbYAqeh2h9PocWH+eKuwMCBVY2hNtlOFY3wV6wGLGEvRWo2aEnHjA4SeeQ5tydrXOyeZRVwhM7EuYFKkRUp2oAUR62BPNc+jENrY6qA2jnHbyuzvBZ81VutQmtArtzjfdLOM6IjYfHvqIgeYZi3wkYPsXbMSp2So2sj9w/+MD3oArPaQKGavN32nfzRCnbsRuEmJ3lLH76ODQ/+hpkioluRmB4LfWoefGi4gFaNMUbjEYkFydm1uYOztHB0JjKvv1i2+KZj0KrHu48zc+R9y/GIQIsoGWiqZXrQMSXuCagNrIzMqPArZF0Bttp8oBO4cjjUDx9QxnLlu5wWW1nprferV3BRnfifsvVlflN5EK5ilw5HV5Ymc1mK7QiZvDyBb3yaSpzXytQAnrp6wnc7jOjI28GOvavhP/dq91fyf2Z3ZkA8Xhkt4XRhyOgK6QznujD4bRVISwFHs/L2hoW+eMXiYHaNvnN/q0xhp6K5DvM2nvZV8L5nacyJiNnM5aW1bW6nasOKmX1Rs9pMTZ+RJmmuMq/xjwzsbFkSZDOSO1nLTzhHL2h7p0cHwMHZF0cle78yFDVS+C5P/DsOy7qtyc62esDUt8HPbR/14v4WhZdk5zg2LcxBoC8ID9UTkgE6lYixvFOJn0NeWTf2KMDlmx+5p362V07AyGqyPhXOp1GkvBCsFW4+6AA9w+9bru7CzGWcSPdeIvxsndwyX/bg/r6+2J5mXKzO/1/6nifIJ2pfI16vYo4npgRlk25Tm8JFICMe3LY/auQ26kVa4kr6udFN9nhXZvwqSxotyLHmeT//XV1vdvCvpaAAxaEDbvJYH/Y8RjM0/nZ4YQI47Bm0aNKjnT7Zko/18TDvocNqVzJ3yuXc/Be5KyDLYmqJmWYbKWrQudBbxgUACSqXKbQsEC5io2DyJgDxOSuUt6KZ/UYgD5OX5HKlRfkD0rpGi9tuYGMXAQaMu+OjPr+jYorpsOt+XCZA1Vb9/SpKQ3q2m291fc0M+YbXFlZL2qYehdXuPG9YzV6fpf3RBRHDZLPgDxhUiDhHp3UD7/iNx1r3T8JCOw3vgiVUV+nNAQSaytqJtu/ibwtIs2dlUonTn+fbfnnFu9Gt2sTIMcSqMTiE6nGWhkBJ7Ig7RyFVhJTTd/jr+jkryMG68HfX0nkwvXcqA7LmiZhhXmr/cA0EVMGrnKko3rK1V1N5aufBBhj/cL1O9Pf3HFfCSrSPzRLfp4QiArpRk0dmZr9FTgoFqBY2DnG6p0YBCtdWJ1rlGY6SvcNntna1t5DJx7eu+Gf7d6UR02uM2hpjD6QL6WMN8hr6tOzKTEkjjqeFG8/e4igXNGsFCZyEiA5UWU/Ah3k5oox8X/FwKyr//mQcdsz1AUeRwOaNDVXzS12aPpLb+26FpeO358U+j6Vv98MvwmVIvfQs77WrAeHCWsVFFK9mF2GszCaZi9sDeJSzvmHEpzAvXxfQ5TQ+LXeBXFbcOsZn2QPpXxcIF5yjro01RAB3DfkhIKGLo7KoYu+hY69eKJg6ooZ/9TlFWrvbTpsDjy26SlpCqS20gxvHLdq2h6Db5xnV2kDfCXcjlqGKZXUodL2s648bmlzhYvhzHmJGkCizCL+PjRpF4GkZc+vya0GVRxc3QbnW/MHaHYLcRGmAG3AG9vDcdl/2feDKXautEPJ4v7OjzJuNAPpbqdMcasGzl6BHDOXz24uBq39mvXhaM964gn9mjWgfkJUNzGfiBqXD9A5cY2N4K+/TPCTADmyvmPmGojCWERQDkiaUf8em7FxRylIztZuD5BIs812pGSSmxHUYghpYyEJ+Mbor95hBNo758e9yBBX1BFuUIz0tJsCPeLD48evLLv2rv+2MmpiZh3KJwqBTSIrFyOs4uOsdraQcti1sHGiXXgCsyoSAYAhaTw8DfRVYnMALHl6eozCGGBJx4lkVmupNzc78wRZA954/lMmlpbmkxjXVxUO57QZixXFMdGPGA9DMfMD1yJybZD9dtZnFue3o2Mh3Y+Fj3RRcE0Q88momx8J52pSQ+RR46E3/ykr2cn25XtLxboHZ7Xv6z68AaAGc0AYWGRReroiNEW+9Jiq991RtbhWF41DTuYGiasA1lOtICwb5UQg87BRk0apqcOv6BXTb1m5AvA7kILCBvgF2/WPUytLYNUw+VGNVmUxBaEL9vOi6OG+0wMFUa+w6vM1Dz7Hw8fMnHcrtc0SbeCWydPzlvCtOHuIbteG2x4u0YRT562QQ0KVizE/T+4LxkMdGvXAUCFzF0GREX6ENBCwn7oGGu+kDSK5Pp47aN2TUQbswX3ANq3mDZ9u8bmKVOVr5IOF//STsP2MOMk4zFlHuSUketryQImGF5VLOaiDbhSz9ZSAC7qn7XLqwyRNCBXpF70J8ytE06UzE09HLBahVHf+OdXEDSYSv5zvuKsTWO5itSI5fG5sK3AZg6GysKZSAGpxAK5EG5kX/+tlA4R/gribWyOVa3RFCHW1TE2qgX4GP90HNtJkNnUutjnc+tTSihwXq1ZWbLUiA5MvaVP0BxiisiWU60yDx3jT1nTMHfgx9z4LcD6BPVcEbXKGEc0l9OT/GgLSzECe5zHPvkqY1esnNcFCuq004hXTgtDwkgO/IZ6kePMsqWS2aR6qkw8UX/dO+hmHFJ/AkS7mY2cPvm6qVYpUVKIA2HriukaKFBIOekcbOblN6D5b38HH78SRw/e4qbz52aOkRdj0+LF6zmT75Wn63rMsMJlzu91pVzKdvfRgxbb2FamrUo5DhR0Y9yWnjzreuLy/H//Om3slcVo1//a2ncfqvCL0eQrXhEVBBUbHw3SjhLB5gyfVSuRUalkU3be6k2QGnS1+WkFahnGhbsjRjSqux9Xl6SrJrnZVSZjiqZl6PFv8gvXb2v67kvJT8xi1bWGEfcE/GIFUf84UfjJW26lMIZlHaJQPjKAjelwBKZY8/1y0qyLfdtsVFGVkyeSAZR9r1cKtGXCi3LVO+0G6eOR5aGpcho/JIafMT0qzo6MMSnJfZ58aLS4OmBTpsX6pgWc3pEVMGgQi0ryagoWIS6fYIrYAsq5wQtEpBF9lzf2eeeAdQsr92wNEDzGJ23h5xg22LmMIrZxGomwGqm73aCQFW595/pshR6YljzIomr2LelEX8TyTU01gKjAhSAljDXh3ymsA+VnmqM4qfB7by9aaLe1JIEMv+jfKQ3ePCy7vXckwNss7UN8DP1sWc0tl1wblXXNJ1tSYgKJz3HfCddB2mkT2BhIWfgq4DaltZiH+8jgMmduvBte5Jfs/v/MNYZppS5QbXoXSADbPQS34eSOKX8cDrrB3UcEj2XbTkShshwsdVRSdLXPp+OmEM9mhgKCwqOVGA0w2774GCRF/d0Y+baZvp1G1Q3k8G7OgF85J0DcTPNnPb+rc8bI2V3VMD3yOyN4cpXcm0Aowj0bdZ2R8Z+Wiy/JAlDHe943XxsMQMFFe1n1Q8F8HpQ7+HskJS0LeExccb7k8LMvFYo74SQ5IAc8b9wYcIiwiK44fvV7PW+AdX9MIlWGV0gGuwj9Kiys2w7mzknuSz/ILDydA6LSVpIx+QgiW7PFRTDfkIdHLTqP+JRqtdH648Xa0AMqiHpKJgWbC15IIlQdU7+hPDmWz0mW2ZbOYkdVUbT7kPwVojcsCtKrOFiK3atOVR1U7XuyMUSEtXxsgyKS9B1YB/0dqm2Zhi7jTwn+PWjDAQ++6uKnaH+R/IATzTzUlMoCdw5Z+TL093TFvZGvSL4wyzLaF9PCFhAhpMUH8NpYu7Yjn7JpKdzEqV0dYUe2EA7YMIDEbRE9kIp+YE4YJU7cT4+mxbMcsPg1zut+FdvZdCGjY2zNQ2JygamQee2P5wcJ6WiI2Sm4D04EA6gC9x484RJxxXxNxSreIpNnP761VIofozgpUJ9eIHgLNFhOsR43ILKMCBCFFZ8Nlaz6n72c9zqfMRAA8enfdXUYi736DT3yksdR6eJ1mveD4QknMqQoFAwl5d4o+W+kHsyiJqOg33Y6qMOTuLrWCmCaxp5CAwt7CJIn+sViowY1JeiNDfnh/lihZrVkTXVUxVLR3Jx5RvgSnIpZD5VKY29X1KtZUHZIZLX7AMj+ucxAfJnCebq+k55ljVq+wORMZJtqge+h2CNsKG9vnnCIzeL9U+UuVpvBtn+6sRW1N8AisSk0AGzwSwQcELiijpSHYyy6iaaSFuQH6pilOCfyTkfFrSDa9rNxF3UD8xqK6DnsoidnF5oFhcz6/hIrRYZ6GBgB0FPpjVBhgrBb/W3zJwyV+0hqKR0Lcm9nq32qiohrSme2XwevcLzSlbLLcQohVorwR0f0XmGEiADp25r9cyyhYWOEHG04ORC5uQyRo9r1kvMacQTWrUG26vpEDVTwFKvul9psQU92yWmCdgUc4NdWM/sLBCuHBCW+RK7NCn6pxEpbZg+QlEMn5Lvw5NUKxHUicjF5a2zF5fSKucf4dvvbs2tx5lV3BAQbfp3DJurfU7JmutZU8FkPB73T10303ZhjM5HMNXuXiTompBEKQe2VORI8QKG7XQa6MYo5nROuH0DedZZkGP05gaghy0mhSfblhSydwNdJSB36+z+5TBjzCqioa8hVS/khK8VR6bSBMpshG94/B/Lwi+OMiuaChksH+poyGGQSWWJU0MtOIm2yWqgebhHRD/S8x0v6gmOOgZ6dbPv7Xsm814Np01Dpm0etAU8Uyww5j96HCM63/VVVs0z672W8ZEwxX4dEARITKpPzrltdfHELBvVJ6oJXhhBcm4vQZ1vapIv3Yry+o/ShInmfQZTnaMEVhUnLKs4X6m4CJ1V1T4qO2l1Ptq6nhLo2dnOg6xT/sS0QPbUXYeAEjVGqkJIN0DS/AYTQBMFL9fYCpJRlXHxWNvbWYm/CT6WjJw7ovs+T7Fd5hRnqQiUqnC5XcansSAnerX17pgDDPnemMnEl2DfjvLmozulW17hvsmOAB0Esxbqar6JhmA5M/9H6CuCNGWCAGmIKKGzadbWD+S+Hqs9YSnyfzO5+hN+h8j6VPOtxjCkCl3wcGvEKV7afOc9gd6jCHyZ5dUSJR9Z7bUZCRCWvPRysUPQ7QnLPYlsfyFKCPutfQjE/g9p6+71wswj+b8x2DMAS7qt1UWABu09HaB2t/KwYF0EsWhJHUdrD9SjlG56Ukctkh4VjIt1BHdadfbfO1/g9BCABElUtJ5brC+WatTKKFRmQYUVbiQmPgPxz4D5NSBRGQuW0j01KT5SUCVeP6g9A+JWPZbMAoqVt5JPx5AoB+VyAsId6/7ZNLy3rYqYHA97ctFFjgW6Ih/SbrYgHSfDV6C+s9tthHV80FD+QK8nMwYCAo17y0StwpWsuRY9PGCzSH9MPOUO+MJcfoufn7leBJnxQACkIzXGIyOZCgy1D0Uw0uGN2V16hYNEQ9BHnss7DWeZb3clDGIxOQhElaz4VqqpI+6+nu3nLl4nlsoqVFdiB5biYzJuqsU9wEESxFgYJCAYmSk3jaRFqf9II7RzL9S5/oG26KwNulDdrajOuBlIlBUp7CkzdGtShwZkI72J7N+Q+P/kBbJxa6EYDD4LslHwQBqVOw7cAhBUSzlCD9xC7ZRROEXw2b1wXHMu7Ne2m1inqcRT2DHJ+7QUtnudGCpgYQg5HHKQUs8lFyr6EgfFjkSWGlTrxGxKRyN8wd762tCrFeW0iRs6loCB3NyCfNY6pAVBhhe4ZJcE8fChprBd5iHUEJqklmuK0+qzOBgTeKtgb3zmQVZIL8qSKZ6lri22WesDejTr/YyDpGbB8qlVtLJ/AV3QbvgdKTBaZAuFj4O5UbmO8FnacyaSaF+a4n5s4gsVZ/qPbBONBoMH+XQjxStKAId22lwWNWlatS3AI8FS8O1y+qTLE0AKusze2LaIUEcVsBJQFkQsTSK377TKhiWzN5HS4BqtX4Oe84oQLapJMDcv+UdsMySndghwATfeI9gS/OYet731qBbAfkZRLSYhVKNLCzZ9flez/j9ajh4+k6xYLk11QkwOfQUWGbEuWX77iHI7GVGezbeQUDd+l5SLKL9KeryR+IUIDxQQnZfpwGuFYN23+at4Wqf/ooFIk6BQh/R4BLCiU8Vtjj4i2UMaU1nLFpHugFMcqgHnHMqirJ16e+qu077a/240FYgYPVxvuK8msabcFfW3Le09qqvRW9P6xjaSWaKKKWKoJN2yLFp5aBvh7BoEu+GXx/0eWQDgyGOtTLwN54n0UO1Se3mstSaIFoUH2LDqi3iWB2qpdT4zdhr/gMweAWxdsvy6UvlgYuh+nSaBtQgzhKM3574hz3n1f3ipoQRvpJVdqFcqRMtg2oF533MxEMy0IOs5FxQnJ7EmyvYOKT/DW6sP6Ak10say/YAEgMqMiO2OkGUChgm3YKgY7VsmjTp7OlAZxaBmx+3JnAoJ3gc6RBf7y3CDEIjq+VEtXG2u+By3TiyRw1iW4qn6hxCoGAjU6pPd/4gNq714ov5LRNlEEoCFrH1zoWHWjd2Qhd61CzBvIJ5rs7YuHpnS+e+TJtb3INZXgIO0zMSMfxNTrhulKHbdTrqSq+UUEgTKd5r1SfC3ihlZ+7WOjwZlS1VULDvTO4jtLSETQeIu9omHziQqAZOdVzav2aGZPDSq98M1K0kzs9H/dTDwHWY4bA/HiDbayP0HfIim93fq7E0YKszJwC/obwexsM95IBN/Tqcyqdbf+wY2vJpc6C7/S9epLOSfB+O/7bPJohO0eDGicZPWm/OisDCwUB7usAlT/fgrF7VLSyLEjgYEOYZsApvLnSDTla1n2vOdttb9Y1IaKqA+WHI3jhV7veJ1z+oRS4+dHHHhuIWCmOaBhXz1IatxCOxqFmjsw1naaRdfxafgDpvpFQVz0p/YN1OSyEaEfaU0LHIfQLfse2QHSHdfbqa4XNfENjMvU8TvwOPRtpmaWq/t8clYXoy1qRove/PZeSvCiPjOzdOmJ/eTFRCudrm55Woam8PCrmfCcaY4XmnTCKccL3pGex/wNwqIvCGSMlR4M3kpyI+n/irZ6NzHv8fFF0H7fU/9P5mVdQ6KnBjREsb79lg611J6fTFTo9vZxE1x3jNYlkX0Ok86Lcw1tRw9AI79UT9J5cdlV6p76evU+slI306oXINm2Z7QW3Zl0mpgLPuv2M6KctMB13/7w5NbxnXfFvgQM5+ZWTIiPIhL4CfpKxuowgJ+SqBWYo9iK9wliGh0iHA10O2EtZ02qZ9Xd/W9KvceLBYIyHUqhFcf8KwfE0cvWQWHjACDEmO8nh/SOh4OxHttaH0397WLxG+UW77VfcgTTAdPyws8didAKFdxmkC3zQmXfqf0jX50bCxWJIpq1xKr9UkfM26s2xvKsKLofo6qeP0mtWhShjpuod+nx478cnXuT+SWHDnF8XRKEf4CuOWFxKLyujeJIxPDLgk4IVqyc51CExVS9OZHEvhpe7cXyPifJ4kNNqEzY49OcGv6mWv4VHsmqvkkwEnhzLCAI+YxUY4zsi1FjGFkyI0tr0EAwoNqevD4ioDFBmUOdCtRz4IC45AaaUnieFroyitW1l9bjmhpfacZZLANSrLs/vnIEnfjCfZDMoFQ50ERNj4oJYBtdHVWqP1k4DLvwTID3Ukcn3J+crXOlpeVp0HPGgjmDqTbgEylPMAsio1xZzkG3kcrykFxOJVLRPtIu4YBBBB6aan7U7mVZSB/j+1dHWEqYiuVtEPQ1YUaRz/uZCCVStl0OE6wMeoi6uBedMEjlxLjNAE/xZIp5oFFG2srd8IH4AHaWGL6XPV8ninMIEK1h44h+vdYLZgQxCAcUHjgHbeQHUsTksWtmJdrnmJHnIAxLosbV/rniwum72XdkQQZhO4opGomFiPUK9oyxbg8sN0eeh1JuXVT4XQZA4+HphJ8N+aVrPJLWTcL6MworxCoNdQ1EY0KJy7E4RHJTP3yyKrKJD8p/DWblalD1Rwz/MBe2dUtuUy4WYeqIwmq8zCjBBbNaKPUxJBNdZAzWYn/wd7eh2qU+BzAyNQ9HGiuJBrktxNMprK3wOvLm87gIPkJlr9LfVsI/cLjQ+aWUZaPa3JOkXJhrQOfUhM8mhsqSaXtb2//xss82+Ykt3BlHzTUofR7vNOvVbcebn78+5rNXMg6m2v8ugQH+pznSa5sNNfnmyv42iJqP85oIhawxmzTqmHc7BehUkDcqT4RkRUtw+KbaE8Sy9Cyaj6cH+YDGxkPRqTsZmkUCyHBhlTQDEQrKEPvOhBAHqqZaVz2rZCQTLRX8qXUxPOVa/0/ev7X1saUzoJotm1uXXEZTziH0T8VN4nmR54A4rOBpxrkELSmGK3nbwdAoVlRVMPg0ooQ0cWLOwQ75mV6JGvdaY9tGtcbjMl/mbwmEssuZvmNh6ot0nKRcVOocS4QgLOipefnm8uTYR6ySFhgPO4jyUJ3jTLvL5eTe2nnN7xvRSHzYREVhpTyxHWyAJBD0XB6j3VOAlVY216r1JJz/0P+xbVjA1OFyL2o6CTzjPs9Y9Kyj3QOVLXVFZfc5ZyC36LgRwT94gwcXgXIij3RC3twijcAeRLY11BZZErnsVyUAzBq5wNyUHBKo6IC+gm34d6iJ2PkcBew1gKvIILxcCPiYy22ycSEzLwZfwSX0U9nVapAfy8o/L7IS5WTeCeK+Eg8z8EEF7hZEKoYMUfWaagKddotKsAWniOrqIiZYaUFxwMkprAlC+uKuU4KKHcC15hcbXJXaMgd8NXvjzoLsJdSyL+1UQlo+4r6i0KgG9SC2CyWJJa37+piQsujKnf7ROQ/NNZZCeFRBzsDH0sfWrZJl4EtZc1brsQeQ3of4/MlYHteN9I7VsIor/bsiPtncVcjpsAkyCPNzKU/RMa1OoHy2Y1nF+XK1YFrHvNLtSutEh6rcFoxW4pDb2XohqSXmH3/99ybsVmhLI0uWlH6aZSPFSUVlUvh3UY/59fU42AG7CTO/6qywheARIFRgAsfacOZHxSyOmAuuBKWMcxpTxeT/X9/9UOS2q7qOfHZwEGKhy6xsHOlfOt1MkVpVjPwn/sGzzAhT3W2UvmnbAuiW9nRqhWkRVQAr3FZuDeqETNSXsmfxYZARno+f9eTXacGKcu9XF0lol8RiV8pmIXgZc0gYnnT8M+nUk/jnUOY41bdgHkdoEXI9OU7soVHxqVRsp65ZzZh5F0sMMiw191C6hwE7E2aWN1mDegizxhVBsf5LOvfMIVa/kCHm8bsRDPczLImgsABvCWIoXKeoQroVD55FGSFCqXflnDE26CqCBHaARV/WS6EEoq1PuoMehnL0ECzxsGrG1rsyqcV4oD8wooPaVYTV03ms8bMzi9x4+1CMOxY0mArZS19pTK7jFXdqN5ql69LuUjihphi24xBMV2qdGASFJiNM4RYucTWpfL7O7CN2OuQj7OSEaQbEqfol5QMTXRzLelTJTJfwyWYcLsyLhfnM6lF4aatGHrSXzgNMKLnfTWLUZDVKsEAELVKGpWRSctzchEfvML3/WDT26D4t0y8yAHtr87hRwvAsSzuKrGX9BU3hOxAxciaHt4tBkttjixtL+ajetb2NM9/cIzBf/c3QikRJwlfyvOGrWSWinQHK6paXCb6XkKwlea5ypqkvIT3or58FYox4iJc7OzcvhXpobS6eNz7CPJQUmf94MUu373Udnl5oNVRxiDbFc4MFiCVFsu3vK27OTRffTPXCbMRyMTuRNcsjiBkZzHl0pUMkK2gDPNmn4gNhYMowWveS19p4Uwt80eurmj4B56J5wAyUSUixxwpkW+E6rMq8F+PBUyhHTnLtCs/9gR9m/ois+52B36WztvMNJYXpr3rWGuryU5sKV41UREgTCdVnr2XtnhzDRaHznrlBZTcFkkKcY/ngW4tMPKR/Z10bmI+ncMv8TpWqnw1DyN4l2n/BiBJnzftdfYFs7TwUM/9LcpJygw0K3jSIstd2qbcUeNNABFTijmMcVGqZY0f3y44BLrHDvWRHz2VEThOPlzK2dBEmnPAwvy2Zlu9Gw8uGNG/p7VUjVv8zX9xzvzbS7wDbE4tJL6jOKuiQlpMkFRElfh7nu0xcvD5dIsdkWL69QszFftXm6CXxs0TIky6CKlWcizG34m2HnrjW7BDS/5jpAhY8c8sQ6RNTPxYuwi2FHuRZ6EqNaZuOXlrv6cvOZW4AtAP1g1KBkp2FT6qufEwzUcNMNqGctVzTrMiO8Yr1xqQZw6lR7evFzVRSdZYfRy3RKmI7dU4n/O+PnhVU0FFDnYzl9/Sa0UHWZFaVSIEVcCtH3vrQa8nrcLs/8jIR0cYRjVXXMfIQGJtkzo6wZ098j9Zwg6xZ3f7/30cca0zaE+Rz4ys7f2Itl9hA3Kmapmw/GiPlkGLzWaZf0XzCSOMvljhjN2ejBNFhna3QJhbDQogxhpIbvuQh2VIWPX644Hn7IDKjX/txKstbFgCS7oGqqwmQQqvtzFC0s9C+JZmOv3hhy4qBdLwVwTVnNiYT/GdiTz1zcbtKClF5PB6bEmllD4jrxLph6yoT/iqMXy7j3Pa0VGnhg0pnF9tzrZWqUMMHH1ZeqzV+FyZs/SkfUJlQMVNmZQ8oy7cEmgAfaMImG6meOmQUBteuEeywfGE1b+Zhuw0N+FCALzB6xz6RtAAqBHxOWYnREuxDlDt7dpDWISDsNUxqyLmK7s+LnNEZswvHLUNGcax21CkDPk0dyDdJRFxAMqkaxhlRn/7G31kWRbQfQv82j192DRULppjLYyEbSYPALA531wxtXTLlfIbx+Kh+OEtOndr+4V+JeNSP6Wv4ZT0lequ3QLiMaObjNLV/DMToxfTmv5xc8pxXTnZVKNxI6enF7jbL3QowMCE5dgyLZuJJd3T908ul6cuqGHWelk9MAE7SPwGn4H+XsgmTrMo99cemcuZHeEciczvX4qGCR7qdPv22C3014hjHsVpy1MjgNAiijhM1Q3mBPjSixlojak/TRLp6HyqYmUAX+TnbDAumIn5KUiZuw6LEFC6qaDiK2kkQCtfc758GqP/ge8pzUmcalnfx8VHhfy8HRF3+DdXXL3qO4fEvsdefGsHYnRfGtWaCh4aqfTda0kvLizDm9UPHygaT8BSUjz0t49TF3/So0JO8Z9jck4065VVy1E0N66QuZo+O07NoaEK4DEZWUtfv3cOgCCrd11U0J1bL6iC7Z0JafK5z26o1Ug7uDmlF6Fl6u4tBZ0mTzN0OqSToR0T2IhLehwHFjrAxXfzLzob1xHqR+StlfbXVHLH3jueAXuVcPkXrBlWj6zFHanx4Gy8ACQKDfOs0rnbEC2mrOuMOejAbtFcESPiyA1zzh+HSyOMpKq+wVwwgPZbqdzNsmE1SWgycXKnV3pjWfBvnhba8Hy39n7dekN8cRRAHXnON2Bm/pFFacBxlHZNMuhMFSMKyb0ogHwTY7O+Fr95I/zy9OUEcvIAn2Y+Sit+vIilRu5zL2w34hQrKGeborNr5gKyXtj5KqbdCug3bLr//7eScUYEca3MFjGu7f5YZ11dvKc9Ock7aESSw9NOcDY4zX6xHavfUtAoOx2+x15HX6ZKh7oZpMlP4Lt7vjLqTcBLL3tKTz5BK5NFwKnUWcVLnO8dgUk9tjlYqbnhgESJ50zaiIz4QaIl1JD+pEXPIkNOuluFTAp9DurUcHEXXiOm3KEfSNAjPXCekBs74jkFW39wla9QcPoOP5CQr1YqOiTlAHkQsLHS9XAxzblT81FZk47GBjH+ggWZT45exUQ10m8BPbjmV55mLfB05AOjNxvXQ29smOhZQTnDpPnfOXMWtZE9BcIkgI6UZsV/CP/ee+SjfqHU6Br3uyuWsjepvQ4nJrZbpPAUXDnJ0FM4a9OGya/FJYO6yRmMsdktitZssynnoZZ7lKg926yfwWGadubKzrIesc5Z0K6sD3AAezL1YmdwPhQkuF26RODq7Z2pKckcSpgUZRFLR1eYX/s2SsG5/lsil5iU4EiIPLoX1qrAASRc0AcxkBfX0jOvqAY9SotV03eVxWiAMIQerE4w3w5RSqveZRQ0hNiLrrdCrOuwmAg+KD1TooU1092V0m2gDXhJBGKcCzcnINz5Dn33R047eUcX5le7l+KtMx28jPY/raxFrid7JYG932uIX+NiLoq1Z6L/7mgctuwD6nUSJAEOnWdhvWCdLetazQg7nfsUbYdZmymVsoll3ebVB3jBGWjAqxYIGtJqjGe6iF3gTJWIgDRJoMouFUi1i8TubQqr0JP21Q4tVLFtUVGgSEy9g/6gSh/H2m7e6uMhz6ltPra3uZG3gwv/kqMTT0U1PHKqSCGrYPcR5PCTr0Kgy6W/g8asrElFJ7/u9d1S+7W/TduFh21jz2V/Vc5w8UWfBKCurcV4XAoNF7MohN1WX6inFuCYfQHqdt8SWTRVDme76qyteRKsbtvDEUp8sdYL+HINXbqQTWhrX9LoUFfsxMTaRRHT4zbAJCKfDq9fP+hbMY/mcyXcpEsel8psmTsN19jDNacGV5IvNDXj8cJmbCSBCiv66zlTRlMtCkpG39t4jV1oWExPtGTdZ1mtsWHCBEP2+tEeYRAijj8L+wM5AY/mYZiz8zILUV90h6PLlS4EAZ4c3e3uQxyXQwhdC6O/LoIjLy/LoG/NxICYmrroAqBlPaR6sQC8XTlSsbsD70vRh8/hufdk/ENiUAHIs8VLk8UVUaGjtnnvDZSbx4FVwAwoWtdqL5KY9ycSDptsUqKJr4KxxNYubc5Jrx0CPUooL20ElMiZnEdlvz+PW0r69xvSRyXWpHK9RLNrocToSRSq6wg/jwk+P5n3Po6WlXobiUhzdf9aHDv5tFT81ze04ExW2e9ktG+ZuBoj31HHdUNk9cbzJkEIFybSpyBLnkCXenwCYWYL40x9Xh8klCqfwMs+XyOdV+ZBQ9afHrRWK9cwdu2YYcczIPIt6xeDwSNZSg4s/qUJr8/9qUTB0dcgq7ZyB51q/k7RZjL10WBT+DvdqnKTEufkI4MuFsCK38KC6kbM/5EWEDmmtHZtHxL5QWtAYXkYKwrUyP3J+PtgunFceK57rZbC49qWrgDvEWcc7wMn/BN1lSsCX0SkyBZRpZq5dvDoLUCUCX5glCOS/6w4R9yDYEZ6G/hvCvNcq7zwAs8zUv+TThEByFy4SNh5B5ZbxoZajiazaUfyD3RFQLhom8HMP5/2NXbrozFqrhxGQ3VCWaVC89V4eYl5GerVw6j0qwmtcOY1l4fX8tA4suy8Ojjvhoc+U/Sxul2FWvn9u8JvgmxVPdr1B6Ya9w81ZRQYNHLHYYNSKIQBq7EsKRR2ZAAYfDq5xQGebmCjlhT2goI/mjLG0fqQGxSlhTIMejaVtTZa8YPlReFocZYzqxzqRK+ecBEt2ho5zvTGrPe7RzZQRyisKWKp2thMWo68ch4lLh+lmWbDYpO2zxhrZS2Cfjr1oMdGd3JWh8HVY6QFz3MDI2Kfx6dxwRAroh4e7VnvQ9JHKAwpyZ4+KvNe6dTTZU/0ABIUe9UWZY8Al6xatw+bRObCbtdzU821Vsjnlpn8jlWQFOukCzQgok46aNWcK5PXQrFcMrQFsxP/2srgDZjcc9k9nqj+7o7WeNdMWx01juAGP7+3gW3naB6Ck+ZgFQgdtllkKzl5q2Be/BVRtetlAtZi7/MAXGtXC169E1iXa39NDieN31yEFmkk2vPQ/0tTDzJ9tBV4R9AMsS5Sx8LrdpjUAZ+qySI243+sQLrjk1IV7rSJa+6IPVAsZ5lqTv9ftV291GcVgc4jkC97z+QHy8Cqs+MWZn9rhEagaCnjsfAOA6UbLo5OrCwr97WtW8GzLVB1SD5/yRb1xJqoe04FkgtV9j+HFXPRZMcyZOL1N/IK8TIozAWIB3HVvFmG0RnItQxTFP07rxcSUaO+jHGAsBoP5oJ8GvudpoKW3Ae9G++Di/VxECZAucAThWtOunM+Q5QqAzSaD8cnOXB+RoP/ZCkeDgD4kK7nPxdxjaGu+5qxnxBT2fXdW+2G90fSWdorbTtZ6qzH1S4EzDbH4n4yZ4Lek2WrbYAyw0aowfbDq8D1sbUsYxyPKPAmIvq4SncgiAYu7UkzLs2I51qVJUF8DMdno06iGLGgWh5SXE3UCE4yLWWnDq6wz8lEx/lZciLtTuTcqbQ2aM9vcZgaNPc1eQt+K2V/ptnIvVvmKk71SQs3ACMjJ339tzxef6xIcCOYEo9Q9kXuY896jz9nNJ6w2zgy3riAQJyzdbqohISWotHkY2d/6UPZNU8MBz1vpcAQlDUq7JYciAu7W6qCizxFZlX2Nl9N2x7v33amTX6AZLi52YF9U0P31IRkwrm7EMX/7SfWD+BnfSYo/kJkBZ/39V916gTzgSYFIrpSxoztukATwdURFau35IzzO7GtzG1hnCkBqabe8ctSHWxBaiGWOOx8puXtDZk6f12KIanMQQfqHJfyldWrDBmx4ncbeQgwerEqmR/JaCukMtjP6gS30Yhc+2O2+MZK3mQRj5vyCvLPJYNJFKW61kYxgQzTMKC0vQjc+tCGSETlkgtZ/6uAT+Z9SvOUVyTkECzORsJ1Ysb3RCxAAYIua/38A7FECrCBedjGP+/CSP5O6+k5221qeZHFhlCaZurEpxDGheP9u2rM78dyZeA+Z5wCOfXhUlG+rxA+rGsn/Bbg1xaOZ3PRc66hDIJQyxZQa99PYz91Smh6lnikqF25HCTHogrRHxSH2MCRtWulKeJnXsg3D7EJdr6CCMvFj6kY7yQU9WUwiQJyECGKcDKvszj2UUzGkEJ0YHET8Ioyrgi6jl3b7rWunZH6JphgZslE3q20muvrxA4w8A0up8SnkmKKcK73TKSt/pqG1Bln7jeN9eHabbZtIeSurSxCgH+tNtPleCBaMwhdJano2lHh7HqVFGHTwNSLGC9gcWMtDLUQf9Hu8ahvlPr4ug/KuOBAqXCNhluey98L3wzW0ZkrsTyZhF2B3SrIYHST/Ie5jPNP9I00dvi/C+KEBMQJRJTjd3RHxjY5Re1a0HY/TwbyMXo2LQRe5TjNBun8STliGZZAn48RwXIhc+hcVzoO9NjRt0WDWQ1IH46MOC4zyvDGJJRwrGIO+wSj890SwFtVLG0efb7jlmPWE1iko6yjUzBYiQE98doJjVX6t7YSBFSuGp191HSpnTfm1FnEDx+9XbzF4whjI/7wjqQrJV4xC31QZJXOybL62SWeRDeT6vcd7hOyFjiC5BWpwRcF+hJ0AyTvoF22op5AKxWopVlsAfjBbvC0EiMjFL0yK+3UVvRk4VbJ0096BFRWkqGQwwW4K/2xq2DefS1WEdcENcJH1Sfj6vjUCDPSEt90WiUrGKabTsHblhdSMlIqMEPbe/v5kJKls15LrMv9ZgskNHEMBhyD4r99zOFWW6kpgW1X7eIbcqYvpiKzUf6uuiKYfbr8C9OZd0D3sftk3/R2vyKUHEny7wdSC81PX3lFbnMmtV9w1CM19k7PXOGNGnlbxXWofOeHCpPB7JxlJxg6XVJ9BM5700XtUqI91ko+b1HCcTqAKKBjtbjVMVU5kWbkuEmx38NzAfsVjRsUOQe70Hoz24Lxyd2VGlMiZmy8UC92XS8Ro7Gt35MpMdyPNOTwHZn0sX4R3th0qurYYd3sl324mjbhaiV7bhpUzTt8AvYle313eIFOiVpYZgp6DGHj8Kc3Eoi9CvgeYaAi8qfiy8kATHgdAE6IgLbH8UYTHhLMrzQnkQCK2nCsEeFXmPjxuyWC44e+TIAO96M3gmO+wjfVhwzFH2SX2tfU4kU32xsksljBPGezK88M8kZ4c7QV81QDzAzP0c2YdmyC7iG8kVmZod4ULyq0A43sXoa6LxaseOKAaSpWZQuKMa3OPxuUN15rzUrIJw/fduSsWGaoFKb4tVCOzC1f05EXI3UiARf3vXf9CZKowAzwWCEUZQQgu4BzwQ7B/KXXbNroUQMxoYADNprsanLjXJ/YkzZdaE++2Or2EIwMM/WBgU7/GXF8JOV61Idm6Ko+0iU3HkmKh4MOhKQL1BWVxICQEQDdL8YKq/NM3EMe32fHJR0V0/KucEL6XrsxE64DbHWpT9U58t60n5pge0mZhm2UilZ3V/jfXvbIGom0+CQosdJipmXjpq9dVi9ycRTkKvFgrgqqMfOfPaMpROANpR2E6bw+ntSKctJ65QQjXFS6+xp+sQBFgLYsq71zkLomTYASa1oNXvz/8qxTIdN215Sj3gADyeV1wN65tkjJ+//aMcohXo6OtxsAJjN53Yg1OSRlIqNSvWwRMEnyyFGsZWO2pwbIcrgbLjhjCafeFM+xZ1BMdf/cOtKdjz/vCV+H7ZlojmrMmMnjgbf8aL/921cQXGvbfoELJ7ymDc2Fsfh+8XPerghBPucJpHmD1c1TFFTNjIWkiumbRMUwx4MXMJNuZQ6qewhJZSWI6dl+EUD00AMgip8iUPcgWSEKqBEQGE90MmiKuT0DAAkaHk0zdXslbZK+YiMdujJ3gX7oCoqnPHeKjVVl5q/iYuYrCQ+M6BnjfiwaeiFwoTtOunmgKdRsO428DSJLIQjgBBd403Uv0yUGgGqJv64gjiQ45B52e8rRcFjv0Z3e0l6lnRXSQrgk/TVCGbxz7I3onaUY09zfcTdNIy+L0FJfc5re4aoIIZHMTLPYlfWcZkOHu4ew5sMcgTJokwFLxIYye9CrrMny8+aHxi48htCE6T7M/SQu4NjJ37aIaRlRGqlQ5gFZQouVl4tI0Ak0n97KlGCYGF10s9CBxq+v2ABWiHhRYduykTRvA+OuTblNgwsenNl9gp9OB2x9lzE329lUQRO/udVeix/4+7IOAVZPAZBI+Za8gMoyM603NgbZMi2ql6U9VbMMBeIJhPuGRpEOZGate8Ll7XplAbBA4/2uYPIrgCRP7JHQzr8t5s41HwkmO3DGgE4f3AM0yS/UETf4m1kK+5GdtlI66Nxp656m1HwXXARE3A+Hv/L/uaWOonodGasqsg75zhuDKlqrjxj+guM2Ns/hoG2rqtTBaOvC6Kv9oWLP8ut4xfkQsoy646MjkvvrsL1SyFPbY3vjDmNTSiQ4vgIKuaK/t/BoNCxOVQx/5+sFgLE89JOYwZkbvbCG/Jlfd4IqpU/mmVOK2Ng0kTCr6hufqz0uXuOK5cZ6vO+K9gBoMtkqsotT+jlyxpWVU4tuyOipdzvmKIB7HoKPg1dHt8Boea+O+4aR1nug1A6IfH5Hv0IK/CLIT9FfOwg6sofwB49hQci28ieTuG4iCrw3hnJ7Q2GfGlhaKeL7YrHO+U2+jI93izv7iM3MQjGhSIU0tCEniITn8yiCRfEjmjITqRRYpzLQI/xsJkFmSuiaZ+xHzAg3bWIDSsX4cbFs5NeV/r4FTm9RZvNS/PQE6Jp2TgDYgB8QObfZRNq5Dy8LHqmiVAMBDbhSQ9sw2bbKYVgry4yYlYWe3aZkGZtfYw7A5f/f4qtZoiXTaky5pg3nlYWaDs/90AwMTH1P34eu8zhTDhfNkMdbF4Z51PtGbtRzXhmKB3KU3oW/tGIx21xP8VyNfgeZ0mwTNEQvwBBLTwwIB1RPvFIO3HdIHNopwdFU4V+jH2i4/C7Av7JBiQSWenqvwAjYRrNTKHz1/yJRUKN22KaWGn2Bukn2a7wtsVYLKLKi0lnYvdlF8Au3yax92CnI0KkhAw43/OwHjTHPZhooSI+U3oTg2E4BflwNaor6p8v2GH5W4sRt4xWPPF+8ISjWLIjrmUQruLO3uiePQoXRFZlQumH1C2xL3Lym9T6l/Uugi0WSSW8qryVqYZttYdVMRCTy+q/oBx+V3bHJu1cm6F0XhNZDAgbMzmng+gliHckumMynJ94Lp4ARbnW+PKrj7O0YCT0kX6JyGfOkDWrsR6N4AznIarRbr+hx4GRE03vttBX7sTiPjGZhgaQFIoGmw2OHNq/uxqFD2BvJ/qjuaIdpysxuT/a6f8gqwyHxerIrEiHqeW2XS9I/ItL4/KCt5WmsxaDIOxDFNnbXJRizUwIr42DBDG7qjXaCkH7mMruimNeCOmFYkJ1DwgfuryzT6lZhd2L9nR66ao77Hr4lplJJHCgLuG7JiIsyi4R7G8dXFH76Rkob6jC+GeEq58W3/VqIMK3ZFIYeYmqUGAfMdlrjeuOwg+VzpM22LIxAdlKkYzc7GkSI2VQpsbAdu1oHbZVkgur8GlpfHcRL/JNH1sPQB/JHSpUiYmRbcOpuCPNTSe1bzRxKeLR7TZonQxsNrBeTwTIKBm5kC6Po1QRcMnbO6zW15918DxyZ4n8vax/pDTr+z/MUpuYhdoKyDHPslo+r6NZGnDDgloClcd8534UEzFsex6sp1kU6/zzaVsUjMEEZdGULsMZH7dlACMpyt3MHaD21Mh0Hwzbtg2ftE3Lr7Xtfyf60ZO68iGqgs77CpUjUQSYDMeWp6EC98teeDpsuIrZFsL7uz5oe3geKhcC8uEXRUL4FPdEIwM379jlGsjgUu8bucOQrhCniCV9Q010RpWHkqIOL2XCBVi4Iv9h0gyuMEuf0pAvjYwgYuvjlmzI2sXMrQfPBduW9WKEIYL/tkTt8QLAjp/EhZX2TAUK41Kd5t9nr0vMPtSoqs7n06koNw9BYX1agUWXZFgv4PZxPOP1fjEPZBlmfRuvkDns+L6KlB916z5nCRDoNXP8YOwEb8Wrodz3NAS3AZmnv7aytQprtLBSmt0aNJimzYejhDD2NEGD9gBDdVvPybxmEmxR9fyJLySMCZobVtIqxo9h0IkxsPt9Z3VmavtcN4H51ht9iAnl/+dz1Q344alSqsN5k9WOrdxwwNSvdS9WglKP8tv95MRzChwn5YK01J+Bbk32hjIU4wvW6l94Fb1QFiY9J2TGw94SwM5VNDyFXNVbq9dXE5/AzL+ZuP8hIIhxxd7l6InH3tR9C2Sw56FMFEggnMAv1lc7/fQp2dUOuc5OBsEI6Lr3UJtdw0/AU9cI1Mt2nygnQ5zIOt+uocQ4fjcu9wtDeGbofrHDwr8wdm4n6VEh8NV15Xwb7G6tLjstPZsJA24iqPW5wOEXqKmypVHjp28Ue5IjwRhcXgV6ox8XBnLHquNWIzpzEMHK7D5Fgb9rNTkKgnIxEGhpLxYywn3jbHjg7NKqB7HuYrPeNmxg4DJonIXWY1UjJu9Aiq+6Dw+a/vnQgA4McsLMwtz8CAuOqN0Txyq4v79+xNNjTsOvuCDbe81JsM12n4Kv4zpyragNAw3bpjb2Txeq+/xiGfO+FZCWIcNLk3IpGPCx6Q4gYeDUPqCVYe7QrSZluF5ZLJb410ukcsCgdFl31VYg3d6JJZjwYfplgU0QCFKtzBqOe8kEQtgRImBQ9QYTYsgWnLPe2ui1dWEfSojxGMNaGSk3TOS94Jc+GtS9b8zUZ77aap5KUmPDzahlKCriUBb84Gf8kY0krZzaUI+OipMMdixQd0cew5W5nuI6rww3iOGsjD3SA0JYWBvN7u0CWcoaHgIe79TWLce3oF3wRf8ztVUELISDwiVXWQBTLR51Cv9ZG3xu4TuvrzE/doSQGNhAqHIkQF16K9PEkg5zy+QvC31ZGDgrOmaGvbUzFz3YFfFsbKpLi8QuJ1T02/wZys0JFrWSmDQZC89dl5FoVmcDHFphoL1C8FJ7YsIAMmYueGczDzWb5zOQ9bfXBC2ShzqP1wQKi0Jq3s0JKDWYO6r4LxfAU0oaEA1srayVahbqIdotqJBIT9IiYQcH4KmI0vu0Y99xmPIvcvpafXkmCZgIby4ElANSTAaUSaQ7KQX39BbVnfe6IQG+L3k20FBbqOOQQlOtu6bDXJPmSsq06x0uzm1rVOVFg3C5TAS2bmp9wZYqdGHCtnE8oxSU/cAEIqS3aCGoUXNzjR08/fAYjuyi/DrJZLAPYhle/S9aROsjDv8HoRx1QPYWB9MeI2UegaobgfQ22vX/+nk0OYUm2ARgu0K4Y/tCdrGXQI8MJASaAUf8KQ3iEDciqMF1oF8Wsp8LEH8l6vnHfu1zBB+k27BGqu+d25EnKhSfF52aXooluL/mTFvqbRh1AbjD6+dStlAhbpbe0pkrPiuKCd6IyPk3D/NZ9UcshHLilX9Q1sNKcHlX72BFA+78c8TCo8MiHQHMnI5KPMXcUaahQHfpeA1/jojHlYDZaLaDzW0vtSOqF+pDGHsO3en15DVF9wcVY0urZmQwNSQwBYAX2MO9Zu7kuwTmbRmgEtZyUYtatgqDnlXZUu8/yS7029pkRXSHJPYVXlJbovs1qjxCaay6a7JxWWYJwSjrYlQq3oeaQpS37TSQfs9cD4TDAlAgNB0SBSBY7SbLplYeiF/RYqTVYUHBYoK3WKneDD9r1f0Ons3Gg4UmxTsDdloOqjqGXWse5oFLoFoUdvADrdZp7mSPzyO4wDhaiqmrKLcJdbBFVABahdT67xxzsZMvFa7FHXQ7uzF+YtYL8EgArZkSabKCeEdCoULm5jI5KaSxDSHo0Acvyl0ww0aoD2S3IIPy+yqT2e5JKGiWpoUFla5bFYBEleTWL1IDpO7G0QKUaZqRexO5wYLHgZc/vQjQmyRYUZgeBpQC+smNeg4M7ljHDwXIq7ikBtOxVBpfPZl3Vjym4UGPiceiscxS47pgIej4sdQ1W3eDxXcyFJffKCByCjZmOhu8Te/he0ltO5MFBD82BNTiibQ3tfW0XncXxoiT1rhv+tLd3S+93TKm3oCxUE3JzKsCNYD0jPeNN2loDq0KZFArFQLObZw71RpMla3yCDmYAPLB7kf2q6oqOBw6WY8f4rPOC/bPZfAzUtZJh4S+H0U6+jHO8iX8WUwsl1dkVXWpsvqjCUpa0FmPMlVVoOghx7dTfHx0mf8Kqx6iIg9US1hGhAlYEU+vCCpWIEsbg/2NU0Hy0mAPrxl3Vi9CUyFrv0WxbrYTjOyMAGjaD71ZDLTsPaTlcWGyXSXIEkiNFIgGkeScyYJHZG+kL69FSps4x8gZsfsGKKmy8MpS5AIlVIqreGENjwhKNPnp/GhW2AuThlogdG1NpK+cMdEB+eFVjixqaw/FiNd7kU+bwdKv0B+L//g7cmisT8xY3N0onLzRcoFf7Hfg5ECRoYBNy4Sc4S6PxETlCaaJ9ZXtB9Zxil5VraBDSxq4ojNq7pBkUhMl4RtbW88ZXMVHpZxC8c9EAxMJqXXtNUr9Mpt8fex6S9CL5NT1dUst8aSfcdnbLqj34mGFVgR+Hup2HK2ZoQzEjnhoGbcEbgEZ+XPKT7yAu6mcYdqUuPp0KD/DxziZfhOKbsJ9+MUxTtcltgULbjQpJOpoFFZWw2K+VOCvJhnLooReIJCSn5NM66thxg7ei0rMRX49Xm0osUPOuNS0RjZHrEbldgwM1kpUfvHxKF+jGHMV0ui1S02O46yM3eVlPOvAfYV1iI9PiNV+qRgLzSrmEYl3irlW61Yw8GGYPSbBJQTLTJh4lLI5gMZTDR0cTGBtg9wPj2OONoXtJOVkbEf+uxTmV/yA2E7xMy8IlVCCR6utnZS5LKAmUq/vxISyVerTZafV0UEcY1nX5FbC1ubJFm0ilCNpdUGnJGIgqcPXD+hwmrHR493WYNwVPuGaFwYMWVAR1g3WzU4H4+MefYvXB4Ndsj/BbZQYHUUHlRODdXZgiGYuhZHNaVj1WJhQ3lkj5IMI0jMzLWRu/JIGRQKdYo7xk1wcwIzVNQcGi6kpM4onl94vaFBJfudppL0Y9cECrWC23BrBibuXC3gm2LYdpd0CpEH5GFsNhL+wJM+fO7+RjUdmgUBy8r6Cqz8UDFh0ExnNe2UNpJPjVE3a7p2qqWi7LShwybWifcPzD/NF+blqBRxNhqysFwOAGq+zjDqL0Qy4naXCUbY4AnY2bi4Kh9yRWRe/B07bDx77kWHsg3ohr223ZR7UJgUDGa/Kz8MUddCD4LXe4wQU2BcEHYWbw+IjxmHt8bEmXCoDtnwW9n2o4JKCQ6MmbGJwUN7JqH0699eLytEiJ54P+oztGi1Wq+N2RWHU9IIpewIi/pA5EFgFWTuVoZel5p8gmiKMVeT7dUYkqCYJdGwxljwT9IKBH+vUhdi+DDxY5+IvWvxBn7HUHcLjZFDjASeuf0UnTiQPONcI6pKFcr8K9f+nkaZchSDD3M4ChOp6dCG6r6PGtigDRB5JvVfRZTUJ6K75FPZ00ov21w1xsYNrpiObK/9CTFYTV8z64pNGDgL3ADavQYkoFN9nakTlufgTbLoFQKckVCATZGrgSnaChmaggIPFqDJVS9bYdv8RPgNYHemxzYJ/i6bxXhkFdIyE/jRojyqzMH03fT4n0qTHA6sF/J9alHM6J9bpyejRQNbfJpHOyXuoMMlubTX1T6caHZDIUmq3WXcBu6FRIRmNE9y4u8D8w4ZxA4xLU5Hm0K4hbX9LpOUtcr92CX5+MtD/ASGz7+ZF6IQ44wj8rg6qE1rONy+NhFQMgCPsLtlFc1W5LrO3M5wPrISo3llhytt5qjqeNKpN5ZarYgo4T6Eo2qVCMbbcknFSPeiELERt+wR+0WQHiKd+TeCdz0HbmAfAosbTLWJwyBd8IjvRoLOI0MYIrhdNjJMH79EUWniYNxtEqcRZWQ2BF0cyEVgvq7YjKKJaEd2l1z6TevgKHzlyS+EK19QfehxlE87Uk4V64RNinN+TLtVRYnqK4je1MMrGZbirIR+myPRxFxkaMGVuJ5hkSmc4oO/9wwYpihiD5yyFEWP6JkW/QZwmRzgawW4AGHBvM6xD6vMczZ8jj8dAa0OTlJ5RVWblN1lfjFjMM9uNGboR1Ab98RrDyuNE9GnBWjf+g5wYt1gtaH2uyvZ2o/QhLIsaJ0uE515N8VM/rqzkusl5MtZSNwZoj5/bTtRDVt3YKDFLFnYpPFDBsc3ekjEMeUrHgybjoKn8nJxxtDa1xZybbeK1hBBqR3oxNfvxTVw+43JmH3pgWmFFb6oHjBQVVyoF3bDr2fGpFbd47vk0XDMsF01f3ERvM/v7BH14tkydD5eQwEFjV+bPspQ6/UA04oz7ZaF7UNazGdumOgYh6HxsiGrH/1sqJfveE4L2UKhgrTpMkBGzQ7RO/kRCSLdkIsySelUTVUcjFS+sEU8zqQLBvot1BIlShq6m5YLpJJeFR/4c0y1A9uB8H3z05vponVBWOIKhqcvH31Od4ZtM2qZa3FNka3jLQKYqYepXxRv9Qxs/Hr7JWYBzI8/DJXJi8KOyh79Hcf5F6t2Qnt77Yjx5h5R6tDshRJrfiSESM3Y60xR0GmHd1PotAYjO5mqbuAmrikAyugvEz3DO+grN7TK/4sYa2qxGBfdQQyFSuRzx18UO5N60qtRsfNOT3rynBk0CXITaZ7DsmQ2zSfH95z47uqBEysuGpk3xTAG7lJfWOAAAUOJm8qTBG29UsscaQdaa3UsjYasi3J1TgHn27wkvYIaPspn7T8eKkAnkN9ZZVf343mpjjyLAalFky1kW0OEHuct3w+fZi0qhdyS7650/k1nUMPyvq9ltpmTEw0Y9BuZHv6pKEPBXe7LDX0ObdA23z9E4GMIap2XHkKVb7bRCsw6SHc3wZ3LxYoMe8j9D45+d66bBVbAzIe640vgqw40XqdMafti4we6/rreTizi6tKstoDNdXqOFe4d739lDDLHlWVXurOrQkB5/IvX1IvHa4lZ+427j30mqaDVKItTyA2JIEmUWV4fRVJcTdIVIixWC0oIN4J6NgmPxq7yUePza8TQTN2IhyYWO4fXIzjn9nxw9ZYSMnixb+uYBcGAyvGOG53vpeAWyr1jtLtz+RQQLsYvXG/2oTEJiUrpGJKGi4FLOZtVecgkZRplfvQE6W9Rs2e9SpLh9prEuqUUSan6NEvFm8LJ2pj3VEBeMIK45uaMNyha9QhnUIi2UfdNB0xieJfRoaNh5p71iHJYYlyG02kxGkeDaUlkSh1Kv1iImqcv/BzOtlqanC55j0hyz0Gh7nFC7sVgMguqbgGHg39sfwiA9ELBVC8yUg/GQ7BRlURNX7jjW9m0YWiuf2XSzsc1IH+ZRMa9KQBZdL+TLbTzTZ1xHMwTIVyQpE65yTOWYMe8lVM09ZrJ5sbITZJwQkMUyuclBjEIMctLx9c9XGKUQWNt3NjVpFlNJZZjPjLnpNfK7EtX6BQZQ81jn3x2a8IGOcDruvU+sVkOOZH+PnANCQ6U8nqNnOoeoG7/YX/axOu3+YFFxjsHBCg+Uk/sYLpC7krYF0wHO2c9S60gfx+LEdZFw2PC9OJV9SePjdcX9hiIBAT3FfiuXyMOMdShzEQ5+l/Fvg7RrE7YkBw/BWlAUhellTJOCEw8SNa6sVgmQKztCC+9I84D+UYHkTcvR6EzFacDWpz29xKA3Jfsa1aSDRMW27vrcZ/D4Uv2LRpA4DFeJvM3850gFJUD4X218DpjjNqMq0+qaTF00ey95dapRffX0nEgV7pK6FYhfE5nGapVYtjHxPYR85LLxpQ8mxM4qd8O9NtynbGaUi0/KWKruJpc0318h1UbX1Nnv8G5L6fEsy3Cn205ExDiCKlA2SYs2eFs1LvfnjGJHrkPkibzKjXVY13KLkMi1JM8AxtAPMKlA68DxGcS8x9Qog/BBQ6HJtp45lnKr46QtcqdTHPF7lr74wokTffcPIyhl4ZzA4ARDJO7CJ9riRXEiuCIpuHzU51s60Gf2Y3hQmyE1rmFuDPPlBg+ZV2cUZqTZuZO1sVI5UfXFYh6Ln6ZC6DRBQAGYGhvCHXSWj4j9dYatpLkAPA0GenMy+XZTR18spJU4dRld8lYNTQ9gc1J10miIGmX2Z61DTty3byXCJclqfWOYN7FTFzvy19oAScOwo0DMUEpnXjEkppe9lQPkmaGx8p7+GyPeNtDWEPJ4maBbV5txupyN8DI3OOTNqCmVV71dYeoJrungRQpIAMnv4TpiNDQ2+KasGuLDONtDj2kFLEIUuwQMJHnxDL46ZIu3Qpny5EwpX65fMi7ys7nG3OJTf8Pi71hkWSsShr3mOwHrSsUO5jkinIvcsqjob2ZkWYFH285HUSm0EMDdShKQc6Hy/ayFuYMODOIvOKVId2BW31h/Pf3BSvAkrxgZzqI149EF4k2fFAJpr0Y/au+xJ1fCoSH8jhmEwENFsipfI/7cHXFpTGBAKUaczzuLOo2h+hMOA9RBABwE1nCn0fvKhCaGavTJHVAUhl9szfv0RNwG9U5ICxjHFmPa4jYWRhUzrnD2H6RH3kzLiy4MI+LaB33zajRXsvoQB9RFIkmDDqME0TphX1pe2T14iEnK4Fiyg4uYUfcvhCfvGqFWsLvcCMboRnX1lBwUOposweakCodBeU524pC9SiLS7Ua1+RPsVdk4Enfv1MRLFNjBAxEfRJ38NLvGaEwhfSvsCtZuBZffhTFB1wzca877lqvcaUk+Y44OpEKxMmyK6RvS47KPgik7tg3UZTIVVLMzIcTMH/151GZOVib/eyVkVSsdJ3ZQUNxhBAL4cJGroDN4M13xuUyl434vnVYsrDxG6PQGcg7KtCT1yMowJfes7gyLj4RV2WPQr0PvYIu/FbN6Bemy8aCjWi95lepzp9swMt89xRc+3yM4r8eTS2gUA1a8dn7R8mPV/A9G4lpCMuedusyNZ5z6uxdHi8+3ibKjtrGRD5x1iOnE6kiaiHo//+7XOXksP/9gEFpEBmLGnsGPrNf5uk5p0S1N/QDgOM9LtExzCxromnz9BiVpIEwW5DJDrd1TjjgX18QIna0zr3hEHNcfUhEOyVVLZFIDgAFqJ5v097iNcV+BloKm5RWAWddaDqme/C7IDcXcvc6LkXmwSunbaQ42M+uky421ljBx2lrQeE36OvISF7jfP7bysY8hPXH3DOH2FrdiejZtonzeX9JjKlZEYqBFR3b1pz05lRKSgXTlY06qqOpfnKBTE0Z886+NE6+Om4Bkbv20vVk8qsfazopVtqPjYd0yqGPbEcFQcl55WY95JnyhjN7c8AvVZ9UCn7URvGAOu3yUCXsTAPqpeiVBVVZpIULW2KjsUtlFkVst7vsLiIQImT0L2M2kDUNEbdEGn0U7dDrRGxc3mLtZSuZW++JN+dTd8GTdGnuw4kF6U3iBQONudx6gID7qNiEAHFTDOs4qFacBmXIWM/ywOBcZ42JPqs9mQBFgngyFNRHMTq9X4xnxRyths4UW8urkuoW8Y7K0Js+Ge5qrGDfiD6u/LU0ThvB4uaTybnoa5pqOFFUIBu0ZsbJNdQbVtdLYowFGEwcQsmNl12msoEgmAOoBCpLxeldYq1E+KuedZSAF4MItaEpRAvi4hLLuiviq0Yim+iUI4BlNSh17A67TKQuQqh2uXH60p3puDW+RrZhXAysHOz6O22zwk0VTWCNz59gzKvHR1UDERerZgaE8SNxXjiiClZ1/QTSLCRxtZTv5LTQq2BQFVbZuIYHyQ6PudDtniv2yF5TqiP2a1Uh0npFsdFdGdE4qttK46XUrbMb1p0VAybVb0/vld2Cd6/ZinAvu0AHOiFzl57sP+OlpKVvFp5i/o79SzdNnDpXXyQ5IUYoLu3+3e7u9qXjBpW5t4jJTMk9+R08DnI2KNfgb7nGLdBjTRaWbclRfmwVmbax33xetuvXBLLz8CkZBni9F0Mws5WMVYneTj98qIo7nzobg+jQybgBrpbTDxJ0/F2hFC4P2IKX8I/rYimDh/6Ok6uBAjODJY/6+Y576K/cmq9BE96C7VUPpUvPBEfcsNtkcnP5n790u6hrKVHTqXeb01Y56rsoJ09KoFRpeG218C0PY6E4iWsJ9Kuccd4agW+CuB2D3WERR50T4EJaqsm3jpKwkCvWydWchMw6RmksrAwSQSjiguZ8Oweyt5EdH95ZYgocit2ywgsJ56JPKk5L8oNcDRcXvt/tXIviXZ58xw3p27iqnVXYL0O1ZdLikjyUNsSghxOQ8q5zVpTkBovnMvJ4tMGfSNhcJuEW5LYb0Na/l/tiWJEtdZZWjPyPNHvT30vwIUNfA8NMxgCyo9JTqC/7mZ+0ZziFM1oquXcJjk9lvyB0VpQuTkuBhBa2BqNcdW0Voltxr5Va4KfxR5kUJuNWgFsKWjjcKhq2PsaIdCLqMEchCynwAyfnAntBMwPHbS/xw2ezncy4XEzAKLsDBtb6uqllChXyI7xUkmkZqIL1WtN/NvtSuCQwjWomlAB/a+zvAqNizEMnmoWJD3y/JlAX8tbBs5njoi8S+Y3skWLbP/FbP2/qLByAvfyC4nlP6RmbjAgY8XHHPQMYrePGBru5uJffPoXKhm10y6b49ByaAd3nyqY7bifxNbkcnMFrv1RaJlYmAC84Mo2xBsYC7JsO38b3L6ec4l5eJw337QghK15XQJjm83G8i8irVBYjwUdwMRHtSxoNbKRXXUGo1fabZoJTOztW7wceS4q7yGRyMuSJXNxaH+2v3cg0Q3B2wrnRlQtYOyAtm8K+awaQCf96Ct21Bb2s8sQACUfioL4N188zXabJo+b1quma9NVbqvYT2blemD7F2RMY9ay3875364RvQA1v/QNZxhbkWJNMm69cgXEqghEF+1HyH0UNFZmXFlB+TZBz7lcEZc4CyBdeu6xOcZaG+/3yZnFWiy1Cp40NByUbTIRZ8TwM7qGXk5y87lRwLTwG6pW2grS8V+2YRWZ4Gd4B2xw7XlI9tlzJEyN/41DZnUOiRl6QYSVRsCcguqn+xl+1SgA1K47tCSy2gnwA/PWpYmsXbwxoVArHE5t0cl08as3bolBtjNzYR9FfAjNYcqbQhqcRr817oC87GYZEvQkKDvm99IxMm3SyQO8NqJfeA/ig15FRERPX1hgjhnVtHDoJu/xJSez/XgyxxbIEKQKLfOhQmMMhVNA8rWDT4ITqZQGuLElx3SXdoxYYZxe74mPyALx9EHWqbvNg40ncfe0LrD078pVLkcYaEyUDJ6oPxFk71hcn2w9HH6g6DBiMSTq2NtOD5qTeDFAfOkf8KfG3niAhQotRo1zXpSvS+8z5ox7/NcuRnNenBqVRIVgzhW2JZc2aJuu3wds5mlyZ6v8AYjEZH23zPDasK7k3cHy5TheyS65UJE6QUwbBFUVvERXQVq6qYSmw9NjMTDswK0DQL8ghN0vcAZjSLTS4gABYYs0gCtKqTA7YxT03mtLXmJ+jq7g7PFw0cBeIBzTknSHdL0mKIct84pNv/FOH/Z0lIgto2gyv5PFTyspXn5AmkpBBBxozSvXD6IHZLFirGdW0Dda3myF6TM6n+qHkUZ+UmIMCEgohAHWB8IqEFt9umnFk0v8wBUZYnS2fOTsKs86Rk1VX5N8DKugVbi5jS7ngk1HkWW1e8Aub/Z6Ulyyw3oBodNWpoyrPcuWw4NabOEEWx+K1hoZX9xPCogOKKXtzLP/tiLTZriJ7PhZzk+As47zfpUCJpB06+0LSDxjmw4mGlT4jwS6xfY6ZqQROPYMYS7bNNUs9C0eKd/zvTYBHp/5Oc4yVbVrQKsXnzeqw7L6oE205IPl2WDjnbIhgjFObC7n+RD3a8J7AE0Teg4zQO2Ny0J5MpEzjMNEVUr6ou5ZbRJWN0kMzRIBbvoH3/prubOzjCnM7wj5gY6ZVuChqKzsUdXYEsgMDaHcbEjKWSzszrXw6yUgfgZTr47ewEWAHL9v+g3ANBos6Hwat9U1m+biC0ptPb3ZffNYfL5pZChLvLzH1pveuG3iqBelhNkJ4crqTpvZeI8wJaa1AcPeGZTciU/B33Voljm5rUgKYkYPssahhwHLcAUVGdkJGnHLx9sQoQiwF76V+QKtC8RBQY30mof72ek6ytzg597PVEb2PhfOeeATb0ufzEbeL+ByXIda3OyBvWnCkEbjhqWNQ5DV9NoqvAhUnMKkSr38WVDmbLwHvrjhh6RSQaXhu+tiw8ssqcaA430wC5KVSTANKkTNMUiuWo5Mv6rw6wMOR7jU9JeJVyVqYGsUipbFvaX62fRKEtv6QbnnqLv4nBU7chehpkxjkGK7HoUvjBoa+x1XHE59e2RSm1z5LF8KY8L+L5rODP6rVNBtABL2oYgyfGYc23uVksFDH9QvhvX2r/zX+fpNwFFs7sRLFLhQR1EikX14jBwh8V+Ut2NbbSwQoBAcag+vlLf5GU96rD/TiVPBDyX9rvyx7FhJsVQPfQTlSY/wzoG0nWXVsBRkVonX7cCnHhbaOyXnPrrX+xwFY9niCP0TJhQRQPJWFXlGtkOFvMVzCCIAp+5rJBYzMnZgJNvn+qfNkylZrtWG3dI1wqkbTEEG4gUCmi6MR6KclM3oMR5VGzJriVTQhOIUKSA8SExcSviGg5dSqzC7xoIRR2nSuxxGjwk68UB+fkEP/fqv8cTvjm9pL3IYEicvyEkzUqB3CvAUrMV+UnFH/SVQETfDp5LR5iqHEMsXcAeDlAx4Jw9Fz+sHwjq1WvbjFCpXDY2KfrI4vueDI2NpMIHLXe04bUQyCmDPRfip8aYrm4+QWWda9DTAsHX8NHOl7Z5e1h6kzvvFTIfkG3fJ6YcTQx5NRV9HrTB28Hev2iHkW3l6MGvPP2oZklBkx4eHoMosWfn9FtZoOVOXd8xe/V1GT4J6jgwT9oW8V4seksXqZ7Nwb6DO52eUyCo3z3vEjwrLs7ke72PgCkc98iLxUb6VHBNXNXcAQ4WkIRkoig/8fBR9yFDiIZO42CAQHk9taDoojtD7tP8tpF5J/ntazBFSEMwaoay2tbxb5pWLTPXqxQGYdE57s6oNlCe108fHsGUnMbf3/YEQ9wkqT4EaNzo8Zt1otydAVrT1EBKQijj5vvOfRSVAG/rMU5sytSpDp9RnRBdmS9y1qVsHTIyLhUsHXnkEL83wPRZbGhptcTQP+D62rXyJEN40DwUH6YsdsM2bzrcv0W0CmPhIqnd/2PL0K0KjGmRjpcLQKZhDFuyNF5j0nqFa4RF2TZpanrgoopIo231OfbBQvjLWPPnhNyIEMQCf6ntPRP8jKSUGalJ8W1dT2RZqgacuiuT3TPsDvotu9xjYNayb5sWhg+nGBrjpLtImEyP/hTwLB2FmHC31Srz8cMgTWg7tEQJiX/VZ200HRq0zvJVvTch4JoNBnk1Zap0yeNNlMclfy9UKa6Kc98le4czYDN14SKp/xOG6SzIIrm7DvNJsqMCxiwOTwDM0F3tlgvOOatzLgCCk/AknC2dsXKAf9ND7chPWhp7hUbSWVbc2zb2BfpkqCys/nh2tHx90EK0s5QONv1pPFYsrAAcZ2KLum5u2JHKEC3wO/J6L1/arwCSXCEpHeihsJbxRCE0KbfiEcMZKt43v7WKrqHNduHQc+UittlhXK7BY6+iVmVWWGfFFGffkF/NffN30781oMXNhUh/SqlQIzhLxX1xV9rfRuLy9FvUqSvN5BtCstmSyqHCUwyIQC7kLWBqJ8wOcxdrQG342NzEYGCdCzCff2lj2XP8i160NsMeNk2wP8QcnemAhOLMIhmlHd65OiX57/tRSBAgjqczTSkKIVfprShmM4K5ryS3lr4xIXOdfkr2y4fFfK+XGFOx7sk3uxCipEIqfAcIndTAE/Bl+LsT/B/MpNv86Z8G3mXZ7ZiJU92qVUgK9m9IEkai7p3T1XLRHWrUB818eX8jPz/3QBJGTD3hGakM34a84ps3jx0BlGQHP0ef+d4RKDZsVK4s1HVOhWRz15E4qAqE+mRS8tCWuM3/zUBHvQeyohcH27GuoYwl8FcHK6U2+eCvfFX38mXZOrv27hLTWNTHQZretsZGRwmrVk6u0Xvo1kiLflkncca3extaYen4Q1QsHwdqt1tDjgBqD5NIH49gd4pbx6Uwvdd3rjQv0T+uwB2HF33pwfDLyVNKSfN54AiNc8M6uvxE1kytnJeeFHDW4HpRQwyqr0TPMgDhFUEJBZACguNaF5HPqahn0K4zNslcYtXoVY43VyeZZNryF1ET2iCtk596t1BOmRSbI0HtmnZ9UN+ADViuE9zeySC2XO+PoBKQBOeP/MhnnK8fkN8IwbLqPym/PLwnBLrj6CDcJTcSrm8FgssIWIVINpUoQ/R9Gu031kWV72I8lgw1OpG3ci7ZHxj93EDDYuX+wICwvPFKlZ7WDVhl7J7aDtsh4J/SKud+qFz9+YstkJsUFAnKEoqVjtyPm4sxUbqMXnFXrnI/aDNI09VcWnNjKabbn4ozWeXswkU57BqZyyD5/l+XqlPzPi0fLA3JcYSdskDjAN+ABc000YL9YxiEpUmEv8okKJvfjuash/4SxFEds8Nsq4Rfu5mHmliqEYw1MB5xJe/EhfZwqExpqGx7PyIGxV2knkf2cAyShgOGWazRFc/a+nnvQrG34hYp6ogMT+ZSHrecCMJqL7JLqKsHRiBYVZRM3WiQvaLTXAX8v6qszxBnDpxy5olJVxNUCin18gEkoPrl3mDhbQa2HmKg3ggK/kadE4/hfO0kp3UCELQpyAy+cs+y5IzTT1WcVI+ODa86cC0ZXECESHq0/v59yUBy9sJTQmRAweLQe0GqCqrKcOifv1b0mfVoJc8XuoWxjltyfJfl7srozC1M4BDk/j7Xan+ljSE3oUPB3LGgul0Rg9nkHy1iFrjNYnuXcZsh7TooHyAyjW1+WW/R59QU04vnDP7/bfjTiTM7pXvF928KzIuVPN/hwnb0qEhyZhnmX8OOVKu/+1nOV1I7pr6uzhfRfajPpU2SVtiMuhzrjKpz+Xna3NsKC4pn9HE3hRF5fVCvKeYsfDkTZRXrE3amYe78pshoSlkiUwCJ4tknPp1mSY4eXBI4yMrfxFwpAY7WbrJwEz17JRqxXBehfQBjzFbC30TAZnPB+07pP1tL2/lkZ2+uKVTEBKlfHP4YdrwTNaBuZuEGY+n3mLwjt62zigSOxLl6x3VhzTRUPb/X2e7jYVhqnD0EH8/3cXvI8JztWVZqZlCL5lFrGcezIxZqaeL+aA7ojNiNBDLfa+/eaOQg+pR5HsLFRKB612ZTM/VWqQ/ZUEJCHKS8C8J0RQrmNaNyl2fFN0yPt3VckjBRu9RkYDpcWtIJbYJc/0t6nVZ9ftFQTZeUHmS5tS2+4gFeGnbisdpJqQ+GSOIMV6yLh8KFXPUlsDAinKQ1wnXbQ2OV2t6QMFiuWRsqAuvaPRZ9atCyeVAqbJtdJiFT9CaUPDIIClx+1JdPjdI4OKuSeXynB+UnUlAhhIiXF/pyDg+7RBST6kS4JE1OvHs0NLG5pZpHU6kg+taQdErb4HyPHlBg4vh8NcHdZiisXtYaCv5WY9OCVE+8i8WehnXqqN5UI52oQCSWZYNME1dGOyXFgqrL7GYj8Mn/IbclX8iU9+EWW6U7qkHLovo3oUIY1m4VY6KNy3yCf3IIBUSxQCAMdx8LYWnpVUozfsxXaj+34SaPu62DEVZsBUvD5HgtoFQXkV4dgrvE0t5lKzNojKwnNXvFcqpA3T7qXSu18GL+kkQPgR2Ur/AbikRYzDI9T7+aaWElStUyYOUFtGQ8VwP8pBEH4LkO2tx6k/FmFfNO9mbxW1nTTkSFwyohE0tm4GPRQkfSj1vxAEf1XBtHD9pCV3vtusKTKDAWfhjtb15MNAhQFz1SszU6g0yU4By+sogSf2oU37QtCoWQjVgI1JMaCVjPB3IXJStfp9p94rCuq/jVIFHJcdXxdrfzAS7mTLEZ65vYzC1PNA4bWn2cyswh8wuKPesID2JFrMSJ/HsysitSidnmWnVHPAEfynEBmqDWDInNZNf+1cyzThp0I+cJij4AsYjJrlelMTvILywaiC72CrYakOcdAWlCkvhF8yxpIMHRx09z8nyT86EYWOyxTcAQlB4Azpg3fDQBaLAmfyB2IXQlLh7QwYIkrp9mBWGfgFH+tP5tgHpWgwf7hjYWyo5rulXeryEOmsb+XEfZH2HitlJPEtXV+WZ1BCTRpIfclHEdriC8tDLcaLJ6K/u0bBi1faZzxauVNtF7FW1RqtkPxbXPFf8Z1wB5W8HhhG4CWPqC0l9VPfhZl1Ubm/8XsYkW06+TTydE6lxVDRL8Zv2TtE09LZDNJT1ga0PyVayzW5vjE1g3g8jWVdtOzDEify+sK6+8b55JlpA74vHNM6itDZ/sXFbwXjZ3BgSRwEFrCo4i3N09BF9oQsnD7DaTXHr8znmTyrMQV463GxnXNbLnTC2z1he0JZqG2lSnnQbGS1PxMO8GWDcF/xOQ8rxjoMuDZUeIFo4WqdOEDQWjyXtZVLANCBRrtGF8aM9dAVlVkUr61ZS3vTha/U5DTHQkuLWbITayMCV4xAKyD0XOLSQw6vUOT5bYna7Tcp67SajV4THFR3qius7v2p73DfOAmG6O1GVfyGlocsuMurc7itqTEwiymPYz7Umi0eqZOk5cIQpwBX2GTTieFndJH5eJDVpqiMkoy1z54mebJcueG7WttKqYschuRjJveUhZBBDqCTgqkN40s+Nwwh7EdNhNatekiEwha3gV4M7Q/macBOlzmRWg0T9B2+1ainNB7jye2e/RzKHpaobbVXiI32umX9k+av2lKepc10w7HnZ64/ANIWqI6svr9PCz9KLviwvEfFRhcNpkVYnrlk3CdEyVb31IoewBPFR/Jc+P/fSCvtKoCegcirpCmoBXOIcclk8SU7hyxvE6IL+xYhINPT/5OkSRurhEtrvaImdzo+8HOVIZM0xRnIiC/xZwdLV7n2nujH9DbKv2pFTxNGZ9NC68Bc003sZ6EHI3LFehptGQrwctA8TJI9qpyCgqz7CPbWLtUOnjT3teaVCd9LnWWcTiTg/FTdVNXdewLUftE1ktE7MvRqZUzAmK1qPwRkewNKJaOmaqx9pdFRkG+jKDSVqmqIKb5/C2lRC7g09q3jgrJWKoxCUwuGSmpgv6KtP2tLMGxStctbNRn9ccaGG+jGxtyZuk9Mlxiti3vMEhcaJm2rUQQnUdt8sw1DOHZoVTosLmvd0tpUdUL8VcZE2ee0rUNdEFhMFagda722FcZ58jP+6VhlTeiCzGDaLhIpRm0dzojyYET3rQ2AQtzaKNBmbClBoqyFwEiFjWhBA062Qv2l3bI1QT5f61MEDzGG7wttUrndIMlTwARk+OgB0Y1JAQOe+0E8/SK4f3oSE9f9/55PHFPTTOuUazMDWaCpWl+rk9372mPpbZeQvIjcQYCEnNraLX2RiaDZzjds5uwGyJ3kIkoIWPpYC2X4BcArJO6ARGOhQD9DuJ2A//CzNDPOAqy0XQb756LVh2rg54yDZJSN2VGFI05q6TKfktjoy0jsvSBs8Yz4VUccB1VLFRDOY5uk4kaNWAdbH932DzQoXKAj15zFTSWRPOKyXhaeBzu+rc140mEhjozmm19Nw4owZCnXp5CMUNn23qhRt+soLmNGd5XNSTC0/28rtP5rcskxIOgNmFNToxXp87qm0eKVLmKgpUUPxJnwxVAy+qFBdYJXUuoeZfXDcvpgifQ+5/J9fUfObF4R24VtOAQLvru6FMcQLBOvAcgV9V9vr6t+d2Uj/IVPyEGAG8bhkfsAFQ5f9EiNyiHd2d0aN6NiK+JdB0Kt4XQ4SQG8KNk/u3S8um4VHSe69xscvjMecOAVBnqbQRrqGHPxrymv4ELHDCAis/YPrSBYel7WjEYmvVU2prJfCWfrcjqURH17JRCmxbPnSt/DzwOSfwi56GwKaAsbcLPiUjYjXzmhr+Lcmo91+hge4DwCEXEcxcwbAER7OWcso4LuJQ3xmicqSmLKv/A96bvfvA+mxVQoliELQtLxqCfCeprqpEPXwXhGNoYZPo/X/PyfcHB0JvvOFmY4AE25svQ+rM2plV5HwpwGTqedoWFMrIs0lqBfSnheGC1SbGl4527zifRA7jYNYzzqQiMxuOVJMnVg8wjD3kYG89JumX7eTpbHEMDND6ap3Ghd1mahuIUFJ1Vd/LtZqjxDskYYOAUikDu48sn4d5LQZ1I+2KAjnAVXyHsrpB1kfAUCGj6all8MqB1NskXT3T40+6Bb3IesTasDl/OQGGzz0sWoSRM9H8YuoKekR3kWhvhZ23DYwuFLCMLm1dZ8+szEtdvzttauERLmLuPMjYUEKmKfhDyMtNUSX1gM+L5qdBXTuEuILEb8ztiU+tQl/HC4wT00nvWgsaBVsfAXmeqA/nR41Ixd2ofkvDBn95o9rJkX8EvS6wryjlVgNAotlf6dfox5vmUOTaox4mPQQsmHK/+6VPg43pCtoC/ILzxgBAhZ38yoI+Z1ZQ/RrtM57toQUNvHYoGRbdV9eP/rhh7SLdNkEwuC4qIzyol5mLuWQ51HEdjY4rKswz+eX6cOxYZdmwj3LU1KX1R5u8Qsq7QdFj/UnE12yN8Pv0wkW2TKAJhmG9dUge8ab7+ziAgFkimvq89IcW27D++JVsLxmLQ0I9xs+T/IHZNw+jbVZVTzrRihZIQsuacha5heCqvTWv/OCSE142DOawCq7cBf4d54xmOGqS+rA94gYnAAOz+sSbjTniUeSNYV5tOPGmroge8wF6uY12VNweama0q8aON1kGHL8scHZdBj5nXOu4+LRqsduGRiOgmrajZ/8+s19UJPy/c4ZMjypPJsz/mxeP5QfEJgpUoImfTCDR0evKAzU7bfmpj34iMNAiT5TiyTDT48BSGjc/ybBvCW7OJw6zr4Xn5Q8rojK7Q78UAYQbgyFJ1ZUi1adMc9/dfDZa5jlKaJyd/VLPHTyn9AZswCbre6bdCl0CeIsrL8cPkhssODrGhhzJZlzSnWfbktC97/scEpAB9jvEUSg2TuS02lTaz2aUc2lfDeXcsyiGIpvk50rkQjqimlJBwyTTe3L47kj+4fqqjAXHEL/Npsn2cSgAQJKGgc+vDFXfN4KuSZEaDcNUZe2gY8zTkwzhO6YstBzz4lMsv1KqS43ZntgkWJ49MutlJGFS+vhtljuQ1+qQjcbhobhQWwztAkTahhOZrSjmcMgyktVkhYLpNq7jebWjoSOO6EsYgnJZU2E7AVLYCAttqr2zM7GflaNJcBRGH5JIPN8LT31cShOc3i65sRgZ7bfyQh3z11RdGQMpkGLUlmADduCmo+pf6GqBwb20PfDDA9Y4YdgGaZbFbmprX6EQ1aS9A8tpEVb5P9XAjY20XuilRwNmTIo3hHtuXbTqNCwqGBUtp0N/YGyY7zCVZmmEMtKScwaEZE1IF4V5xetJLnpgEHdODGIcihscnYAGA9ZLwN1A1+G5K+6bru1L1RRg5IiYuE0Kw8ascYEFeUM4QbqS0Ah7Y7K0VrQg0ex++r9ArH8ow33C9XXaSuBZ25Fp1yDK5qnLq88UMljDvo+rN2wjipSjMbtv90zgeDhM7xAriwL+oV38Y78KQZ5zbY0gZSrGQnkUC5lQAOKP19+Amrll6ovBL2VAGPDWxtlZFaFKqKgZ5J8LdEW3Ngo2IR1wWq5N287jgvpkEVZJQgk2XT5+Khtar33Vo5s5fH43ZyMVzUc5mSWNANNzzaISCX6am5SlIY2VWX2V0cEEMhU4yCwZ4Lu/Ho/7+j6KSkx6DKvlYtB7a+q1pHdwI/Cb0Ij5PTQ7IAD+WPzoDKfZwWcoWXNWKeBxOW8fyb+6C0RnSSvUkNukxNrvbLsK8/VO2rismeT91bl3usPfT7RaZ2pqCm8n9rz8E+rwQmTmnZ1eHOwxGAwXNLEKBbLPmJgHA25KAM7Lp+OXFr7/9KzcQI5ZZyaBk7DSS/IKIEngxTma/tZCEpRr96ybcT42VRQWHZdnTHu5cArL0HOmHWMUmWHZUTHBuvKcrm+n+DFBS9WFfHAe1in9pRYhqC2wPWD+9aocHu3HM1WAdtZ5s/j+T77CLJFMYeY4h4RmF2jBjVyshCXTEEDLVT5WPc4m2ImZDqIURh0lWPoOxqZ53+q+qrgyu1SGtSzWthzfIhvbKLbQuolY8u+ObcbdqUuPYcSpMwTUaXDfa3q5XXdHqvD7HeEHVb0kLAdsRjcOLkeeDLErnIgbbvmg0UuJsqIUdmxz+houkpsJ4kwyWJaZOLGnAIMWzNTwkYRR5/ly8OEsO4xnPqVcxIJOKb5IJABIFGAmLxpxKM4OBHoaY68/v9nr5aFE/RMWf244vI4/Y7j44CJHcRrJamYFpOyQ2ey8Wem5w7gjCpNyccg+K3eTfd4KK7z/LKBz5FTN4QxGED6kRfjJiypbxe1yRevS7b4Bg1T+Top/M5FSXxHT+ZYxrGnB8sbHjGmIQRfXb4EonatXUS5eAbMGHNQT/WYWxZ09iII9Ffo4kItU/pfKZBGM6IPvI12zNYQNcm2dmKs7aGD0CPqTnOgnyVPHmsfI2OvjohSl5M3uuC7wE9Xlj+HKtWbnxwOUJgKs6jVyBexol562CbjSLiidgqQlQo6B3en7hzRT56zvgwO+2dkUvMnQ4y+x5+TN8Y3CwJezerA2QiopeKPWqYumnfoJ0RkCctYCcuRFlMrZoQUWmx4mvc2D+iga4Pj3CZs31cN16Vd7k1IrqxJaFhluxkg5WaombnbEPttYAf5oyhITOkWhslM+GGpkBgdWlzdzRCitrxCZ35ObAlURHwishp6FvLyOaUwzmP5fhIkVjjY0vL3BiFSklRw8Af0IxteZLHd9bcUGT2P5Bt0l6dlL0SJ35Zm6pS00qlGbHEDW5s6ctBc1d54XkYI1Gzg1IEn8Ym4hpkS8dedwYgbqMDyuNIwQHDfztiMJXsIBvs0Vm/tynMXjfuNz9bPWaZZPx8WuqV9hGGzK/UWdAo9jBbt50Zm3MbtzOMSoDb2yUSAGBtBDIhnhqU4IblW3vxchhTfSnhidrr4lGbJz1cTPa0KEPcTR0ZqRfCRl9USUhU9CFB7hOpmHItZX2tRNFHj9IEqL6+OEgbaUNkWhludsj8iOIawKk9BNxdJBZZhXV19JxMDAENeI30gy9SnjiWYTGY59tHt7tI3trpb5XrQzYe3T/yUmJKuSE5TZ/6PTuColMEaY08+KtYFrrEBbv4sb9ULoylXv0B8HMsV4UW1nWIf+g7QRn4yWlHU5lCBjKMJugytppeYMOVsoGJewotE/uhdJRS41qXT458i/BJ/plcnIfyhLiwAzOKVOizHIOSLiV0CPV/JTZTxVOrcBWcCBWuq+LvUbzlUqXvX0IORLLCZTIFHrpTgK83x5iSVhfMLaQrdnAU7mj91oa3xrYUEMhxWNbnXL0mfe+9jO/MhJ9/NQChSbkTvZ1wSWStOEh3lQ9X+q4Gc/XvLHhUcse/iNsYFx31v4rcNTClZi6QmJSoCP9wOddUDo9/TK6SzZq1XCSbDKnm/sI/qt4HWgBscr+YDeijzBt4IGKnLORuO0hOA5GZpPjPSl/WedHs55la2AjI+VVrIaPqrcCQdTpZByvojhfzNkRrGC/YTH/Logk5378PhsprKmvZDsgX8MjlhkCgDrf9bKD7QAHd3xZ8O0KrZJix2QMp7aqBHQ4mj6RyJ580MYEeOGBrs0vvMhZmaPR9Kls7yMCuvjUZe7wsWmvks5z9kF1gKFUptSu5yrHff2Ww7SkLaMkZsD1pHAo8u0/hMgCeiclssvK7jwA28tRjhzDNJhBpbGByRx1AvxI8nyn5NqGCxM+hGxxm+/e3oRa2j0GkGGr3pgBA5xClmmtG1Cq2F1ojUh7srR4GhZ6A926XTUNmNZEbF1A0MC91dBtVKEONIbjAwxEV5HVTzibyLgKWBtw22WfgYhT5BRnoJzOGGPNG5CbEBAdtJFrYTbkKcwgNPDQyJETldLMqMEtsFuYhs2bhZeGCPgRbECe+vMiv1YIN9hKsQq9gLRJ4ATKc2vzGpYMazqJO2B6Ro+Bl0UYikkgGuCEN1BPFw7Gipve/y6sFrqxOKgCw2LSdb2oHEIWZrGMhFBTevyYJg/zL42F86PfH6jJFn3VIsz38gClZtkF5X4Bb1fdV/EdMa4Um/ohKvxtqulFUyC9IaMPivfYkRpD8Vow7EJRDKDitaVkHmDadlaHCQRCvE7am8q8eYZ5Co9LZaKuO9IykL08QGG4x1nmY7YZuYlU5jtTBLOUsOqmcKHKqmkCu70QpU0THOPAFCKjQ3IHUWKiXsKtMha7ihqEoj7noFXog6qW9DQe5FnvobzQ+sU+l8vfxiUpw0PI7ooopmWVB1Vkr2PpQ1RkPhfdldXlB7lhkUrrFKYdpMT893j5eW+chQHF7fDWPzcy/MmGPBluLsqmcZ21QOLFzEpTInBiGQyg1rJ5JRwzT1PeE+Rpc9GrJv6KGmj7n77reBsikGFtzPLlDk/G+0FOZRcrDkmZTlKUOicU+RUBkid7/Dsm8lG7Xpe7QBXbCPvG5vxHBj/inh0nac2oIni+mayiye4+noPbIudZ+25jhElxJFeYa5rQYx/ypLBIxPxrj+4AJukSn9BmXuyYCmwDFYAKspwuY2kFIjCc0eD3w9IIzODOFcQTFDxZafZJFXOWXFma8mkdsACN1CplitCbQJ8VJ8rvoy3zYPlFyvlZiQbcleCxhPirsPWV0xQKKucdWRpL7yzSE3ITLcpQwKISGuhVkS2coreyyb7uJKbVEtgcMWxTSvdfez2gHN5udtt0KVPXMbaYuhzBU6l1qnprIopT2/v6R+ByJznFSJUUeg7sPcDfwpPpS0wGAUqb9x85mi13rVh65pkrOh4AMByPafZn+fIOIRuP2EtqXSV2BglO3Cegct6gwEAupRn8p0XPVDHJqaz5BjEMOve8JZkZ2WSMHRRdvLRyAp+M/XvQ82k8a8tTU4X5V8o0qDmdE2/TeobfkeJH33iXvgUnvXmpvLyKscmaEHn0PYh9r3cNagU4a6vlG3KXh8vq4DVU9OYuUrWaqdGeueLWpu1fdc95y1lRtZiUzjUwg7itaK69k+qOW1kxuxyfMPIQIp6dTzHn5kNH/ZQETSq+s3U9XWEpsnCIyJT2j7hCtB8XHMKnpfZTc3N/Ab0oTnfhG7hnMxJtBsPifA82yBbdXuC2CsrHKLXtyLEd2c5O1d6xT4Zp/hSTTS77zNX40X6cQiO15XgAM77yFSjCSNJKLBxU+kJa5qDBHe6vdstFZwFCJ4uNU4mZLs5lnR90afhjSMjPXmMkrA4tNqVXi061WIvvk1evQnjL/Ha8mkSkybDFiVXRXHpi2VfP97aDiweejH37Ch7S5E7M1wYAF3Iy61GPQs8xTC0dB6ZZ3LyI7XimM7jsyeoqKzHXIp4r8Ivyzx0yWIMqYDNgebo/4lvKvvPXuPPuegrB1UxPQ3/eowWMVgKAetWWuFy+93OAv1Ttc9e/hY5+3ARGkFb26+NVlfns5ri7u+Ei2gJG/dobgHZhYJgm6sLnGDYsa8de+XDhUppdDIj8RrzKw1oqMauoEdxiR6xFhCMC/kW9VuIUEa6rm2ejQruVG1jtVROjpjTTX9g9STHQ1117v4+jnDw5lnAHfTg3wAdxeQJ4/fmCKVdXSCouTs67K10BziSsxY+WQ3JK7Jf4xuc93PjEFwUiUqOdBqyAGzBEKKJ/8MVpL+aRngr+FVei902thNfb5aYT/6XFTy/pc2nmAcLwbwqTjLZA2azZrtJMllYFG3WjsQ7314ubCK4EYDQ7DZBXsm0TuNaKkLFawkjNmQbnrZyfv/l9PZe1vmlNXbp1I8BKij6IWyxd4JTKous46qhTYw9STXZdP3AFcshxWasi10O42nAOzc7HD1kaTLFioKV1iZS7w0mO9ESnztFROBRR4zYm+f1Ru35sY1Hf4KKyOnUznfoDV12WiJxRSmWNmvwzKSr+oAVXGGSVtTjjPSySKHxfwTv8VpPeyVg3kegz3JUTs4gYaYeijBGq/EwVlWgRfMyVIRZm+0I/v/vDs/IO+M3rfKoSKttifAmEnzQwwT5/dReu+ngftZgXOle2Ub9FVISMUgPf+ivigsWizlObSt1+SQwqB7eH7+WnMlKsUzhTQiWMlw9qBKGbNMrmHaMLlYsOFpFKzmyPWScYtMgQUWoXJWE548aLCiA4u3FLhV/WD4yI6LKzMpjEOaE416FvsbkqIj4axPSffPH3gAKwoEdnqyjL3vEIeKgPWncXQz8sMohjLd4RZ7VcjEe6d6EgUHoGrla4n6ulyovVvcMiR0n1vZM6L90nG2IQmeA7p7nRpx3JmSqGVQ5mmICG8fjiWPrUKi4HfJB+/r7QkNhCe3Yezh8wF/cZuLhrLjOHbZuEZpXkejmgS8LyRdUb3KXVUT1pjHbsiEV3L/+AjZEI+zFO3Z0BiWb2uOfLETUrJtdN8V4bPE0UHU3aBwbs/+WqoyZCFxxR03hQaZ7iw3oYNoZei2ktMD2fru8cKEaXUZV2xJsyMAfjQ7FsQXY5EnGF7qq20EqxoUKL7qMe3Z/1NnuJrOeBY6m1UbLuu37u21dYM6Qb4UqbKAx+Q+qVtflAG11JsGOX23mPW029YjFjTNAZ0WO2ObdLCNV9nJjija2rEpLb428hUAfXWiWreOMVmhfO/Yh65Xxt6qvc2c1s0iwyjd939v/rZYwku5GLgYIyMAbW0GfAv9NI6RblzFaRht5SNpKiXy0kMoz2hSZ+O4wBDciMVG0lTOpOyRKCYyOp5CA1EZwI7LSZOmYdtAqiqXlZG2Xc33x3W5MEVbUJ0bdI5lEiPK7HQ7upxnVdL+THstYXhOTRQx7wFtcWP2gN6T0ZiPTKiobrDq8ALda4OM2DaDF2xYVZICNdQTrkHIIq1HSvvvT3PLnKr2uOeYVlAfJBr68eZBUqiRQc9un+fbziuNCwMAoheZHJAU9+MOij/LI3Xj3TI+DqpkE7IdODutwhd8pehwI8YVmJJDlu/b9b+joabJTddkfVRB1dDZxIZQO6vXadJQODCGlQBbYkU8YnSI/BUXxUtNJIutxT+CzOJ31WUYHZJOwmU1L9hgV0ozQrJRyTiNPtJyzvjfKCA/PsWPBmCiXNzTgqdH5paajP2xZSL1Pptnxww59d43tePqf3ssYgLiIANL0FuyjE2pWNhOOKv3n+DfYwn3/2gkxRoOKF5yLgGzLgUoEqqcuQrzXCXOPwnKmIFcCQmdsQXpA7ZxJ65LIfmn2Z4il9rxW7I6BQaPhRINJg/XhvI9Ny48DuTJHrT6iEqCgk+v7UgmWnYKaYkkVvpuJTuHi/5RtgiiBGCakIn7USJvXX2zY+RfpOiRPPIeoBSNywMcY8+G6iruU7QFUfkqrwzPqxWgZMqUl/78LR6U0Xp8nv4BUyldjzkK+KlsVjZ++iWdDEEIhBSTsso19OCdh6obrS9932keCzB1H7nP7lG4gqoL6Kfn+KprF/xNlYWWW4q45iDRsOUr/ewAgHBAE6aXlRkb1W8MDo0aG7mWLW1pXxL7t4LiNPiknbMlVzU7uuCo7fbkRVkjBz2VSpv25G9VDNRJSFjsSmriBh5rJwpiEAZwXKOkVjQd9HNM8KOXxmuZ/Y18u5wEXWuCAtvTJrlgbXsDp/5tQb2/LvtVffPzF4sd26FHkoAFdz5Crw2VMMRkw6E8X133OAzQ8OlX7o0x7P3V1F0J6oXzPVnvqzmVTE9UuV5qG7IwEKj3i7x2swuDAzHQJHkVuN1nUKWFWWULERVBynOKbWjI0wZGQi74pvQOA44udK9IHWWPqatJ5lrarifyMew73njd4tIbvAegsOsYfnDGUMGjfksycoxQwgjGUbKwhoQtnNwZNs+i0cgmK3hGe5RBm2zzlw2y7DUgFznrVpCPVTpAstrYCX6IzthzwvIE4N1qv6YTrJ4Bx5g53Ktu0CfG1iIvgCAASWQiSikN7RI/oOn2QW9mEr806E6xwQmmG58ooqN6QNcUREV6ntlbxziWiHnhZAQrH3rBK2UzO/D2ICR7WR4HJOBZQ1FPVpHHnFMtrStVYe0YrGGbT/SpL/KYIPeyJepYDW6QlH3qhAURbKjBH67/ERm2TWZyGehA6JIBVeGO7CXL+eK+1joYpLaK+kxIPZIZK/XjxiWV7ifTBnX/gDgr/BFI4XmRe7WwHto6bPWptKyymhDPwsU+x0I57pLOyHZsHll59Bus289Dbce6qjH6aw7GSyL3Kh8YmFK7HAjiJk7WovCWkhz/JOLErPbv+BMxWFzmT4ykdQ3ECswrXv/AU/P2qfB8hKDUzagLl5Z7DzCpWVhFUPkplxf+abU2xe4u047uRDwyU78cCHx60C/cpnzzv+m2cmcYNQEjQ7VKqUwBh/oFQ2jGxfdJ8RsPa8IiXDS2k6Rh1I6aUckw02ySm19G7umlldFaMEo8zdaAoyWkA+542FG3FSk0e/dQ5fUZ6+xA4rLcV6LJIG8gR67HLXwH54x/Z4VPYJLrhAUlb+9go9uHwjCyXSyUydNIJks6aWeGJKFJGVs97tjivT/jzaMk6T1WxJI92enwwRQFDlpZG+lYg8jyIPyb6NoE9O09XWE7ebmPiWZptxwOZrNW0+Ul4QUR+dN21Sivh89RBr4ApnLqR3ytIIzbREk9fJOGfKbn0zBL9e0wZUUzX2QrJOEx8iozR+qZEC52LaAUvMHtb//rgRCRa75g/Idl75FOfeCfVvCUFilOUhn2TtD6xFh1iTk2eW6cG5PtGsJJL+ek6a0w5NBorM3/YMD1Px6t9nEobJFqhytoVET+JGiKV8EwEMA+PyFWxBzhMpzhimyoXR6phPy8iTVI5vaIDd68eOZlkZDlIz4rtBeAOxrrwoHHVAl+WVOLrcYnaIW9d+XJhD+Yu1yM0K9A2jNIE7Kr0TGhPSDCQQe8sc3LYD+VzWOQq2jyzld8iZgJbfbMOh79EhOfZJpC1mzu6X9Ny/1AYHeQve1e8HDWzJWpFYYfeqmquSUTEr5xwAGAnNIDcHTrA0jC+5ntwdPE4nbTmMjcAB6COfhPvNwJ9YUFiWzxXAE8EDzLKxgVrlJ2TyRCWFy2z/s7SpthPww6nuOLKSWvsu5r6b7gFtLWPLtGoz27dzpUAdcK3KUvfVs0SeryWDB92ajop2IsF8v6mW09gngxYURSzbcbeZSkW+rjJMOwbU6WKtFwUrAa0OAt40gimzfO3Nsm8yPE4igLgNtbLe+ZBo4Y5+8bnMW9tGLKV4iOEzqiuI68Kcp6/Cg7a2MWAIco8uhG1NHr9jBbgqVBws5JgAX4ISXDgTVYMnyFOfP7ISqMEBWS+d6HDnTP5cK0KAtttuwLgv8XmYueXp92TNdmbM0UzM2aI7MtOl6z7mgMCj+4crt0DHEpuGZLAB/uhMPZNasLoCQrfELWRvFks3soz3E0YId7O4cxa3nVsyKPTDUL4alrcIZl3LPJ8/q8i4J5YCSnVvX4zS9HLhzwNMcDojossYbeoIQb2tsViVhH0HvtMvgoa0EI/pBKZuY4uPNoh6wlxVt6az+A7o8Lp0eHnEoVLHuUMNMy8UYSMifCzP73LPzuNLNuM755MDaUYSkRowt4ThvtORdshl4VZ9dzxGy+WVS9TU/5K+vyQrhcHf84x/nafhx+nDav1BjR5NrO/DJXUucEPun82+tgdxwF4Chbs+31iRrMx3R6OIIEDcUHhCsoA13+L3AcElLyYM6/mO7wEeH8Hl63DnH2U+bJSs3oRxr3jhmpcMdmS199T5kYXjt9ztRG+5ugjH+4q2RVCHzNtmQByDvEVpvDceWEM1VVOd1/DXtwWm3rlzm1/5eaP6bhDJg35cLEjzbg860gvBOYM7Ueh3qhhOGfHZdHXLY+FoVcAbXKubVlLfFEh5ISAfiLbkI9oh1ENX1KFbGBDjiCxfoTLl3tCEVU2dZMaR85DshUyNqHkGumvj+Fjk2zsIuH/BSlrhf1rn0+3nKfFGCbBNx11GsLP9RobPBjh5h9Tb2n/MmgsHynfnUQVmx0xuz8lM8SveNyN05vafJK9xunAsvb3373GUHAM6/fdF35De025meTj+Rb6B0cvs2hUS7UjOYe9C/Ln9EQJJXj1v+KD776MTv5pFMeBsx11p5AhY4occAMnpw5AAytWdvwXT04uMMVQbKjrTQRmi9O2LwoLjlxjEiBaG8O1iuDKxB1BP8usn275f573icJfry8T/7KhMZVpvbcj9TO57+KUYu0GafhkrXH7kjXoGury5t3FsoiTacWaNWsCpxdX7FIAZGhd43cT0ShyoZRY/oWejAeaIME7NH3mdwH3Y1whfdfIAdxkVPwwb9Q2ipsv/lLqEtNQOURDqoALaj7XKtdpkFmLNuGoVpM24EjQY9ptdokIjGTrzVCfZ+NpU7C1Fnp9Cz3Ykr1/4CRYrHHItTzLlKSrFtv3kdFEcsfVBjwNgXu+fb/bOoJOPZzzzAxmmiby65QIiQeWnUIo6BDWf2EOVNnQkmN8P3W8TnEqEq8cfztv7Jl3NAtiAF762h1ag8OOD1UjeOKABrmAkN8JyLNhpiMJl4y1x+aiPJvYBnu8c40aOb0JKW7Ry1B7QodJ/r/rOfT5vccFVZYwXbCnUO4m8Y7r9MIf/HJ2KtMuucsa8nqk6C8BDlL8w2O09Qx1RQFirdlLyWnMlZdg6QHoB9r8UR5RMEN3pENZbYlAP+Zd/Wk99+JXbhMaIlJyiH89CCzsxd1jITWmfzhXknrJdURYcStqXZ3HRDoXpBRXhUKaKo70gs8iwpb74kbREgerKQVEDZiLvCLWqVADXb/0TKYsZgKC5/4mbj6VqcgypGe3ui90MFz75BJHu86nnZdMQzueXc31GAsdccYzQlun2lywzDJf4KN4oBE/yG4iCWIPbYNqHc1v3nBGyrHJAQ3u4zi2C1hiZJxT/RpIG076GQPYe+e1PEmwSaitNqlU9xefnUvCqCjj6mRzzDdaBGYrYSiiW/OXDrf0q/+Rhc04AKiKLUUmWLBpErFbr6xMFKpOIuebtKgJboxB8B50oV6DrKPUOQy5wJt0Sob90z5LaUcFgdL4hIlooV/lv9V9wMoTz799SULp/OrLhulbLjIvoHlRtk+hEqdtdckWv74717L7GZj6BzRO6CXdNX5A+jhP7pncP6uQUd8M8LNU/bGHG2b+Rmqv15KT4ZAxCPUSH9hy0VqlOuFElchkuSZtenqUeLtXM88h0461kHVrW0PIVumfqZ4P5Go5f85CKuO+zXLbF+dgF4SRvPM4G9h+deYqeB+15sEKkqbitVXJbmonfZ4DuouMxmEgN0Bd6A3TthGY3gkX/P1X/QyZ/3ptaY/l0aMALRJMOHWgKBp0EdfVQXslymYeRQOWeZlskODTRdL3+A1rrd/XKiOerHyZUufHSgwooNaRLFTZuFpGKtROzF/VdWwc5lmiDCzFTDA4k3xQE5f23RayWbSnZUqD577mFFIH2EEMrESQV+01ULDZiAksF6hyVAOnkkGVpLwjAY/mPx+FJbLH3yGJBlIwn3hLZi5gv7o4a3PLvRKrJ242m6kb7tD771aTHhHwHU6E+FX7Mn6jpH/K7xjHFJD1hbfpOhnDx7SEclHxxETxxOMTdYWfYDm5bi7qzhGBMt5g0rPnCHw/aGWEgVyBbaGn79EQoc179CSVf7tm6Om5a6/jUoDTyxuAwkPwB3nbSdJQJhbyK/hT/NAOUaX4yLNwV2nwONYQ/DOft70ENkovFWYV8nSwIusx3B43mPmih0C7w5sqas+YzRs+K6FFdWPoz9QKQyi/BzDL/evOZNxam0lVhNeV9DuIZvOrOETxwiVyjONyWqFfTtMBm2D4Nnw3aHYCqy4+SVqzup4Kkl+e1OZeLbvUBQXiIPT5m6M6eEK/oZ+IqL8CuiV9K0L21TgT7LiRz53O7Dfpw/bGeHipriVmEftuGfKikxx0l+ZfOA6wZygXcFUq2ASRjBiZh5U/ehCUZWhkc4OmHPTNJNnU84h2lKpKy2ABW4ds2eyhO5MhY7H/b0SpAkwhuKkPmMgyryb9A1xQZiKhBZu1jMUxItCHilqbyXPHlQ2CI4mPfSTgzUKDjVpX2giS1LOgK1Gfh1DacL1bCdV5qf4TBPzDwmD6XdMfQIndzxu5OOWrXd3/5P1Pukl2ub8WoJ7DyRkmMDxMA7b1aJV9CVzlMo+B6jLVjcLpKvImiBYup5CjO12fqjSQA5VCMFXk9CEKjUF0VlqCU6XwsJurPDrg/vtSET1Yh9B+4MXd83F/XCtDOezqV/OYntjt2E0gMXl+Hl7MEIDvYXd6h0b4hlFWoDv5JmLUfOG0s7VMoFJE8pGOq90bU0fAOooNDd5S08oJMBYS8iCnyB78/yxS9klohBNiUqcYEOfls16MNPifeCHL7RIG1r0VIwshnIbjaXRV2MDBZSHRV+VdlusmpLiVvhEXRL1Rc5rHO1rDsxGqqvpMfx3CpYUc9Nv5xBQQlHk+A8XyileGuuLPzMoJxx1HE6xilUSyWjbMNVskUb7URy22EKArFEj+oPOMMbBK4WHWbk6Aw5Rm9iHvN0QHSOFx5zRlTEpCzoYPjJT6X/rWich4btKHWR1GjUCHZiPM9x5HjYphhuYXfussSnrWipUaL+VcGrOohZLNjAAgMlF9jVFZn4aQyLY8QkxQGo4roSI6s0NYkBNnWFspxjgEpCwpAIg3guEc0qWuJWhSKeFK3caY2i2YqdyHmnOweduWIzLXYo7tDri47ixjlhrocgQQuaeb0CRfzOQ2Q/Is1TNC1c199dReR2/VRzfbyZRZE5nA1gK90mVRCwBkTrUSftzaI8hFQuPKwd0vqgkI08O7JAOSixB+oa8e2K09reF9dWnx3QSmLFcT+3ilt8Rc3DuXsS2GkkwA56lIleq+FplptfL/hqqZj2/JdbBiVOwXihJ73Jl+gojwhyVC4HzzCV/Bw7Lynh7OroeVPZNUSrgtYNDlYS+5EM4NjW9pp1CYi1VvzPlMiEOC4M77dUiezVf3870FUcuHZGFuXiLvK2cvGn0LoodlPkBYKonBV8xQ9OebTdPA/HOWKpiEmGRokwYgLHKMDZesLrLqHogFTHMWJNG+0pmEci07rXL4Dxt+DxjspIU9rBwp0L0QpKuea2jOnitvg8W4fC3Ux2iRAtzpjuzoM99Bni8vP7oHXs7jkwDAplOMSNT3g8YAwVzjBPWqio4r4qIE0AZ8dgLw22X3SqJln83L4EdJ83jk/ocuWbucYUhh/vO3b1gZqq+f6S7v0yNpq7mbobvhQ3F9M1iYY7AwU2b0ifzsxuOW+Q/U0r9uj13kccQYQ9Mq6y/YAkhsq90oKgbquTqxiBfHFKUhgq+lUIIm0PIM1mOG8puLJm0HjeeNIWUTNmjANZpCYK2lDZKRrumPf1bCdZqUbJPrzpyrtectlRacPocJ0mv/XOaDurIrSXIlMpodwyBtowLVFCKM+2DolWZPvSZj91bKOYRgS92uVGTRNL9jvuBqXYUV24eAAe11p/yfFdLBCtTjrzvmRormdUSAkNB2ylu5Uor9tALHt4E0u3i+IhyTr2IijqD1ObIf5P4bpvbTQ/qTzfOM8QmeLQtDZTPdDEcWva2NGFo9F2mZ46tu5AOXmAIA5axNdNE3ZmD/lebgWKyOrX/a/2BsgpE4h1sFmyICKsHdUpn/It61B0ue0SikhlnnFJSOCEP00yxJxtN9a5l2QagAbg3IXdi/HIj05At0Kz84oldXC8QSWQMYOvDD8hCJBGkn1GJWcciaS3EQZh5TZt0L1/pJQOovLWbCG9AeFRxyFfeSqPRh5wa6lAH1DSSkpH1RNzrJLhT1lI/NrT/f2D+BH2bGVCP1GbDQtRKmBpDwOlWZlpVsQ+ZFU22V/pBlVf60BvUf3ROx54BnOMoG7RQSPzXckcevSl+3P/ghRLU922MkEsIbjBB40iT/+yVjccB8c8aM3VVfgOaLg3XDjTQVoM7aQgImHLR9OtlWwBKVUxaw7xrbzXczEHBSlzj4+KA252x56YREl9EoC3yAEjvg/jsyaVwwAH5ROzloiWVuFRFSF91Hq3jUQMUScb3ddIMxwRrTbqzwz5Q7gr4O2vXHx85fv1OSHi7GszNowuX8uBaGOO/6CTUpoFX2C35rIesvdX1bwu8TxYGf27ATdJhrgN8cxE+pJZB0C5g9h85qvXmWvsYoYINI1YOgf9B198QYbyKbdUgsDtyZX45NdMcVYcqF/CJT6zFPCnBlNWWYCoW4Bzye2p7COPORCTyi1NRnrQzKHAedvutF4m4xH6JqQVOomAbHTVT4qWKjhPoZwVdhFSayRiYV+nPPu41+ywmk9lB4QQM9yuT0mNs4j/OCrobjMme72iyBRo8QSXiR6h0IJ2yL+aKNo6C+8p8EJEH752mBbo0EN2fNLZwwHvkQTjCp6LczxZVgw/Of5jApHp8WG/QqP74CMJ3VZ3Y5IhoglQziWH7UCV6ATY32pFqxvMQ7S+xBDJbwHPBYICZqwmmG5KtAxYZgm2LVkvPFaZ9T3UVjbHBFAy85OvlHekodKDTWDqgN1MfkaJlBj4xetBPegbFWaqS9dL9sKYlivP4POTyfKtV/D57aPrBxMVUTNa6Rkd7BYWclgkWIdviMSs5EhTS3zAeh56qVt6nHHElKXvEfHLvTguclOuSEUpnsJa07d47zf1B6ISiUudw1qbCvxqQ13c40/IFSGyBy+6j6GKnP3gd5qSaCCitdP5yFLPDCzrWPIWg1lT/u/OJCthvbcvyFSQqWeAEbmEHmnf2VNId8I5BJQ2fJ3cLF4TRRcZRh+oSgaBBwnvfLj4jRHNnZP3ADeWVUhnNed4o2B+mFZeVzK9zdteSKkK1kulXYhYi/2dIg9kRguAtq4aVUOZS9iNUOknWWfUn/YsZM0deFnda+xCDhBLtuclLIqFArzDHvEpVLJljEvEiohbU5Z/QfL3nzQyOam88y4Bjx/L9PBuTuJdMMnUnIeqIWQQYh6B2JocYD/UD2sIwB2H0zPacKY+CmfAPuAkJFilb/B9VmTairaEQ5T4eVFtb7i9mZ5SfEwHPCdh5SqbSXZhRUVkRRzU3DYciKykkqH7bIyuUMh3RLfH0J9MQLSL9y+zJfyXUao1jRXQoWzYInGNQ8ej5Iz+4ty3hhUXJz5oVv1LTld0QjJp9ht3BsJ+I5/kl1nmBUKOySM6D0sQE4Er0Ujf7Ftixp8GOVNwDf/TSdSAre0d68M20+hqCWEFg8Tn9Axnc+O7gN0/hTy+csjchlyIvgz+pAZOgg8eg6I5K4VNcf7aK3NfkgnUVPv1bxRc1zZ6ESnU/cqBCmFkdipW0dqauKVB9h03jaOJrvfLVjWuLsIuD/TO8qr1/4tMrglem0Qy7B95V7MiOHAYLvf++Sl/yPqWJby+VXDIasGkNreknDTGIlMrRwDOwezj0/GpjSbXYxVcFy7wjqCZOnnS6r9nZlL62tt2c7cAdCpjjcU234hrUvg5apM2HC7wA/UyfBhKc52Sm5HsXE1D/oBMhNqPadb2Oc922mui442x1MfKHAUQVd1NVlYtQCqr6JNm/kakXhYv5OKMXJMrDnoaKDdK9yXmGJCcl4/DbnbYNbR/iq1rbFbHfYzExKNOS6TCnMa7Rp5hA/Q7aYkt8iemBeVI1AHRg4eA1aL5NRCsTYCw7g8bHg9urZqLPGjXSkrQ0NKY3x3cE2dHx7NlJPWcHNPChGj4qlSPBwtEVNROyMx3DiLRZ8V+pm2o6auLGIahcARL+bj0OIGIdPaVyGERGiQealOG7JQ3p5tWvVRvQ10MVWuD8iqJDPaJ+xCXeRL6gUzhp9T1Sbu3QC/m4FcbYbJOr77/bjelLkTfSIKFQcKHLLvzCs7HavjyY421b8CmyVlw8fSd0U6yLg3duoJkamQQzz/OWESEB31Zt5zaGHARrLQIZL1bMxlCfY4vqFECVRp6r6CvvRW0XFpZQdIdic3+6wfjPe/pJvPAzPZ07oqdgqhICz1g7ooiS5FCNvEg9dkBKyUr0o9Vp20LZ3Z8i9kixD+2sEvifHpLwCpHITeWhlqs0MJnrHX7+ycuv3K+QJHedKx9U/OG2iKAg+dkROZ99IxmNTqbbK1UUYIF9Bk80A9PnboEmRdvwCzyZK7YM1YwRP7rQZdWRWyzHd03wdwYjbLCidzLjdJbvi6ipU8/bK/dFRjwOt9/fl47q7ejj/eD/ReA193T4tsJF/zrAa92LTie9yxogN9tx+HNWQ6x8dJszDA5UIctnuRHMeAPlbbnAIssYJUMD3fmCSY8mmCsDAyzd44WD7Nq22ER3rG0aly3RwTzujsLZcLyByUf9dJXr8tfPAYK2XaUEOsGTdjRr9UJZ9O8S+49A47AG2AohahT4oVDwU2u4KJbuSlWLu069jdhix22smxUMkNNMxlm+6uia6rRcMNSc9Kb7r6IhCieXsyeRJEQ/M/VKfjtgZjSZSH2hVHa1ISl1jry9nDChFYmIxe9oZgXTM9uqgQy8ue6zLaeLjOPBV/nlapmK80Na3vyZ2olM8EeUnJMY+esq6K4cfON6BTCr9ZMnCxZTHuSHMU8TcMoZM9MgIHEfkPfxgVLLp5rCrRZdkANvcPr3WSzedSfKszasvbTnbMYj/pNdxkRylQGxgpj0BaZv18NAlBYQ9W+JcPTCuTd6FMizIlmIs5RldF+/FLplpLM5nGqEFCxSFAyWEXJUN4HP43pytVPO18FbMbvuAfBV3u/9EbTF1IFsZX2UaskB3nT1Xg6p2K6tB8RpVaQj6yDK2rFFfipjDe0iav2cL3i5ULWbiK8GP3MMzBfANjboTHFgjInODUBhFS6Vm3k+2eO8WFGELLHe27lKWcPRpp1WmX9i2sUMZSs8/ammtyK/GhsfCRw/DFFepzPZspDGRFOl+IvMK2tTpJCB6x5mMZhAJL2aB9Bw7IIEzvQEEEgjKXokNVuC8WuDAvnd0S6VJt4Qo7kpQmAzfJzvnW7iH18s6uN4+4V4dE4e/F1UdW51wIclT0bT+4tDr6+8mZcintZr1pNNvikx+s3oqrRGtj/sd12TuengVwwCB1pIntjyf2gaOd8nmc3YPVQgQ5rGb2sPqqDTn3LT4+ROeYd51LjwlH6GhXofoRHa+LHUfUY2aYeqhLt7YNvQguvDQCzWsbIesmfo+C5BJHonUK9BUu2GY+Zj16fmXlPiqM3K6klS0bHXD+BJ+2mEMaoOfloRcsw/5ZC3v5S/sCzhr/Afhau0onfVaZ+RVTKd25MFAIquQoc/NBlQ+y6p63y0ixr8eM4A57gLy0S7ZaoacxS0GJlj51W4BpQHP3rf5D+w9fPZWGkvDn/CSWUsbGu8VybHTPOdnxSsQUA0MSlnTdDZPdfTecNTJGV4m1yKCgbgAzoPFGpCI2J4f0dj5d8CNhX0BYpyE8+yZu4TD8uOdZnbuQXJDQKKNMKEXpMH4id30wA8WG81aXJn9Ym3gGwwJDLK3W+IAp9CPAMsjrO/eDDQDqefD0wzH51jRl0JeRCUyzHfMlOL46MBj/MfbD8ovEFJXF8Utq4Vzzh+yvkzO8u5aOh4tA5aRFkUrbRHuOvmHJx42kunYZDi7LxZP02tgsHzzEuIEl2FKzG7aKZoaLENYv2AO9Ucr2CRBcSZ+5Rk86fwagFBImIbprw2q4pUYbKHHSEdwXMmdvYj3Kn0UaNe1zM+epPRUUjcGmnGCuCUbkOqi9I9E2e9eJOe4Y1jQsxhNEp7HS65QV1fndPw7J+fVK3OFWnymOzXAKu/4cUknqAFx2SEOq+gKLLhdR8v1hfH8MriKe0gA7mEx5g4gIB9DeoaIck1uafirv4JcQcV62ISni1HXqzS8gYOSOdXd/L4yIfkCWwkTq/0fkvxmonkjFUEBKEZ5tLX879clZNsQUf6i8/sjHhOYcqM8zMERMxMPX8wNktiIZYVBxNDzH65H0Oy0DXViX2PXlWcTC8hGcqJA53akNcjXn3saj75j+DwXMDi1IEp7M5VLfd4I7pjTcu50ZAYzytqQo6XfvtdIWF6ZhjL2MFHOUaDgoIfiHv5iEUO02vcWBOMIEu3Depmtq5maaCJ5eTDxZtVqcT6jsX2KE2pz6Fmm0TSZQtu/mxDHsUqBw2WwZCoqmpSUj9KnwXOKbfYZ4bJlA9ZZKNtKCYEXGemES34L9zIX0M4krgMEQCLyT8m6okMWz7UizfHe7qLUCCXvioYJDetBxoXbWcajSrpc5MgWP20HRZ/X2djEl3kjnYnl6dC3ysSfVkpNgDsu6vVSfeGL9mAiyX9myc7gJs53eweKub8tapsaSM3YBtq9+EhK6GR12vtu5TqPaHKJTOAxcslJpexKzE07j82hBax88i+UOryKP2NwRlh4wZOfMVjmdRV2wjS+2GgTahYgDolHbBgrwJg8kYbJn6Rj99S5pBDaDoeiCM17xpo3V/WUGogJ9YHw++AAThjTJ7bMRoj+xo+ecIONKSJbGqwAmXMKu1pymoAAGW3O+TqqLjpiOKnciQ7+JZU4+fEnDh5H6QMaSCEOsqT1HFAKQ/2qFAC8R3FBjGE2BKCku72rbaWWVQogHi7yNoHHLYPvzBOmQphIDFT46nOClkELjXIF1IvxyqqsJSj2VxN+lDVlWJA5Z4cgzio9+AiAKrUbLT7Jst7ECzgxtda0oLG7YlZGREsQ85igDvEB4CIT+f8yJXJ+8IjBlxLaKeLVR7svhAV7hgo7lf5tv/jRnGgpf3uRA3gVBrbgRm4gpcyvGR3JnHGNOVmlE0a5pilOgwmDNnPRQeAuE9o32UkJc9PS1mXYs+vvD9SWKmzsNhKS/McxvRyYFbLAG0R5oH1Q/ruIbzZ2qZMxyx9pjwOVZiX7ug6Ml1rjmDqcLJbASrSEUE2vsvTLnY7QqcSZ/70J4qmB8B84UAUCXrTVdI6U2zSDFogxB0ZC6Vh8BEAY1csBdakMovyKwsfcsbC0b6waraWtFCdXz5dCT8ufewwVjum226gWpGb5GExx8Y+4BHCGBFEFurzc7AaBhFqxS7G6DTWyQy87h/gYKgEshL9HcZfQOwPblULQ4KRFeo7fEnIcp7vlrD6jpjDugrrMCh1raiNSzjf4l55e0+HqBNYVepjSK0Xsqj4U01ds1RNWZPjmaBjzg/sul8lCy6cruuJsA33cMbBhyI0E+SXNoH6XZ+rCOFni8OPArari3TnhnartgGBp3kTOLwxd8M6g7jDpR/4g1w1ZtFJYAZr3PDHjB53coGhlcjFzsdFayP7cdj9MsNJyl3XmCxAJaLJgi45HFU3kXYOcV4RHy9Ds2BtG+o/plyU49wa6AewkDxiQINedy2IzxldJnfG/UL4WmEYEwbozSHuqH+n8YVjIUzLESKH+z7WDN+aQS3xB8H4Z+dpZbqzhyRMLSR5HEILyBw6Ns3EEGLZZ4EEQQMa8anwvH+O2P0pmpwVMs30rISGJM6JDdWXJ5ken0DrmrED9RKAm2keUNdQLcC7gm/aQ7nsTVjjkjIBu3vbJ8CNFgybF3S/7TIWosxa724MJKiGOc09QhSXyKAkjK60a1Oc33UO9Fs6MwXyoDC/ZvqkyHdxUF8H0HQsstMJtduDNekVh49C/d19mrHh022Tr3m1HW6W+5SKmnT4OA7Zq9bs24/eBPqIlrdyhbEUSkSDnjfDjeR7K3NSYWwwzgcRSPWCSmgV0xeWeh0O0fKEdh0PZ+2K9TkQM5X9sAJjXeWLKDg6/FyGBhu4SqYoDV2tXVltguyafvftDD/hsjxMUI6nEaxGauORUiVW8rk3d0SRuoVFeWgcKXTh9MheegoLTblLQPRQubr8yhF1rJtSzkclfQWnBYDS55NF0z2o9DsonyaEo4OTrSDDMZujLyWgMzqoTCCRs8lecNqdISn46xsaAFJZ0bItwD30bpDD/NLVZrx46xcYzHtdaZntkt3V8EnwmLxbuttzEUcpvf9rqOoGwzO3BbNuhXml3Ihzcy65CsPo3cy6dwZe+jeFFa8xmlNWl+j3mN+2lxaw0554+lwFl7yDU7ad/D87+es1If7BRt+cyM4iQhy17kT2ECV5EadaZyxTTO7zarz03qATgJu3FhM5qsZHUVWAc9IGRZQQhoU+5HCGxWm2znKl++t1D/PE8m+LeVoB6IJxuTeFOb979iIlMd1h04BBICMR30gnr0ilcD5IIwDOsk/h3BpHsGw8RSfLimyHjCK1h7oTlAwUFe+gyV9N6PVnLUdrUJ2yCLbF+1G5ue/kTAfm5pngl0KW1yhuo7FEk+p9kYcMWVzsHJF+KtwKQ5XgHHLu+Sv3Dftlr3sfUx0JRblEgdxzJudUH7cZ2G2ZSPDRHi5z7iDfO5ugaZIRSue64NnwjvSlvXC4PKJbvXd/hwCUNL669RFl4Fy0eMq4E1xcAe7Txtb7dbLPAZrjsicjc+V5wLftFNgGemPRC/RuyVC9dLjbuOYeqxJoA1w0+RjW5rQ+McWPQju+D2hcxOyEXJMWxzq07OwsYnhx3GlqY0vGMjYO4ksjsppstU6M4dEkZkIaWvvUagaFf0BZcrjuBFA9DXQxvO3pcsKVL0VISomUpM79TnhTRM7qBD9Eyojg9d+k7oHy564DBFaJw0alXbRPtVKbcRGpxjjdGv8JBnfQcp9BSbnMFJLQz9xwU7BSwOvq+oDo0xH5dw3vbMIkdDbB2jrgQJNce5KX2uKJ0Cm5V8Ojeqg8NWp53ngee8dArE/iBSN8tjqlVcmXBH+dhmYNxoRHcUFaBcF1PsDl6L0xwJp2p9q0N1MrR3hWL0NPiP94pIPahW235RvkGaDEK+mDeJo1tR1E0XziNRGesWQSv8lW3MjnaAfM0DdGWSsqYnTEbAs4JCHzvPZR6w17fCiMcttSbWVDvzF7ANWTXUNKHGCNW88c4b+iXEX7ukjBEoKCS71eBrawSXMBQVyH4IRqQ2M7BfGggd1rvHndQRYJA4xd15lPHjS/aShkEWH/1s+KMB+AKayjyDwGFOccPk4Gnc4Uc0FZ4SzpZIR9o0Q8CV0mBA5RW1hVpbSJfr3iJZCjKfsikMIrl8Eekz3Yh4MDkma7ERJ1N7BoPpe6e1h2Skd4CNpAft1hNcqqGt3FUxBfZ1ozk6eEYIWSBYl0oMzYSl9AugxhlsiKU4yQEDd1LtKI+y4ti8NKtQXkiaN+ivmrjpiwwP+xyzRdHKkYp+rowplCeds8p4DjDCnssBeIMBl1L2MwwyuyKQap46iVrsCbBgGpgEfdatw10/0oyqAKf1c+CMoVXBGFLaFgqRTP6IFosH8tMP5oA7Vefb0nXBJiwqv9lLJFu4TkQmAg/oziDR/ACYn87M3AFQlLxI6JUCqua8scWC2onuVbak1MyWbhXz0/OXsrBupDNZVPuQMq8JC8r4AL4MRSDAMlHgTBa+dFIDaZQ589Ez8nl58CLlT/vAefw0lujGd4b2zA+otV3a/FBIy8+8DS/shvp1xRpx5ox1cgArDCvAxbZ9OEdmOehBoyuEq2Pl8oGZHRscL7ZotYvbuX6mBbsSMOIfMluutZemeXX1ihjTbaeCfHPa+OIVlLtPCFJaCklg083YhKXlvoBWdPkgj63Vlbke3C/QvjylegGAhrjDzmE3GXDyKe+C+9wLCK64g5PpISbQnjj1AU/OiaP6K4aakKjvNH9HWhwzp3cfTI5L68MsM3DudAXtCbD5jZZTtsd5x+7fFFG4mEXrjQMZ6/Vzbqlh/1wmPp/zwWSqaIrG4dnQRwczYH7yXfp+dQwz9k/oZk85xUpJmtuCf4oS8obFZP5PhOPxqaFmWmwqDB1iLakofzdCLmwEIs9IihOw41LiedGR/2Kt/j6geIpUIwTHGpn+W1Iugaaz+BJB6ZlSTn+yCE31aVxmRHkQ18TujmK8L5ie9skK5BSMUVhMA9BxtJ12BP+I+LXCcSsoe5NiB9s19K27Omsh/gy6sUvIOtuO4ruqQUmqG/n1R2W0EAZ0vJAOJUcWMrt6qYsCso1SOo7jqjg3VKHmwWqgmsvW/08yZx92UUzYOwIZSfeICFmdb5CReLUzaBa3ekCFSTg2ahFBHkkkk6GYucpID/iiiiG9gaXi8OKtR+vblezpevVWDFd1S2m6nH57SAo8WUaxd60V908NiXElMiMoE3rZOMTcxWbDV9GwON0m0/sTIaHVUS8v4HUxYK8b3gxyn6zCoMpZNUt6KwCYQWadtnIz4wS/9Dtzodr+B1i7ciHn98nUMzjWN7oX0nOEoBaYahsYKVDsOJU7Ej52awHMtLPf0otujwB5VkTGIoBCbvzTHjg/oSs4qeMyQ9U8SW2/01OhZXkZARQWK5050SIVhChMS1OaO2fkyo5Y/tu/woXr6L78XKS9hxMQsk0KfEjzZuZTibmAJJjDaXxE4b566QwRrwEHAV9xNa2sw4srecsOvUsLlFkr9dr+jipxFti33z36IXJefbI0sQD/KJhz3cEpM8dDwtb0c+2m8Utbdh4PH7WOC67FC5Vea6fY7tifDvpKAH/ArSiT1SiEms+z3FlF/hQhZJQ2YZSv9R+K8zM10MA6Y8G3vo2u0KdXEI72m/0dEwXUGVVsT8KY9s/LmOO58nAvENu4cF2MwSfYa7l2jMN4j3ZJOGuRmlxuEVFMwTRjuCM+qw/aRggecG6u2hxgOOKcnbqXJji9KFSD8/q3alMWnFTyTug2qFfvxraH8LB7FYGnRrF77OD4aJRr7xF1TqK9tka393EsMIyIUP0I89TxJidBp6evyYeL8euxZ3Iw6vv9HVy4NY1+M7cWTX2mtaA6ggchGUBr/tFI4UeZpRMch9ot/+fbVA0ZFzu1wENK9Eja7vUclriCO6Hcp1TDbXGwQgkjIri9osyvWd/wWO2HMzdsRl6LyIzaLXLerfTLcWzXvrtrhN7lkmXtVQJ5QjptEKXM5K8T4Eg5cVv1/Hlx00/2RL2mGsL5kN1yV80oab1Wo326DDcwiIYIhdayC+yFtC3JpXU9Mym+SA8VzanYDba4sw2qan0q4Nh1U1OS7eDgO1vJJ6Lp0gReJ9P11Q+9J8ecA7K7rePFWoYAotLYLbtL95YrzlLLICv8onnlfj6AntgGzS4/OSgorE2VFAZEKl/iBwUfx3F88LuXarOJdKZlJ+kBQjkH65//ay77PfUUhwfJOyfWvhZ8gJYIdG8qlF70N+1nTgRScJxjxuFerxCWbHLehO+vP1dvCdlblm2zmwHpUM7CGDBAebgznFIjOU6JFIYBR66Wnee4TohEpjPR+QUSQlqgkCTIDnxxNKKdI5q6IRsYIjTP0SeovDAk+R6l3Mk1z1WKzc/ieYqXcBJJvSQrc04wnyla0Tr88jKUJpmJCQOFqYYhZomf+1DWWykjAThL/8azuQvKkthJTkSRfXJWjIOESePm0g9i22XzI3uCpMprqGh8OPoXeaCrHFFIjWl+dBdCPVnfAC2iSdCyPBtI/HFAllm9S1hGlzOheXLMlDb549m88Xc967UV2OQSq7cpw56BqtOfdf+Wes6sh3DhVYAhrwBhnZdLXvQEL42I7jztmBvmeKoaI2EsKlv2/8U0jkbcTQYcXzUIK+IlusZD9QbJyklTuluG6Rf+/XpJvXxz5+5RtrTXOFzET73Uk94XfsKiAecn/3f25uudIHjTWDv9gVD1Zjycq9GHEesAdWZ6mHs65pu5ZH5VTXt0beqrI4Kz/ImWDZC4hKFtftyrVmrhB/st3BDdCgSyClp6OA9TmD6q9MfdIpjw1GEeHn1eG3ceCbBhxdlePiv9xrojkf55cnfEPJHCzpEeitzWWqZXGdw8MKAZZYLXtPlyXb1Q8VsDkY1qjNlWQ5pYvFovx2W/kE/bG5dGCBz8OStWEDY26B2rTrfO7cjA7HmXiMoe9GEjbP+hm9KP54TjLRSi/0Q1kU9iP9t+muAbGP90O9YD5mhQTbI7ZtxUDJI/QIBBQj/7aJKXfJsZcMA6xY8VtGd48DZdxjd6Y/Z7WcLnmlpeIv9PZ+PvPa9OAL5fCTPbzawfKGbl8p/an4Tsl2ZhUHCZz0bQhRh+FytER8XYbcyjU5pMcoQWURShVL4vdknXWL4yK/7qbqh1Nzpl2oc8AOfg2jGDUZe7ZFhjfzrhsEVtEm7TCzvlLlwWLvWSidNXLc+lnVohdlhnkiBBubK9KOX4L94nMcv77WtkcEo2+OuBL6tXTvvBQHhk6H0t81dAvrI66BNQa0ph4DrNzJltLF+bIDMuzjWo8+9QXBBEaXi2n1Qy97pStbq0XutzbBg8Q/Le67NXYbAWCfFTdlhr/yBBuvo8TUyPqGM2+zGRqsBn0s6YyHDjGi/nHTZ/E6rzY/A8pejla+qU5cZHXxygRkv3Y2lrHYCt3AHbTtnx1n47QmONbZ5NevRd9mj6PhjRf3EY+18vQtxaBYWXcr2EglpkvKUWvAjOdfGvtbIe/Sj3Ol8tzlkpdNSl7nIgshaobEZINVmCCMXKDgSJtBAemLYeBWe7jNXt0A+hULYg/k5xd/xKoGoVMX8DIloQ0rSQzHPqRXTpCMeGxWK5A729Ew/TQxOdsIEmk2v6sSyq1PQ8buWv+uYETwNfIpaOdtVtQUwLZGvJKFTUZVMGVA7wKfONBTbk7LmdghJXb+Ru65L2/1me92NW9qeNH0EjgMzKch/GcSOo55vNP4ecmXzaHAm1g/m2ggufz0og34mXysGJ1FBwJ9eJykpm6CRZhZstbYbDgrQXjOYPOs87QIeKJR0gVRHvql4OarrkZBHtcZYS/jER3FHWK5zX+2uUbLZEY5raq86j/z83dD8svOyWZewWdkPeyNtWS5yPgFEAbuqYXxr7TKGWZxzjEXgNniHXFUlGBOrLU1nPD35NlLK/dYzBzbeoRIr0SgSXPNCJhJrO8UbdqwJjIHRZIkY7HE6DGf0TlJVVtsjTqwIFUsAZKIWXLNdLu7mDgXMLXEoP98fAOKPjgcvssaAeC/JMhkBR5WGQOEyGiRoqqEIpt3Ib7iAzPZxv6ym+wq0cxVoNji31EAtbu5mOQaL+2788hnI58u5bn0i0vIdjWNR8JYHrhCY7/+I85jVG1jVffJEAR4mrfHw8g2si7MCx1Yn7OODr249UkVOT8WFDMCPQH8QNbVcq8wMQnATP5ZV5Iq6WM2hJSFiIDgYxwUcGBMbVg3RbSPLFHL28nMirDwo776WXaLk7lHPjAz9O+hJcYaJVOAiHhaeEBWwVAi4aLnqnxA/Feo1T6I2GQx/jma3rO+tDDwipCznxIpUJ5boMEqtaDvIsoWzTMQbPahhVUSUnq0/z5inOjVbfUg40hmBEzMFRouemPbEThXwcQ3PfetRBfkFcZsM7XjnaqtC9DlZWTbarst3SOBYJOPyPGIhwvABc4ti3Jc9PNABJOjG9pCzgAJzybZJyMjQkkFor8MdxK/SFhG21soJhcYL2VrKvqi4R+KzGk3mS/mRY+xpoqEZ4r0jr+Y7WCLj7V6hn4XS1X8Y1uaf3M2uuUKzpWCa3SXBDnh41eg0iXMoC53j35ZGVkgwS3BGqHKorafG3hJZIxW8S+AkqLCRxpQLkfTZ+kgnf3jDMlN7qF9W37zUq9MPWur3wgLwY60tVBZgbWredjkilEK0FFfsAHGmsklRcENZ4rFlO84TO8cGqfmytYTBcTiYUmEGsLKx8VjyF3W2wonla62Uj2pHbZy4nbuYRXZkDJkVfSTlKnbFTC8a9BT/CYyIaauqlPiIhC8VBk/MOhIZyejBqwugsFshoVDW1xVJb2T2g//SE48CjzOxbd89TTE6Dii+HnyM/J8LcEIYbwv3BajLkLvowyNCevEuKuot9XO2zFzjqmXs2sXYS5Wbz5HXONXU0RWHB324fI8BcoQ7QkMNhgvxpuwpO2XPpombjc/p54U3ISNg3wjRXSc2wRxFXyfT9tvrT5Wm52FbXzm2des7ocjErSfbXrfb+ZYJTj9BH1CLIpllZSDYKorX5ihqkMSlj4H8eYMCd7b8s09Ca8yuAMyGtvcdaH9AZtSa+k/2acxK+iKpllTVL5Wx5kPLi05YenAd/93yxI3nNvZMgJI+IWXiGJUXO63AigmXZyna5I8kbf7qjKZoJ+f1cArvtG2rT4JOU6Jf+XQnlC9pjqOKCNjEHdiHwAz8Y4ZA9HJ9oyCUl/NpnewPO9H6s458zbvvCXxhpVARbn5QaVvhuih6Dh32JAoaMK2RQzPWVTA+hq8qJKubabFkBWeBVCZEu9HsW4bznf9r5JHM2T/dP6e/oYmGY2oLsHDGzKiHRtAwnvRjBhdpGgh45g5ai7Kz5nUb5jdTI6/oepkAlQP8vlmrVrmgZ/lnBAvMM96pi9GJmtcuV8wwof7mY2zv9J8KXVuRjBPiee1gq2uaLCjn9MxW6S2wvdjveYK89q38I2yNveY1navys5nDdIAu68QGqmEWA7lMXe6UqNWyp0OuWfRblupXQXrj/AmHboDx3eHtCgMPSGbbs0PQvUf9/FRgjOm+8fK9Yua8MK2kP4r4yiaWvCHqOShrELpiHMkOVmP3wYc2UaUohoDP1fE8rwWw8MK/rF/OkPMBqfAz162psOEVpKkwkc2R74+u5MH8kAPwHuf1o4VOcNB57xx3emYYBhtYqkTHofIZYx32yoDn6Si6+XE9rqpPRwUHM+4Gc2GT61iA8ixWKOgIi77ecmPC1gqYfGs0YBtjUfbpBoWILKhSNuGS0lnV0qIhNZdWMpAH/VXZ2Zjy8jFXyW7Baz0RwIxNn1zSxSFfhSWdX4uxNEymfepfxuGLNj8eHT4AAlppCliMovdxJBKR9XmvHynwLQAWFoxZwfyfGikKNwyNdbKvQTD5FAB+TOYt+ZMv/shDZvCHz1DQ07DoJjLlMZ2WqT/rW3O+tZSIMWYTA0Q4g3SYBF6GX7Dae2QzmPu7y+kifOK+mdDvwWbgi6Px8ABo3Dylcmx+hNnwINVI21VdaKBWJaqOburS4tT/P0fkKH8DJAj4U1JbcGr40lclW5mLvJn6iRJYmGC8P7wImz7q3ibNG9a+s/n77dHH8RpmVeNkMvgROHNnnk8VVMLodoYWssisDp2lHTkIL+1YVt1xOMSCHD0cRRo/cwrWSDa/jsEoKlvCirfj2+EBeJUjiPqvOl+XDbu+wXuH2r7yYsK/2C/RyX5Lm9dCK2MSMy/hB7zfqSi2zbpi02ECnVEhA7jSwamHLGLRx2qxYA7FVAP39lScZOmzmVzjXF9YCgQYZ7dDpIvkPrVngRkIEfd0wDecG2LPDM9GZTjd281YCjlcaC/eVmuAsdy0uwxqPMPMuE4ZHBDLgJ9f85vmr5KszxRlfMp3Ji12XMCel0rg27ya1UwiBaDjs5dk9weUS4pLQMRPXvrt1nYD2hty/XwDal9bW9M/ABrIzN8oGBiC+XU72Hz+6LPctZ8BH7ThYfBRXUuoXXg0PP04g6TrRoc/IT2iraoou5sU6DiaQpOO+bgTaIcjFGd2bLa+v3Slm9KzxAzQnFW+JZ6VLJdzIy/+K+YF9Im8ogdL7dzXmNRxtKj6huMLYnpxCYZdnhBQ/zR8gc171MV2Mt6h1eSmEI8LUEgc65Maf+kNhJEqNYpOZaoe+wtVvSpBKS/R72QC8unRgQJVdMN72sH7L2ZVIx/MQ1oQvmXtdx4BcMNKCzt0eG+TpY604wjL43ntmdLQElYaoKw2EYlFXeXF6As3CF1xYitALQBZRo3EIku09Pa+ulz/UoDWaJTgKbhRbj2AXk1NWXhgepbFIj6SugS9+tmTE+6at5+2Z+xwam457fyyuFO+vYhxAh4kDfOmfI9Uqg4QWwjC/WLKdH/gv6XbZhOSvtgP2uisRihd0Ib36ecfj0mQt9GUxoIzviCNOjQfIQp1QV+Z9EoLFjYzY2ObkR8xz+oZxVZ87Ijxal+VrhMDaYPjwb2SBqIrFTrN6l97011awlfpl/0d1TRxUhh2maSB9TOYAAuCdv/3TP8UG7ziIr0DtuJA0BbD2OdtYxLJi2u1LfPXlWjeWoc9Q/g/XAg1RrvIZk0Phj//OrjdaxlYQLNYuHOfGY/zKpjhELQ4Zjlj5MPX8jBDqwCnmTeKV/MRCEmOYqQpm+IKnFojH2eKzgWH87M4gmN3b2/zQDHyeG0sIZgKpJ+Y0d1Ou3MMwO9UK8mBeJ8n+QjxbN1EhlbXsFIK0VAs4g1E3+fh5N5qbvDjSDiX2oph9rkMneSNVXXmJPWfm8PFfRkNLCBbWanYCSjXktj2VbaQFRVi/yVe1G47K9Vcw53CgAuVNa6+dBiS+3EFb8EHYkw9E2onR6WDM+AgcbdKuW2Xx2TFz/3MnS33FWI/L0slUIxUonXZaiDFpQuFClU/BLtx0BLH9SoU9DEJowgFaFI/iDAMMaMv568rFr/m05Qlhi2EN2o5ZLtnD6gK2td1oaQ4vWysBBbJc/8VDHy/Kh+YQjUUJRC5n9LjEe33qdz6ngsmLiU5yzqqWfl98BONSLnY8f6UeFtqQZiwSpn5Xoj872VN2aKXSJB3lX1KmlLGgd8uOPEkXn86ttvzS/7sNF+nm08lhW8YOyLtjj3XpNUyAs7QqVTN//qEcrrE1h/OBUDeqZXmbRqvye1va+JijMELo4ytGeIjRx+F7l34jGmKyl+5caSEfhhADsHxJ94C+uM2WrK7u0qis/BosAGkIduL551o6+AdIDxdJ24H9ul5++p/qKLMt/MX9tegxOfzpQWoTM/JpTdt0cXWUgjiAqErJZBRXsgU0kmRrTsRzg6FaNju1yNZZh2JNZ4pL/uHCqpKQxxjwMet4Ju9a0ifW9lyBFkhC8aAOaxNJkqhmV5JuTQx7g95itDPUfQqScO68IRjpMBjW9+XHvpPmOnJAhgFIJgQSKFmipeySbHTwSEd6RHxLpdUsyYHs/N1DvGfm8DvqHZV7VJ2GxIluYSwm3n3MvPJOge8BDPwJ2kOdgiQ8FQB4tKc/4t97xI9kRkeofQhMhvx7+KmezM5mepv2ZhXXodB4jtUxkg7BPXB+eARiLLEwKB5S6BJfSXmCgyNLa1CXGWx/7XIkFyqGS/QVq4lnFOnYzBxwqEdHSLOJRQOPW2dGAniCnEepHRPbNFB85baVWUMrQEHi4uGv9MigLewLrcuSJ8AunMqp+uI8zcxUzTirfbz9RsbHJZxPztbED9E5gh7cnAS2m+NkZZ6uA4nnOWQWLShyM1ZX+chH0R4HECnYrY/RKh6fXUa2+RiSdWhAjxP0ogZzHDa4Jhb5Pyvwz19jwdGjD3j5+5Yefm61HH+oh35+ZplRH/oQuHj1NSLCiy69Ak83iEgu5fL2RTeyuYFBb5sj/sjm+kVwL06ipo0Lo2QFlPtFnq93tIuxues5A2omU2B0LUZhMtbxxmtFTpnYOvGpytHh89FAPLHp/gCmrMpKZVU195dTtDL4jylwz6vqgYPtaL6EJ7iM1A+CXiATHmoXaBqGafkY216NRLo8prP5pQByjlO8TAmU9BkM2eUNz5VmBckZLnDJgh0HYl1k66fIobRKJ5Xtdu6NQI8H59AHxOwQmgU6lm0W0NWqvfJ5TaLq3/CItScfNnwY1bs9UvlU479OU9lgSIWXL8rE7nt1In8WxRSZJruTrwL63GZ3JBOXKhV/eK3MLRX2HYgv0hi57It4CVAxANsMb2Rhf8yAReNqiv43o3csmHIwTgLwONGMHpYyCvgBb0utAmjf+xjDpEzZMyMxIz64KUAVNFvccRn8EreqEDao3YnpjJfSrX6Xotv+/AIt5qVtL/9ICEMhKniRcW/Pt6s9J4rCUdbvTVPNVeXfQlK4B/mgSJqVb3oBIrYQVQVI0CzcYt7hmCZJInwKyx2Jlw3OLHF1fMQpBg6LpPIaFuIho6YM8kGZ5HRhGnZAHOuhrEqcB6MkwBRK9DOSZX7RQnd07VUnW+k49OWcMmVRbqayU7Wmfkjr4gLWbcjOWtbZWsLiWNw/DhDDBD0PMl51TAcexGqjkrQUfJrtlxrzXDzs2WAhvuHs1gIzL0cCQ09J2oz5ZD9ccuw+a43KIQbdK5EmrjYERt275d3f0PoyLjTxxm2qpq7Lu1DhMGBxTow3CMMPUpgy0B+KI7N2AQqf3S6u2bW0crRyvFfhxQdFJRZJV3JJ5r8La6phyGyxw+vf0qVprvcaDTOkvd8G41CEckoPG5OMrjWZ2WPTAwbWjF5CUu85tqtY36YzwuPwNmGi1hJtzJ6Un/KyHAyCZL+M80OuOpQNYtLXGJwp39g7YoVu8u24hPT7qwD6NGCqo3q2MrJDrAi8B2Idc+vr+wqKPOifIYp1vD512Q6BjkGetvEITPfnFKdBys3hyeJJKkh3yqtXUmCyXxEYsLjACJTZDQ0Cw9uIXKQONYBuIPviJ1nbzxTCsRPxk1exabhBZQbWpmrgXeaHgeu0vOmLxFzPRryZTmdwb7zMdf9HNGMJcAp211SiUAN6D6b6dJihOUNbYUUDmVIl2M5GvWfJ+0TLVTjvDusZQkYsMkZ/ZPp6GwSrP/MxhJEIUzjNZeUcTwnvikiPgn4yuwx52eJD6jViI6wPP41/Th7fRVCHXdy0QLx/FRQws+LZr7/9VsRaDeUDhftm+kH0tvEbW5ZhgFmrVoWMGqI0rdFtycNnbwuJEu9UYy34R44GiUViCDOUTh49HFVcfuY6ye0zwnEqrTsd72JhzGhQcFAw75f0V/6d57pbGZB67ovRgppoSiGl5879/mMmnTr6aVLWzfDV7R+5aZD4TaiwYsoM2QFDCPT1/zBZItOj66Rkcbf/+VjzLbi0ZIVAbTAzCkXWN292Ib0JE0ZQICWy5DQDOC8Aq7VNQvFWJPZx5Q/StZdmEVvESiw+FRIQhMe4nMQPLZgqADhsT4dDT/czuckfziT5pKIR6cRAyX/msj+gome03neny1K5rNGYbI/kX+kh7NbezMS5i5mB+t7i537XKD8KoUk3DyqkeSy0f/MR3tX8ly1ZXK2fLRzybA6KJpS4/LLnRft4nW5cU9D+mTSNX5doXZFvCcjcBWiHpS9FPTuBkIvNHY51hNRWiOxwmyOZkFBZMzgHenQTDqKhm0kqnBvcME82G3qoeEoAcqeUVLeZ93pyZwLuTlpFzwTQjlZCZ8EyvpTF24A+xoa4lpiHCjEVdM5XEU/jt2lRQ6De6qv9KbugKk6uJ7OEqxIQjshTd0UwL5UiCBUFds170P+GahiekJzJvJUd90eUpswk78joBoXpqG27SOwcKKmJ31wIEqTc3JFt+do8eAe2+OpksO7DZ2geAfi83EOUbqajm+ckowJ9twLNUlVE15RvihSwIxNtZNNt5J37rQXpJ+5FK/O89zgb2dGMw24cQkCHCr7M7cIu92cfqpK9eRu/bLJyB5ppzdpwS8oOjDemH1STHEyHhc1q2gBsP9RBYMYl6hZVSvsjXVnmAWGuoiO4mTXRd2BpIbqhzYYGKoKmoESeQe+bvaHn5S3tOeFVOyiySNfxT63rezHpem3Q9jhovrCKvWnL9njvJu1j+qMKTGx11ezGGDvMCl6eanBiALfC2Ql8gNaIksZEY1exqyAH7/AYRDs9mnQK78Il+pvFWaXML0ZHFcfzPGRnX7GT13/Xr7e2aFYkwXe7ulG0O/yc4BNbEBeUf2/9OUGitxtbVMZOFv4UFzokvVB5i1/2fltEspAf/Zxe1Ph4dz0/0//muMbRRoZ+jAHgtk8MYjpY+WTVd/4iQz3GZHBNuxEAde7/9we7j5Dqi1+xmDnt6aBMgcJjtmwJUDrbQ39O0iNJqr1Q7SXcnUkZDXULxhCBBOd4VaIkKZzITQFQLfyNajbomQLlR9yAOwHtk3a24f1lbEEQw5rtUGHhphTBDeOAYdoRpZ9IDTWCa6mD60OmdIliWO2L65PWekOfkrzuv+4CJdaTQQXXooqndw8STZK4Edi17TmWC4QpYjs1AxKgef1sjqZLWr3gisPH4KGdTLs3rRSmPyLli/mWBsvdZKAF9slKy0aq6f/VwMB6bF3Kwt9MQZT59v84ixe28k6euMYMKWofBC7+m0BqPpqHFOxS82HbCXunVBmfjrR9leNvCVDzps79uSwiUMRYh+yxhQ4jTrObTJRInsHggPOeY+9GNiOVTiwIm9xocEWbccn8Quy7QwbshSv29d24u2mvAuxiKyHa3dfHGBZVWZA+ZR0YEZfpJEwkWLAjWz+dJG1Z10joIA/Rj1Lxuf4fFKx8nZNWIl9QakST2QoDS4EG/Erlqz/VA76g9GvhJWoHdX+vnOCxRnpt04Ob9VAkJHTMlyisDIIftbtJnUcn3X970gyGQIrfGnHV+vOR2l/oyIn4Dw3BXv2KyHqqnAtB4Tyqw6HG7GdObFagrJAo92iOr+YL+fzP5UkN14l09vRmxK1ippJbOKDIypMYO/ASidQAaqicEUQ/NnSCCb3W3ppII5MX/yFF5G2MWlLaFEROnzxpusmNg8wYn+Uqnra+/oEbJK0A1GVaxNoJOy9o5VTXlxEf5BAnZbNQuvz1N3ho806jnw8odFBGQRpTS+suhf3KxoT38zvlbAXQoUW7b4eMeHkj4LZSvPo/LIyzfzPMp+O+b4en6o3MSrJW4k5DFUKU6fbWVP15/Gy/mqgWI/PD1vWTcE3ZgFgvOOa4wr3KbUW95eyys+lr6UrgH3LmnrbXp4VY5Y82pKDl0CZa2Ae9O5905/sUmsJf/DlcYCIOC+FtkuiVJ/hd12ohLzhmDGU2uQRefBUVKcOKUBXp4/nN3BEZVfZXwosA7uBem6qtEcMSPiaMLkUGdom8idaqQd77zJP48tNm0vgaPjWohK4rPz2qZ8egUFviVxLdgLUXUk7tOf3E5dcNeBqJpKXaFsgpeoVGut21xj/uUNr82ZiWExWmfXJ0IMjxXOFR2WKr/09mQsMOCAhdco4i9AiYskC6ojiUrEXPQCNz8ofbuW1c7gMLso64eGTehDx6nadr/lV5WHFL4EUwJnwmBMwTwL7hg1eE6cVfbWIdHo7aLu2JhiIozOB2wXmxbzLsibbSMkjRxT1sI36i5GQ8RJ+KgrgET7tHroF13g+SlGLY8hxAFFNBBU/6Gsxs1+DvO+Rl1Zz9g8UP9QczVQT+xDfFjY088vntlp3HW4I063siu6vYW59j7XyhW5XxxURbgw8hW9cf3Gq4Chc5PR84ncImhRXBR2eJW2K87bv7U0lOwfSICe81Pes/4hUBgjwSaueWbmmrtY7SVX/TdyR0gwdmQrwzjBpeaIXW/jVsL61gqS5vC8XgUyJH0w92qZ0qgq1+Ub998OnKFTOx4uomTSXKHhTOZABcwes4xq13Xml/qHl+ENEdA7nYY+WlXyUSJagSd19GrsC+wYs346/mEIoFqcwgsHbMJlAXaTmsAVDHD+BXU69EpPlXd/w0YNNYZxTno188GwPWSy5LXvxFIeKKzmaLViNgNZkiAig28/xMpop6xkfiOujdi4+pUANdg+onv6UPRP7YapX8pbHZL5okEmwHWNX74Kh12PTCxmCGDV+qhuUqYRZiReXA3PjPPSc3RnY4GFDocK/+F9a6QN7Zfu/dswrSix8AD+txQj21O1dYYRua1e+4ubVBQXxx0ggqkU/fFfJFcD5eDRumRNyWnjXCCcUBfDi8HW74RbHjQ22V3Tb733tF75CQIk8OvGd6aJADo8g+110KfIMVetsga45Yh0zb8Pc8S/obgbfMEEMrJ9oqmHbBMXcpeP4WA2Rx47ECSM7OjWhaG+mjhxNbhgCHo6vfGGWfnQTnzgFXAidVrZpFKpY/M3kIa/ZRRZ7C19iibKwdflnbJ6Il2PMWgPtJWZNMcJXhsMbKP4tFS8yDNuZZGx0fwvw8yIAY11Y4YW8SHlAGL1S28RiRFhyE1mhr/ZIJs6tUi+uFZfZrA5HQtbpmktY4/V4jlkrnfSPFv36u80wWy3o3klGBhd/PIc5lRxaMR5E/LcrWYmwJ9xXwEAAXLFsWVjdk36ltnK1edUbOadhHNGyWikztsnxprOh7kp0yr3ZM4TnUpjX/wSssz5NQMfbmuLq8yhFE2Rhqz6AmgK3FzppDADIzPcJuxvdNNnreeLzz16Wc6+powSKlFZdpmRmylaqAKQg2FAy/nmNcS0hxX6E8T69U6+8Whwz4VYZg8Y/SoHgQV+nXOMgFT9LiL6eNNs81YB/US+z/iUZ5t2nujnv0dXtWfb+vl6pe7djKB2wHQRa1E1HZIUU2U3MJmFV6fi5QCnFkAmKmzZ5+1FMsThkipol/xn7mmDvsAXxIXd2OHdqzoFLxV8zE0bGSKuz3GRVLP30CFoO714CCon+sliF1F36tiFhl0or1T5Iz1dZeQ5oSrxCgYEZ4Mla4qkPFCNq1CLrZG7ijswBSN2yT2bWku7v/QXwvEObcjlS5HZUCnEIbUJbFksyzFsWT81OG3cg4KjmlFMuXhxCS4abW29IlA0T9idMZEFEM/YkMxotbn+g/WBiWXmh0noJVfxbk0OguGSN8ggfqLm5qVuigkbrEyDJdksTjdcO9LyQIJrZOc/a7+AsoUAkiY9nsmaaSkoaBlkxfYRnd2OdSHmM/VAKtSjzBap0fcmJk6HcJfn0FmKnc+gxXpOmleRXJcNVxK/7JbWPaaTJdbvgAaVi6PfQImGnSErcF9IA1txIW2ufx2hfRFApt6bXGlMF9G1XwVqhW0aMh/gwUcHqB69NnCZVJthmB3hVwbdjj/1R3IfB4OY5Q82H9F5Q5eEsnRLO/y48FY/8IEe13uchiAipeqpe/zxcnBY3cEPwAlG9VVEF/lQiNq5wuRbUw34xrqrMXbrGF1rbfMsJYlwQz5nLkBdcjlsgaVbxlwUixMkdQvPHBWUgEKxSyfN0eq5YiPk9hGw8CT43QLbITHMkKOztzumSLdvF6PeDFwP5oIxhTAAms56RyLXQ6dYrojG9m9sOtP1dvYDmZOHzfcWB9crXvGdw169o20QOSsHEu3jGMNkXlQ4PxgItHf1jmcw19ZMJCcUIOqyYYUmW3iK1ac8GAn3HhVDOXluDh3rdtRaOZBqVSFa5H1tIEdTTXpUt5uc2s6J/QObWSJXIUn04Iwo9sVzZMw/xW3jT3B4Ro5q6L+HL7B7II77OcMDWJSUqCpHZF65lGkp/wveYk8hrhnUtJEoyxMkMrwA8o//5xtXxaEgaAF23vecuLQTMABwcbAWfsqp/KkhHNQppU53Ro1ezJg4zCw0UMRmUyA2PtyzA/i2eNxkLYrZ56VjQ91iQt49nDo8OoXuHzxrc0bNjVtopGD8EYfb2Lz4Qsq7bTPsxH8UGNkxFfqd0R1F6f6+HWoNXEcmpxQhtnpVs8WRkiOaYVB/3bXNOj+4EWGIWbkoWAhf3lIaafuNM8lJYqjfGN4AFIYiss1QBQo/ud2wB5ow0fSNNZ7qRf3d/e0bEX/40xtS+RpWrNjBA6sGQoXQI11/gECyKAek3HS1NkrAarSFmojvqCIAPSG+k46Ii+INHoyCsuG5MwI4N5ucsSPRCyEnJJNeVUUOIPpKvdUnQDdBaQqk7z/myvw3BUsFgrIkSrgcK1H+vUehMjvfHl06G82BVrbEBiCxZokv0lGn1A+H+AIesT1r+k2jsOpPwXXmNRWn8mqrNBeNwcf5078Ryvza/gOKwwbAjZIPk5J8O2sJtymUahhCqrz6tK7S6cjahaAi3fZyDkk6QmJlVmTGGSrRuItusWNEcxXpjBtqy7DDnkQmQLlFrikBT+1Ri4CVNYaEne9oOkwjy+GsbAJ4KTBereVsA0KRn7W+FX5nj9pPsOmiDGHcBAYAEAw5yhyAnR4NHeCRquwhmBFJZbP5rCHmxh///cCmFFdcCyhQhXbmlAoT0/0jQIvSGaA1lnXJdBDL8zR+LWYvp8tBdNaY4JGEUfiy/rM+n69cKqltCZxC4WBt/TS6cpo1fmhNwEE9W7Qx7BGnp4peGCXBX2Q9eEeJn8G0DfFkiVur7CuxwUv0GXGkPGn3FhRKNKVJ5uvA6M5UPEiSHfgQLYpgKeLIB/pE5L7Qe0zFReQGQE/9mIjrDmQbtmY7azfmUz3/JfVzvwIVK/lo0lywWWVg52vxMayIQACNjBWaz1JxhFK4gutd8d0kuf16CCL8i7XM5oG8kNs7o4oiVs5nNg56rp1L2KLiMIXCtX8YxiALZFJb+wrhb5soaInmXaXKiQP8WNXazuxh6FMVxmt1uU8Ej35uIHxskSOYfsZUIpjDsM+Z58iiXSnmhJ6l8GhPWoXf25+ZDeZmjVXlunHunVaQU1I8Z6aHbzRhtluRATGRUo4znMKI7zL4JHKddo8lrC/CA4MjEP9qR8M8Fjnz3iKmLRo11E7N55mn+I8zX6IGUpI044mrRac0OM450fdW2m9+wQNL7JOSDym+4a0ntaK/uyPScXcsalUfJaPrbFVVpLYr8QUSfMGF/ms8+PM98o6fWrcGJ7J2/91fpn4sg10E9PPMU3Lu0Hn40GRq4/hAwyHGCEr7oUVrQyaZxDbJlFyhNWZF1QQAgCzRuunba12HbnQHlu63bvH3IDMxEzxQdoQFVFk1Tn2jKxDjwmOWmr5/eNaIRH81Uk6XxvLtIMSmChshsKPoq96XaitsXoAA5xsK7mUxcLSkVJmn50E5paA179WRl5ntp3p4Oxzz+hpfRpBYmztEBJiTYqGdinMVxwDHX2hWJ8CPrhF0KmFZ+EY0FpvchjwkZ13+g8FiXMGckDKSwOxe5JkVWthUsxk4CiVcVLOlB4gYvwtyvpevz3HRLsjeIxdHLyRmdi76YNwmt6jhrsgE+nN2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2023-02-23T14:28:00Z</dcterms:created>
  <dc:creator>Usuario</dc:creator>
</cp:coreProperties>
</file>